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6AE2" w14:textId="77777777" w:rsidR="005E3F36" w:rsidRPr="005E3F36" w:rsidRDefault="005E3F36" w:rsidP="005E3F3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E3F36">
        <w:rPr>
          <w:rFonts w:ascii="Times New Roman" w:hAnsi="Times New Roman" w:cs="Times New Roman"/>
          <w:b/>
          <w:bCs/>
          <w:sz w:val="20"/>
          <w:szCs w:val="20"/>
        </w:rPr>
        <w:t>Lisa 3 hinnapakkumus</w:t>
      </w:r>
    </w:p>
    <w:p w14:paraId="081D4FD3" w14:textId="77777777" w:rsidR="005E3F36" w:rsidRPr="005E3F36" w:rsidRDefault="005E3F36" w:rsidP="005E3F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3F36">
        <w:rPr>
          <w:rFonts w:ascii="Times New Roman" w:hAnsi="Times New Roman" w:cs="Times New Roman"/>
          <w:sz w:val="20"/>
          <w:szCs w:val="20"/>
        </w:rPr>
        <w:t>Jõhvi Vallavalitsuse 12.05.2026 korralduse nr 456</w:t>
      </w:r>
    </w:p>
    <w:p w14:paraId="678BFE75" w14:textId="77777777" w:rsidR="005E3F36" w:rsidRPr="005E3F36" w:rsidRDefault="005E3F36" w:rsidP="005E3F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3F36">
        <w:rPr>
          <w:rFonts w:ascii="Times New Roman" w:hAnsi="Times New Roman" w:cs="Times New Roman"/>
          <w:sz w:val="20"/>
          <w:szCs w:val="20"/>
        </w:rPr>
        <w:t>„Veebihange „Jõhvi valla haridusvõrgu analüüsi</w:t>
      </w:r>
    </w:p>
    <w:p w14:paraId="00ADC02D" w14:textId="77777777" w:rsidR="005E3F36" w:rsidRPr="005E3F36" w:rsidRDefault="005E3F36" w:rsidP="005E3F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3F36">
        <w:rPr>
          <w:rFonts w:ascii="Times New Roman" w:hAnsi="Times New Roman" w:cs="Times New Roman"/>
          <w:sz w:val="20"/>
          <w:szCs w:val="20"/>
        </w:rPr>
        <w:t>läbiviimine” hankemenetluse korraldamine ja</w:t>
      </w:r>
    </w:p>
    <w:p w14:paraId="231499A2" w14:textId="24B22084" w:rsidR="002A3912" w:rsidRPr="005E3F36" w:rsidRDefault="005E3F36" w:rsidP="005E3F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3F36">
        <w:rPr>
          <w:rFonts w:ascii="Times New Roman" w:hAnsi="Times New Roman" w:cs="Times New Roman"/>
          <w:sz w:val="20"/>
          <w:szCs w:val="20"/>
        </w:rPr>
        <w:t>veebihanke dokumendi kinnitamine“ lisale</w:t>
      </w:r>
    </w:p>
    <w:p w14:paraId="5D046CD5" w14:textId="77777777" w:rsidR="002A3912" w:rsidRDefault="002A3912" w:rsidP="00031093">
      <w:pPr>
        <w:rPr>
          <w:rFonts w:ascii="Times New Roman" w:hAnsi="Times New Roman" w:cs="Times New Roman"/>
        </w:rPr>
      </w:pPr>
    </w:p>
    <w:p w14:paraId="454FB970" w14:textId="77777777" w:rsidR="009F3D60" w:rsidRPr="009F26DF" w:rsidRDefault="009F3D60" w:rsidP="00031093">
      <w:pPr>
        <w:rPr>
          <w:rFonts w:ascii="Times New Roman" w:hAnsi="Times New Roman" w:cs="Times New Roman"/>
        </w:rPr>
      </w:pPr>
    </w:p>
    <w:p w14:paraId="62494287" w14:textId="5C25D050" w:rsidR="000B1D32" w:rsidRPr="00120A83" w:rsidRDefault="00031093" w:rsidP="00120A8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F26DF">
        <w:rPr>
          <w:rFonts w:ascii="Times New Roman" w:hAnsi="Times New Roman" w:cs="Times New Roman"/>
          <w:b/>
          <w:bCs/>
        </w:rPr>
        <w:t>Hinnapakkumus</w:t>
      </w:r>
    </w:p>
    <w:p w14:paraId="50BDA67E" w14:textId="77777777" w:rsidR="00106C5C" w:rsidRDefault="00106C5C" w:rsidP="00120A83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35F689F0" w14:textId="77777777" w:rsidR="00120A83" w:rsidRDefault="00120A83" w:rsidP="00120A83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224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510"/>
        <w:gridCol w:w="7000"/>
        <w:gridCol w:w="1701"/>
      </w:tblGrid>
      <w:tr w:rsidR="004A1CB0" w14:paraId="50C1ECF3" w14:textId="77777777" w:rsidTr="001E076B">
        <w:trPr>
          <w:gridBefore w:val="1"/>
          <w:wBefore w:w="13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A91B39" w14:textId="77777777" w:rsidR="004A1CB0" w:rsidRDefault="004A1CB0" w:rsidP="008305E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1B352" w14:textId="633F24C4" w:rsidR="004A1CB0" w:rsidRDefault="004A1CB0" w:rsidP="008305E7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Eseme nimetus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7E925D" w14:textId="4922D064" w:rsidR="004A1CB0" w:rsidRPr="004A1CB0" w:rsidRDefault="004A1CB0" w:rsidP="004A1CB0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kokku maksumus eurodes</w:t>
            </w:r>
          </w:p>
        </w:tc>
      </w:tr>
      <w:tr w:rsidR="004A1CB0" w14:paraId="5AC53ADB" w14:textId="77777777" w:rsidTr="001E076B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0716" w14:textId="77777777" w:rsidR="004A1CB0" w:rsidRDefault="004A1CB0" w:rsidP="008305E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13CF32" w14:textId="41778671" w:rsidR="004A1CB0" w:rsidRDefault="00196753" w:rsidP="008305E7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 w:rsidRPr="00196753">
              <w:rPr>
                <w:rFonts w:ascii="Times New Roman" w:hAnsi="Times New Roman" w:cs="Times New Roman"/>
              </w:rPr>
              <w:t>Jõhvi valla haridusvõrgu analüüs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07640" w14:textId="77777777" w:rsidR="004A1CB0" w:rsidRDefault="004A1CB0" w:rsidP="008305E7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A1CB0" w14:paraId="08E8404E" w14:textId="77777777" w:rsidTr="001E076B">
        <w:trPr>
          <w:gridBefore w:val="1"/>
          <w:wBefore w:w="13" w:type="dxa"/>
        </w:trPr>
        <w:tc>
          <w:tcPr>
            <w:tcW w:w="751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A284E" w14:textId="5DBC9009" w:rsidR="004A1CB0" w:rsidRPr="004A1CB0" w:rsidRDefault="004A1CB0" w:rsidP="004A1CB0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A1CB0">
              <w:rPr>
                <w:rFonts w:ascii="Times New Roman" w:hAnsi="Times New Roman" w:cs="Times New Roman"/>
                <w:b/>
                <w:bCs/>
              </w:rPr>
              <w:t xml:space="preserve">Kokku maksumus (käibemaksuta)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8FBFF" w14:textId="77777777" w:rsidR="004A1CB0" w:rsidRPr="004A1CB0" w:rsidRDefault="004A1CB0" w:rsidP="008305E7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C5C" w14:paraId="22233B37" w14:textId="77777777" w:rsidTr="001E076B">
        <w:tc>
          <w:tcPr>
            <w:tcW w:w="752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79B92" w14:textId="77777777" w:rsidR="00106C5C" w:rsidRDefault="00106C5C" w:rsidP="008305E7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Käibemaks 24%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80276" w14:textId="77777777" w:rsidR="00106C5C" w:rsidRDefault="00106C5C" w:rsidP="008305E7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C5C" w14:paraId="3A5A9CDC" w14:textId="77777777" w:rsidTr="001E076B">
        <w:tc>
          <w:tcPr>
            <w:tcW w:w="752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3785C" w14:textId="77777777" w:rsidR="00106C5C" w:rsidRDefault="00106C5C" w:rsidP="008305E7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Kokku maksumus käibemaksuga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D30EB" w14:textId="77777777" w:rsidR="00106C5C" w:rsidRDefault="00106C5C" w:rsidP="008305E7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F770BA8" w14:textId="77777777" w:rsidR="00106C5C" w:rsidRDefault="00106C5C" w:rsidP="000B1D32">
      <w:pPr>
        <w:spacing w:after="0" w:line="240" w:lineRule="auto"/>
        <w:rPr>
          <w:rFonts w:ascii="Times New Roman" w:hAnsi="Times New Roman" w:cs="Times New Roman"/>
          <w:color w:val="EE0000"/>
        </w:rPr>
      </w:pPr>
    </w:p>
    <w:p w14:paraId="0B75D6CC" w14:textId="77777777" w:rsidR="00106C5C" w:rsidRDefault="00106C5C" w:rsidP="000B1D32">
      <w:pPr>
        <w:spacing w:after="0" w:line="240" w:lineRule="auto"/>
        <w:rPr>
          <w:rFonts w:ascii="Times New Roman" w:hAnsi="Times New Roman" w:cs="Times New Roman"/>
          <w:color w:val="EE0000"/>
        </w:rPr>
      </w:pPr>
    </w:p>
    <w:p w14:paraId="5427CF77" w14:textId="77777777" w:rsidR="00106C5C" w:rsidRPr="00106C5C" w:rsidRDefault="00106C5C" w:rsidP="00106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6C5C">
        <w:rPr>
          <w:rFonts w:ascii="Times New Roman" w:hAnsi="Times New Roman" w:cs="Times New Roman"/>
        </w:rPr>
        <w:t>Märkused:</w:t>
      </w:r>
    </w:p>
    <w:p w14:paraId="72D486C8" w14:textId="77777777" w:rsidR="00106C5C" w:rsidRPr="00106C5C" w:rsidRDefault="00106C5C" w:rsidP="00106C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4EDDA7" w14:textId="297B2FC1" w:rsidR="00106C5C" w:rsidRPr="00106C5C" w:rsidRDefault="00106C5C" w:rsidP="00106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6C5C">
        <w:rPr>
          <w:rFonts w:ascii="Times New Roman" w:hAnsi="Times New Roman" w:cs="Times New Roman"/>
        </w:rPr>
        <w:t>1. Pakkumuse maksumus sisaldab tasu ka nende toimingute eest, mis ei ole otseselt kirjeldatud</w:t>
      </w:r>
      <w:r w:rsidR="001E076B">
        <w:rPr>
          <w:rFonts w:ascii="Times New Roman" w:hAnsi="Times New Roman" w:cs="Times New Roman"/>
        </w:rPr>
        <w:t xml:space="preserve"> </w:t>
      </w:r>
      <w:r w:rsidRPr="00106C5C">
        <w:rPr>
          <w:rFonts w:ascii="Times New Roman" w:hAnsi="Times New Roman" w:cs="Times New Roman"/>
        </w:rPr>
        <w:t>hankedokumendis, kuid mille tegemine on tavaliselt vajalik hankija eesmärgi saavutamiseks.</w:t>
      </w:r>
    </w:p>
    <w:p w14:paraId="60B3624A" w14:textId="77777777" w:rsidR="00106C5C" w:rsidRPr="00106C5C" w:rsidRDefault="00106C5C" w:rsidP="00106C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9A05D7" w14:textId="5E438E35" w:rsidR="00106C5C" w:rsidRPr="00106C5C" w:rsidRDefault="00106C5C" w:rsidP="00106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6C5C">
        <w:rPr>
          <w:rFonts w:ascii="Times New Roman" w:hAnsi="Times New Roman" w:cs="Times New Roman"/>
        </w:rPr>
        <w:t>2. Kõik sellised toimingud oleme nõus teostama hinnapakkumuses esitatud tingimustega.</w:t>
      </w:r>
    </w:p>
    <w:p w14:paraId="7EA91EF7" w14:textId="77777777" w:rsidR="00106C5C" w:rsidRPr="00106C5C" w:rsidRDefault="00106C5C" w:rsidP="00106C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DEEF75" w14:textId="5CCEA552" w:rsidR="00106C5C" w:rsidRPr="00106C5C" w:rsidRDefault="00106C5C" w:rsidP="00106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6C5C">
        <w:rPr>
          <w:rFonts w:ascii="Times New Roman" w:hAnsi="Times New Roman" w:cs="Times New Roman"/>
        </w:rPr>
        <w:t>3. Pakkuja on tutvunud objektiga enne pakkumuse esitamist.</w:t>
      </w:r>
    </w:p>
    <w:p w14:paraId="509539FD" w14:textId="77777777" w:rsidR="00106C5C" w:rsidRPr="00106C5C" w:rsidRDefault="00106C5C" w:rsidP="00106C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E4B133" w14:textId="77777777" w:rsidR="00106C5C" w:rsidRPr="00106C5C" w:rsidRDefault="00106C5C" w:rsidP="00106C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DE7AA0" w14:textId="77777777" w:rsidR="00106C5C" w:rsidRPr="00106C5C" w:rsidRDefault="00106C5C" w:rsidP="00106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6C5C">
        <w:rPr>
          <w:rFonts w:ascii="Times New Roman" w:hAnsi="Times New Roman" w:cs="Times New Roman"/>
        </w:rPr>
        <w:t>Pakkuja nimi:.................................................................</w:t>
      </w:r>
    </w:p>
    <w:p w14:paraId="1EFF0610" w14:textId="77777777" w:rsidR="00106C5C" w:rsidRPr="00106C5C" w:rsidRDefault="00106C5C" w:rsidP="00106C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7704D9" w14:textId="3B6EA6BA" w:rsidR="00106C5C" w:rsidRPr="00106C5C" w:rsidRDefault="00106C5C" w:rsidP="00106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6C5C">
        <w:rPr>
          <w:rFonts w:ascii="Times New Roman" w:hAnsi="Times New Roman" w:cs="Times New Roman"/>
        </w:rPr>
        <w:t>Kuupaev:................................................................2026.</w:t>
      </w:r>
    </w:p>
    <w:p w14:paraId="68726AE4" w14:textId="77777777" w:rsidR="00106C5C" w:rsidRDefault="00106C5C" w:rsidP="000B1D32">
      <w:pPr>
        <w:spacing w:after="0" w:line="240" w:lineRule="auto"/>
        <w:rPr>
          <w:rFonts w:ascii="Times New Roman" w:hAnsi="Times New Roman" w:cs="Times New Roman"/>
          <w:color w:val="EE0000"/>
        </w:rPr>
      </w:pPr>
    </w:p>
    <w:p w14:paraId="0AAA0917" w14:textId="77777777" w:rsidR="00106C5C" w:rsidRDefault="00106C5C" w:rsidP="000B1D32">
      <w:pPr>
        <w:spacing w:after="0" w:line="240" w:lineRule="auto"/>
        <w:rPr>
          <w:rFonts w:ascii="Times New Roman" w:hAnsi="Times New Roman" w:cs="Times New Roman"/>
          <w:color w:val="EE0000"/>
        </w:rPr>
      </w:pPr>
    </w:p>
    <w:p w14:paraId="77D5FAB5" w14:textId="77777777" w:rsidR="00106C5C" w:rsidRDefault="00106C5C" w:rsidP="000B1D32">
      <w:pPr>
        <w:spacing w:after="0" w:line="240" w:lineRule="auto"/>
        <w:rPr>
          <w:rFonts w:ascii="Times New Roman" w:hAnsi="Times New Roman" w:cs="Times New Roman"/>
          <w:color w:val="EE0000"/>
        </w:rPr>
      </w:pPr>
    </w:p>
    <w:p w14:paraId="02CFC2E4" w14:textId="77777777" w:rsidR="00106C5C" w:rsidRDefault="00106C5C" w:rsidP="000B1D32">
      <w:pPr>
        <w:spacing w:after="0" w:line="240" w:lineRule="auto"/>
        <w:rPr>
          <w:rFonts w:ascii="Times New Roman" w:hAnsi="Times New Roman" w:cs="Times New Roman"/>
          <w:color w:val="EE0000"/>
        </w:rPr>
      </w:pPr>
    </w:p>
    <w:p w14:paraId="46948CB1" w14:textId="77777777" w:rsidR="00106C5C" w:rsidRDefault="00106C5C" w:rsidP="000B1D32">
      <w:pPr>
        <w:spacing w:after="0" w:line="240" w:lineRule="auto"/>
        <w:rPr>
          <w:rFonts w:ascii="Times New Roman" w:hAnsi="Times New Roman" w:cs="Times New Roman"/>
          <w:color w:val="EE0000"/>
        </w:rPr>
      </w:pPr>
    </w:p>
    <w:p w14:paraId="4B780A6F" w14:textId="77777777" w:rsidR="000B1D32" w:rsidRPr="000B1D32" w:rsidRDefault="000B1D32" w:rsidP="000B1D32">
      <w:pPr>
        <w:spacing w:after="0" w:line="240" w:lineRule="auto"/>
        <w:rPr>
          <w:rFonts w:ascii="Times New Roman" w:hAnsi="Times New Roman" w:cs="Times New Roman"/>
          <w:color w:val="EE0000"/>
        </w:rPr>
      </w:pPr>
    </w:p>
    <w:sectPr w:rsidR="000B1D32" w:rsidRPr="000B1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93"/>
    <w:rsid w:val="00031093"/>
    <w:rsid w:val="000B1D32"/>
    <w:rsid w:val="00106C5C"/>
    <w:rsid w:val="00120A83"/>
    <w:rsid w:val="00196753"/>
    <w:rsid w:val="001E076B"/>
    <w:rsid w:val="002A3912"/>
    <w:rsid w:val="002B5625"/>
    <w:rsid w:val="00443615"/>
    <w:rsid w:val="004A1CB0"/>
    <w:rsid w:val="005A4623"/>
    <w:rsid w:val="005A71F4"/>
    <w:rsid w:val="005E3F36"/>
    <w:rsid w:val="006C6EEF"/>
    <w:rsid w:val="00964919"/>
    <w:rsid w:val="009F26DF"/>
    <w:rsid w:val="009F3D60"/>
    <w:rsid w:val="00B6676F"/>
    <w:rsid w:val="00C2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D7E9"/>
  <w15:chartTrackingRefBased/>
  <w15:docId w15:val="{DE520DAE-FCF3-4D84-A7F5-DCD86306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31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31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31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31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31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31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31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31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31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31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31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31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3109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3109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3109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3109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3109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3109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31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31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31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31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31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3109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3109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3109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31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3109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3109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06C5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Liberation Serif"/>
      <w:kern w:val="3"/>
      <w:lang w:eastAsia="zh-CN"/>
      <w14:ligatures w14:val="none"/>
    </w:rPr>
  </w:style>
  <w:style w:type="paragraph" w:customStyle="1" w:styleId="TableContents">
    <w:name w:val="Table Contents"/>
    <w:basedOn w:val="Standard"/>
    <w:rsid w:val="00106C5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761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Vaht</dc:creator>
  <cp:keywords/>
  <dc:description/>
  <cp:lastModifiedBy>Riina Vaht</cp:lastModifiedBy>
  <cp:revision>15</cp:revision>
  <cp:lastPrinted>2026-05-06T11:14:00Z</cp:lastPrinted>
  <dcterms:created xsi:type="dcterms:W3CDTF">2026-05-05T09:51:00Z</dcterms:created>
  <dcterms:modified xsi:type="dcterms:W3CDTF">2026-05-12T09:06:00Z</dcterms:modified>
</cp:coreProperties>
</file>