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0921A934" w14:textId="5916BA6D" w:rsidR="00B16549" w:rsidRPr="00B16549" w:rsidRDefault="00B16549" w:rsidP="00B16549">
      <w:pPr>
        <w:keepNext/>
        <w:widowControl/>
        <w:numPr>
          <w:ilvl w:val="1"/>
          <w:numId w:val="0"/>
        </w:numPr>
        <w:tabs>
          <w:tab w:val="num" w:pos="0"/>
        </w:tabs>
        <w:autoSpaceDE w:val="0"/>
        <w:autoSpaceDN/>
        <w:jc w:val="right"/>
        <w:outlineLvl w:val="1"/>
        <w:rPr>
          <w:rFonts w:ascii="Liberation Serif" w:hAnsi="Liberation Serif"/>
          <w:bCs/>
          <w:kern w:val="2"/>
          <w:sz w:val="18"/>
        </w:rPr>
      </w:pPr>
      <w:r w:rsidRPr="00B16549">
        <w:rPr>
          <w:rFonts w:cs="Times New Roman"/>
          <w:bCs/>
          <w:color w:val="000000"/>
          <w:kern w:val="2"/>
          <w:sz w:val="20"/>
          <w:szCs w:val="20"/>
        </w:rPr>
        <w:t xml:space="preserve">Jõhvi Vallavalitsuse 21.04.2026 korralduse nr </w:t>
      </w:r>
      <w:r w:rsidR="001C543B">
        <w:rPr>
          <w:rFonts w:cs="Times New Roman"/>
          <w:bCs/>
          <w:color w:val="000000"/>
          <w:kern w:val="2"/>
          <w:sz w:val="20"/>
          <w:szCs w:val="20"/>
        </w:rPr>
        <w:t>42</w:t>
      </w:r>
      <w:r w:rsidR="00B31EC7">
        <w:rPr>
          <w:rFonts w:cs="Times New Roman"/>
          <w:bCs/>
          <w:color w:val="000000"/>
          <w:kern w:val="2"/>
          <w:sz w:val="20"/>
          <w:szCs w:val="20"/>
        </w:rPr>
        <w:t>5</w:t>
      </w:r>
    </w:p>
    <w:p w14:paraId="6B64EB62" w14:textId="77777777" w:rsidR="00B16549" w:rsidRPr="00B16549" w:rsidRDefault="00B16549" w:rsidP="00B16549">
      <w:pPr>
        <w:autoSpaceDE w:val="0"/>
        <w:jc w:val="right"/>
        <w:rPr>
          <w:rFonts w:ascii="Liberation Serif" w:eastAsia="SimSun, 宋体" w:hAnsi="Liberation Serif" w:cs="Liberation Serif"/>
          <w:lang w:bidi="ar-SA"/>
        </w:rPr>
      </w:pPr>
      <w:r w:rsidRPr="00B16549">
        <w:rPr>
          <w:rFonts w:eastAsia="SimSun, 宋体" w:cs="Times New Roman"/>
          <w:color w:val="000000"/>
          <w:sz w:val="20"/>
          <w:szCs w:val="20"/>
          <w:lang w:bidi="ar-SA"/>
        </w:rPr>
        <w:t>„Veebihanke „Teekatete auguremont“</w:t>
      </w:r>
    </w:p>
    <w:p w14:paraId="19A6F0FC" w14:textId="77777777" w:rsidR="00B16549" w:rsidRPr="00B16549" w:rsidRDefault="00B16549" w:rsidP="00B16549">
      <w:pPr>
        <w:autoSpaceDE w:val="0"/>
        <w:jc w:val="right"/>
        <w:rPr>
          <w:rFonts w:ascii="Liberation Serif" w:eastAsia="SimSun, 宋体" w:hAnsi="Liberation Serif" w:cs="Liberation Serif"/>
          <w:lang w:bidi="ar-SA"/>
        </w:rPr>
      </w:pPr>
      <w:r w:rsidRPr="00B16549">
        <w:rPr>
          <w:rFonts w:eastAsia="SimSun, 宋体" w:cs="Times New Roman"/>
          <w:color w:val="000000"/>
          <w:sz w:val="20"/>
          <w:szCs w:val="20"/>
          <w:lang w:bidi="ar-SA"/>
        </w:rPr>
        <w:t>hankemenetluse</w:t>
      </w:r>
      <w:r w:rsidRPr="00B16549">
        <w:rPr>
          <w:rFonts w:eastAsia="Times New Roman" w:cs="Times New Roman"/>
          <w:color w:val="000000"/>
          <w:sz w:val="20"/>
          <w:szCs w:val="20"/>
          <w:lang w:bidi="ar-SA"/>
        </w:rPr>
        <w:t xml:space="preserve"> korraldamine ja</w:t>
      </w:r>
    </w:p>
    <w:p w14:paraId="3477BA0E" w14:textId="77777777" w:rsidR="00B16549" w:rsidRPr="00B16549" w:rsidRDefault="00B16549" w:rsidP="00B16549">
      <w:pPr>
        <w:autoSpaceDE w:val="0"/>
        <w:jc w:val="right"/>
        <w:rPr>
          <w:rFonts w:ascii="Liberation Serif" w:eastAsia="SimSun, 宋体" w:hAnsi="Liberation Serif" w:cs="Liberation Serif"/>
          <w:lang w:bidi="ar-SA"/>
        </w:rPr>
      </w:pPr>
      <w:r w:rsidRPr="00B16549">
        <w:rPr>
          <w:rFonts w:eastAsia="Times New Roman" w:cs="Times New Roman"/>
          <w:color w:val="000000"/>
          <w:sz w:val="20"/>
          <w:szCs w:val="20"/>
          <w:lang w:bidi="ar-SA"/>
        </w:rPr>
        <w:t xml:space="preserve"> veebihanke dokumendi kinnitamine” lisale</w:t>
      </w:r>
    </w:p>
    <w:p w14:paraId="103D707B" w14:textId="77777777" w:rsidR="0032734E" w:rsidRDefault="0032734E" w:rsidP="00B16549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777777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791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5157"/>
        <w:gridCol w:w="993"/>
        <w:gridCol w:w="1559"/>
        <w:gridCol w:w="1559"/>
      </w:tblGrid>
      <w:tr w:rsidR="00847364" w14:paraId="6E06E625" w14:textId="77777777" w:rsidTr="009C4B6E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7116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pindala m²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BE87B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ruutmeetri  maksumus eurodes (käibemaksuta)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289A2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  <w:p w14:paraId="3376C24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(käibemaksuta)</w:t>
            </w:r>
          </w:p>
        </w:tc>
      </w:tr>
      <w:tr w:rsidR="00847364" w14:paraId="0C3ADC8C" w14:textId="77777777" w:rsidTr="009C4B6E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6CBE8B23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25D2E388" w:rsidR="00847364" w:rsidRDefault="009C4B6E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Auguremont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5F9F9" w14:textId="4413F1BF" w:rsidR="00847364" w:rsidRDefault="00B1654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CDF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59C80BA2" w14:textId="77777777" w:rsidTr="009C4B6E">
        <w:trPr>
          <w:gridBefore w:val="1"/>
          <w:wBefore w:w="13" w:type="dxa"/>
        </w:trPr>
        <w:tc>
          <w:tcPr>
            <w:tcW w:w="566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4D965BED" w:rsidR="00847364" w:rsidRPr="00711F66" w:rsidRDefault="005C3486" w:rsidP="00545574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1F66">
              <w:rPr>
                <w:rFonts w:ascii="Times New Roman" w:hAnsi="Times New Roman" w:cs="Times New Roman"/>
                <w:b/>
                <w:bCs/>
              </w:rPr>
              <w:t xml:space="preserve">Kokku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E63C" w14:textId="31C1182C" w:rsidR="00847364" w:rsidRDefault="00B16549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60FE" w14:textId="3A9E9217" w:rsidR="00847364" w:rsidRDefault="00D134CC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847364">
              <w:rPr>
                <w:rFonts w:ascii="Times New Roman" w:hAnsi="Times New Roman" w:cs="Times New Roman"/>
                <w:b/>
                <w:bCs/>
              </w:rPr>
              <w:t>aksumus</w:t>
            </w:r>
            <w:r w:rsidR="00D149F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4CC" w14:paraId="012C301F" w14:textId="77777777" w:rsidTr="009C4B6E">
        <w:tc>
          <w:tcPr>
            <w:tcW w:w="8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CCB09" w14:textId="17C794F5" w:rsidR="00D134CC" w:rsidRDefault="00D134CC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24%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D134CC" w:rsidRDefault="00D134CC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4CC" w14:paraId="0EC315C8" w14:textId="77777777" w:rsidTr="009C4B6E">
        <w:tc>
          <w:tcPr>
            <w:tcW w:w="8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C24E" w14:textId="0320E732" w:rsidR="00D134CC" w:rsidRDefault="00D134CC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D134CC" w:rsidRDefault="00D134CC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 w:rsidP="00D134CC">
      <w:pPr>
        <w:pStyle w:val="Vahedeta"/>
        <w:jc w:val="both"/>
      </w:pPr>
    </w:p>
    <w:p w14:paraId="3C841D9F" w14:textId="77777777" w:rsidR="0032734E" w:rsidRDefault="0032734E" w:rsidP="00D134CC">
      <w:pPr>
        <w:pStyle w:val="Vahedeta"/>
        <w:jc w:val="both"/>
      </w:pPr>
    </w:p>
    <w:p w14:paraId="33713734" w14:textId="77777777" w:rsidR="0032734E" w:rsidRDefault="00620816" w:rsidP="00D134CC">
      <w:pPr>
        <w:pStyle w:val="Vahedeta"/>
        <w:jc w:val="both"/>
        <w:rPr>
          <w:b/>
          <w:bCs/>
        </w:rPr>
      </w:pPr>
      <w:r>
        <w:rPr>
          <w:b/>
          <w:bCs/>
        </w:rPr>
        <w:t>Märkused:</w:t>
      </w:r>
    </w:p>
    <w:p w14:paraId="195F8296" w14:textId="77777777" w:rsidR="0032734E" w:rsidRDefault="0032734E" w:rsidP="00D134CC">
      <w:pPr>
        <w:pStyle w:val="Vahedeta"/>
        <w:jc w:val="both"/>
      </w:pPr>
    </w:p>
    <w:p w14:paraId="00216CEB" w14:textId="77777777" w:rsidR="0032734E" w:rsidRDefault="00620816" w:rsidP="00D134CC">
      <w:pPr>
        <w:pStyle w:val="Vahedeta"/>
        <w:jc w:val="both"/>
      </w:pPr>
      <w: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 w:rsidP="00D134CC">
      <w:pPr>
        <w:pStyle w:val="Vahedeta"/>
        <w:jc w:val="both"/>
      </w:pPr>
    </w:p>
    <w:p w14:paraId="72009360" w14:textId="77777777" w:rsidR="0032734E" w:rsidRDefault="00620816" w:rsidP="00D134CC">
      <w:pPr>
        <w:pStyle w:val="Vahedeta"/>
        <w:jc w:val="both"/>
      </w:pPr>
      <w:r>
        <w:t>2.  Kõik sellised toimingud oleme nõus teostama hinnapakkumuses esitatud tingimustega.</w:t>
      </w:r>
    </w:p>
    <w:p w14:paraId="0665C02D" w14:textId="77777777" w:rsidR="0032734E" w:rsidRDefault="0032734E" w:rsidP="00D134CC">
      <w:pPr>
        <w:pStyle w:val="Vahedeta"/>
        <w:jc w:val="both"/>
      </w:pPr>
    </w:p>
    <w:p w14:paraId="088A3460" w14:textId="6C187132" w:rsidR="0032734E" w:rsidRDefault="00847364" w:rsidP="00D134CC">
      <w:pPr>
        <w:pStyle w:val="Vahedeta"/>
        <w:jc w:val="both"/>
      </w:pPr>
      <w:r>
        <w:t>3</w:t>
      </w:r>
      <w:r w:rsidR="00620816">
        <w:t>.  Pakkuja on tutvunud objektiga enne pakkumuse esitamist.</w:t>
      </w:r>
    </w:p>
    <w:p w14:paraId="3907F8EE" w14:textId="77777777" w:rsidR="0032734E" w:rsidRDefault="0032734E" w:rsidP="00D134CC">
      <w:pPr>
        <w:pStyle w:val="Vahedeta"/>
        <w:jc w:val="both"/>
      </w:pPr>
    </w:p>
    <w:p w14:paraId="01E582D4" w14:textId="77777777" w:rsidR="0032734E" w:rsidRDefault="0032734E" w:rsidP="00D134CC">
      <w:pPr>
        <w:pStyle w:val="Vahedeta"/>
        <w:jc w:val="both"/>
      </w:pPr>
    </w:p>
    <w:p w14:paraId="5CD8B39D" w14:textId="77777777" w:rsidR="0032734E" w:rsidRDefault="0032734E" w:rsidP="00D134CC">
      <w:pPr>
        <w:pStyle w:val="Vahedeta"/>
        <w:jc w:val="both"/>
      </w:pPr>
    </w:p>
    <w:p w14:paraId="006F7B83" w14:textId="77777777" w:rsidR="0032734E" w:rsidRDefault="00620816" w:rsidP="00D134CC">
      <w:pPr>
        <w:pStyle w:val="Vahedeta"/>
        <w:jc w:val="both"/>
      </w:pPr>
      <w:r>
        <w:t>Pakkuja nimi:.................................................................</w:t>
      </w:r>
    </w:p>
    <w:p w14:paraId="4FE2032A" w14:textId="77777777" w:rsidR="0032734E" w:rsidRDefault="0032734E" w:rsidP="00D134CC">
      <w:pPr>
        <w:pStyle w:val="Vahedeta"/>
        <w:jc w:val="both"/>
      </w:pPr>
    </w:p>
    <w:p w14:paraId="2CA05367" w14:textId="248AA2FF" w:rsidR="0032734E" w:rsidRDefault="00620816" w:rsidP="00D134CC">
      <w:pPr>
        <w:pStyle w:val="Vahedeta"/>
        <w:jc w:val="both"/>
      </w:pPr>
      <w:r>
        <w:t>Kuupaev:................................................................202</w:t>
      </w:r>
      <w:r w:rsidR="005C3486">
        <w:t>6</w:t>
      </w:r>
      <w:r w:rsidR="006F11E8">
        <w:t>.</w:t>
      </w:r>
    </w:p>
    <w:p w14:paraId="1DAC6000" w14:textId="77777777" w:rsidR="0032734E" w:rsidRDefault="0032734E" w:rsidP="00D134CC">
      <w:pPr>
        <w:pStyle w:val="Vahedeta"/>
        <w:jc w:val="both"/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1966" w14:textId="77777777" w:rsidR="0001213F" w:rsidRDefault="0001213F">
      <w:r>
        <w:separator/>
      </w:r>
    </w:p>
  </w:endnote>
  <w:endnote w:type="continuationSeparator" w:id="0">
    <w:p w14:paraId="523956D3" w14:textId="77777777" w:rsidR="0001213F" w:rsidRDefault="000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61FE" w14:textId="77777777" w:rsidR="0001213F" w:rsidRDefault="0001213F">
      <w:r>
        <w:rPr>
          <w:color w:val="000000"/>
        </w:rPr>
        <w:separator/>
      </w:r>
    </w:p>
  </w:footnote>
  <w:footnote w:type="continuationSeparator" w:id="0">
    <w:p w14:paraId="09DDF3CA" w14:textId="77777777" w:rsidR="0001213F" w:rsidRDefault="0001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1213F"/>
    <w:rsid w:val="00027CCC"/>
    <w:rsid w:val="00112669"/>
    <w:rsid w:val="001357E6"/>
    <w:rsid w:val="00192428"/>
    <w:rsid w:val="001C543B"/>
    <w:rsid w:val="00235140"/>
    <w:rsid w:val="0032734E"/>
    <w:rsid w:val="003C6F55"/>
    <w:rsid w:val="00490F85"/>
    <w:rsid w:val="004C46DF"/>
    <w:rsid w:val="00500B1A"/>
    <w:rsid w:val="005C3486"/>
    <w:rsid w:val="005E753C"/>
    <w:rsid w:val="00620816"/>
    <w:rsid w:val="006D3F57"/>
    <w:rsid w:val="006F11E8"/>
    <w:rsid w:val="006F3F90"/>
    <w:rsid w:val="00711F66"/>
    <w:rsid w:val="007F22A2"/>
    <w:rsid w:val="007F30A7"/>
    <w:rsid w:val="00817FE7"/>
    <w:rsid w:val="00847364"/>
    <w:rsid w:val="00862AA7"/>
    <w:rsid w:val="00876CE0"/>
    <w:rsid w:val="008B0127"/>
    <w:rsid w:val="008D4DE7"/>
    <w:rsid w:val="00927281"/>
    <w:rsid w:val="009A393D"/>
    <w:rsid w:val="009C4B6E"/>
    <w:rsid w:val="009F05C6"/>
    <w:rsid w:val="00A0349C"/>
    <w:rsid w:val="00A873B0"/>
    <w:rsid w:val="00AB6F43"/>
    <w:rsid w:val="00AC62F5"/>
    <w:rsid w:val="00B00C53"/>
    <w:rsid w:val="00B16549"/>
    <w:rsid w:val="00B31EC7"/>
    <w:rsid w:val="00BD2051"/>
    <w:rsid w:val="00C0035A"/>
    <w:rsid w:val="00D134CC"/>
    <w:rsid w:val="00D149FA"/>
    <w:rsid w:val="00D26DA1"/>
    <w:rsid w:val="00D35FFD"/>
    <w:rsid w:val="00E3255F"/>
    <w:rsid w:val="00E753EC"/>
    <w:rsid w:val="00F530C8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paragraph" w:styleId="Vahedeta">
    <w:name w:val="No Spacing"/>
    <w:uiPriority w:val="1"/>
    <w:qFormat/>
    <w:rsid w:val="00D134CC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779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5</cp:revision>
  <cp:lastPrinted>1995-11-21T17:41:00Z</cp:lastPrinted>
  <dcterms:created xsi:type="dcterms:W3CDTF">2026-04-15T09:53:00Z</dcterms:created>
  <dcterms:modified xsi:type="dcterms:W3CDTF">2026-04-21T06:35:00Z</dcterms:modified>
</cp:coreProperties>
</file>