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3AA70D39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D26DA1">
        <w:rPr>
          <w:rFonts w:ascii="Times New Roman" w:hAnsi="Times New Roman" w:cs="Times New Roman"/>
          <w:color w:val="000000"/>
          <w:sz w:val="20"/>
          <w:szCs w:val="20"/>
        </w:rPr>
        <w:t>31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D26DA1"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D26DA1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500B1A">
        <w:rPr>
          <w:rFonts w:ascii="Times New Roman" w:hAnsi="Times New Roman" w:cs="Times New Roman"/>
          <w:color w:val="000000"/>
          <w:sz w:val="20"/>
          <w:szCs w:val="20"/>
        </w:rPr>
        <w:t>370</w:t>
      </w:r>
    </w:p>
    <w:p w14:paraId="242C617C" w14:textId="44170164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</w:t>
      </w:r>
      <w:r w:rsidR="00D26DA1" w:rsidRPr="00D26DA1">
        <w:rPr>
          <w:rFonts w:ascii="Times New Roman" w:hAnsi="Times New Roman" w:cs="Times New Roman"/>
          <w:color w:val="000000"/>
          <w:sz w:val="20"/>
          <w:szCs w:val="20"/>
        </w:rPr>
        <w:t>Teede säilitusremont (mustkatte pindamine)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55A48CCA" w14:textId="714CB148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</w:p>
    <w:p w14:paraId="24BA0ACF" w14:textId="7067CB35" w:rsidR="0032734E" w:rsidRDefault="00620816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 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77777777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5157"/>
        <w:gridCol w:w="993"/>
        <w:gridCol w:w="1417"/>
        <w:gridCol w:w="1559"/>
      </w:tblGrid>
      <w:tr w:rsidR="00847364" w14:paraId="6E06E625" w14:textId="77777777" w:rsidTr="00D134CC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87116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pindala m²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BE87B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ruutmeetri  maksumus eurodes (käibemaksuta)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289A2" w14:textId="77777777" w:rsidR="00847364" w:rsidRDefault="00847364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kokku maksumus eurodes</w:t>
            </w:r>
          </w:p>
          <w:p w14:paraId="3376C240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(käibemaksuta)</w:t>
            </w:r>
          </w:p>
        </w:tc>
      </w:tr>
      <w:tr w:rsidR="00847364" w14:paraId="0C3ADC8C" w14:textId="77777777" w:rsidTr="00D134CC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847364" w:rsidRDefault="0084736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7E90A25B" w:rsidR="00847364" w:rsidRDefault="0019242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Mustkatete 2x pindamine graniitkillustikuga Kuusiku tn, Kohtla-Nõmme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5F9F9" w14:textId="5EE5AEDE" w:rsidR="00847364" w:rsidRDefault="0019242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CDF3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847364" w:rsidRDefault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3255F" w14:paraId="3ADD7DBB" w14:textId="77777777" w:rsidTr="00D134CC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DE79D" w14:textId="09A40D3C" w:rsidR="00E3255F" w:rsidRDefault="00E3255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B5982" w14:textId="233B97AB" w:rsidR="00E3255F" w:rsidRDefault="00D149FA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D149FA">
              <w:rPr>
                <w:rFonts w:ascii="Times New Roman" w:hAnsi="Times New Roman" w:cs="Times New Roman"/>
              </w:rPr>
              <w:t>Mustkatete 2x pindamine graniitkillustikuga Suvila tee, Martsa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5CA83" w14:textId="28465799" w:rsidR="00E3255F" w:rsidRDefault="00D149F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C7D9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DBBE0" w14:textId="77777777" w:rsidR="00E3255F" w:rsidRDefault="00E3255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47364" w14:paraId="59C80BA2" w14:textId="77777777" w:rsidTr="00D134CC">
        <w:trPr>
          <w:gridBefore w:val="1"/>
          <w:wBefore w:w="13" w:type="dxa"/>
        </w:trPr>
        <w:tc>
          <w:tcPr>
            <w:tcW w:w="566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5899" w14:textId="4D965BED" w:rsidR="00847364" w:rsidRPr="00711F66" w:rsidRDefault="005C3486" w:rsidP="00545574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1F66">
              <w:rPr>
                <w:rFonts w:ascii="Times New Roman" w:hAnsi="Times New Roman" w:cs="Times New Roman"/>
                <w:b/>
                <w:bCs/>
              </w:rPr>
              <w:t xml:space="preserve">Kokku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EE63C" w14:textId="0418F47B" w:rsidR="00847364" w:rsidRDefault="00711F66" w:rsidP="005455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360FE" w14:textId="3A9E9217" w:rsidR="00847364" w:rsidRDefault="00D134CC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847364">
              <w:rPr>
                <w:rFonts w:ascii="Times New Roman" w:hAnsi="Times New Roman" w:cs="Times New Roman"/>
                <w:b/>
                <w:bCs/>
              </w:rPr>
              <w:t>aksumus</w:t>
            </w:r>
            <w:r w:rsidR="00D149F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7E8" w14:textId="77777777" w:rsidR="00847364" w:rsidRDefault="00847364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34CC" w14:paraId="012C301F" w14:textId="77777777" w:rsidTr="00A7070F">
        <w:tc>
          <w:tcPr>
            <w:tcW w:w="809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CCB09" w14:textId="17C794F5" w:rsidR="00D134CC" w:rsidRDefault="00D134CC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24%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D134CC" w:rsidRDefault="00D134CC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34CC" w14:paraId="0EC315C8" w14:textId="77777777" w:rsidTr="00375A99">
        <w:tc>
          <w:tcPr>
            <w:tcW w:w="809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C24E" w14:textId="0320E732" w:rsidR="00D134CC" w:rsidRDefault="00D134CC" w:rsidP="0054557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D134CC" w:rsidRDefault="00D134CC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 w:rsidP="00D134CC">
      <w:pPr>
        <w:pStyle w:val="Vahedeta"/>
        <w:jc w:val="both"/>
      </w:pPr>
    </w:p>
    <w:p w14:paraId="3C841D9F" w14:textId="77777777" w:rsidR="0032734E" w:rsidRDefault="0032734E" w:rsidP="00D134CC">
      <w:pPr>
        <w:pStyle w:val="Vahedeta"/>
        <w:jc w:val="both"/>
      </w:pPr>
    </w:p>
    <w:p w14:paraId="33713734" w14:textId="77777777" w:rsidR="0032734E" w:rsidRDefault="00620816" w:rsidP="00D134CC">
      <w:pPr>
        <w:pStyle w:val="Vahedeta"/>
        <w:jc w:val="both"/>
        <w:rPr>
          <w:b/>
          <w:bCs/>
        </w:rPr>
      </w:pPr>
      <w:r>
        <w:rPr>
          <w:b/>
          <w:bCs/>
        </w:rPr>
        <w:t>Märkused:</w:t>
      </w:r>
    </w:p>
    <w:p w14:paraId="195F8296" w14:textId="77777777" w:rsidR="0032734E" w:rsidRDefault="0032734E" w:rsidP="00D134CC">
      <w:pPr>
        <w:pStyle w:val="Vahedeta"/>
        <w:jc w:val="both"/>
      </w:pPr>
    </w:p>
    <w:p w14:paraId="00216CEB" w14:textId="77777777" w:rsidR="0032734E" w:rsidRDefault="00620816" w:rsidP="00D134CC">
      <w:pPr>
        <w:pStyle w:val="Vahedeta"/>
        <w:jc w:val="both"/>
      </w:pPr>
      <w: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 w:rsidP="00D134CC">
      <w:pPr>
        <w:pStyle w:val="Vahedeta"/>
        <w:jc w:val="both"/>
      </w:pPr>
    </w:p>
    <w:p w14:paraId="72009360" w14:textId="77777777" w:rsidR="0032734E" w:rsidRDefault="00620816" w:rsidP="00D134CC">
      <w:pPr>
        <w:pStyle w:val="Vahedeta"/>
        <w:jc w:val="both"/>
      </w:pPr>
      <w:r>
        <w:t>2.  Kõik sellised toimingud oleme nõus teostama hinnapakkumuses esitatud tingimustega.</w:t>
      </w:r>
    </w:p>
    <w:p w14:paraId="0665C02D" w14:textId="77777777" w:rsidR="0032734E" w:rsidRDefault="0032734E" w:rsidP="00D134CC">
      <w:pPr>
        <w:pStyle w:val="Vahedeta"/>
        <w:jc w:val="both"/>
      </w:pPr>
    </w:p>
    <w:p w14:paraId="088A3460" w14:textId="6C187132" w:rsidR="0032734E" w:rsidRDefault="00847364" w:rsidP="00D134CC">
      <w:pPr>
        <w:pStyle w:val="Vahedeta"/>
        <w:jc w:val="both"/>
      </w:pPr>
      <w:r>
        <w:t>3</w:t>
      </w:r>
      <w:r w:rsidR="00620816">
        <w:t>.  Pakkuja on tutvunud objektiga enne pakkumuse esitamist.</w:t>
      </w:r>
    </w:p>
    <w:p w14:paraId="3907F8EE" w14:textId="77777777" w:rsidR="0032734E" w:rsidRDefault="0032734E" w:rsidP="00D134CC">
      <w:pPr>
        <w:pStyle w:val="Vahedeta"/>
        <w:jc w:val="both"/>
      </w:pPr>
    </w:p>
    <w:p w14:paraId="01E582D4" w14:textId="77777777" w:rsidR="0032734E" w:rsidRDefault="0032734E" w:rsidP="00D134CC">
      <w:pPr>
        <w:pStyle w:val="Vahedeta"/>
        <w:jc w:val="both"/>
      </w:pPr>
    </w:p>
    <w:p w14:paraId="5CD8B39D" w14:textId="77777777" w:rsidR="0032734E" w:rsidRDefault="0032734E" w:rsidP="00D134CC">
      <w:pPr>
        <w:pStyle w:val="Vahedeta"/>
        <w:jc w:val="both"/>
      </w:pPr>
    </w:p>
    <w:p w14:paraId="006F7B83" w14:textId="77777777" w:rsidR="0032734E" w:rsidRDefault="00620816" w:rsidP="00D134CC">
      <w:pPr>
        <w:pStyle w:val="Vahedeta"/>
        <w:jc w:val="both"/>
      </w:pPr>
      <w:r>
        <w:t>Pakkuja nimi:.................................................................</w:t>
      </w:r>
    </w:p>
    <w:p w14:paraId="4FE2032A" w14:textId="77777777" w:rsidR="0032734E" w:rsidRDefault="0032734E" w:rsidP="00D134CC">
      <w:pPr>
        <w:pStyle w:val="Vahedeta"/>
        <w:jc w:val="both"/>
      </w:pPr>
    </w:p>
    <w:p w14:paraId="2CA05367" w14:textId="3FAF9370" w:rsidR="0032734E" w:rsidRDefault="00620816" w:rsidP="00D134CC">
      <w:pPr>
        <w:pStyle w:val="Vahedeta"/>
        <w:jc w:val="both"/>
      </w:pPr>
      <w:r>
        <w:t>Kuupaev:................................................................202</w:t>
      </w:r>
      <w:r w:rsidR="005C3486">
        <w:t>6</w:t>
      </w:r>
    </w:p>
    <w:p w14:paraId="1DAC6000" w14:textId="77777777" w:rsidR="0032734E" w:rsidRDefault="0032734E" w:rsidP="00D134CC">
      <w:pPr>
        <w:pStyle w:val="Vahedeta"/>
        <w:jc w:val="both"/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1BC7" w14:textId="77777777" w:rsidR="00BD2051" w:rsidRDefault="00BD2051">
      <w:r>
        <w:separator/>
      </w:r>
    </w:p>
  </w:endnote>
  <w:endnote w:type="continuationSeparator" w:id="0">
    <w:p w14:paraId="0F454625" w14:textId="77777777" w:rsidR="00BD2051" w:rsidRDefault="00BD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B829" w14:textId="77777777" w:rsidR="00BD2051" w:rsidRDefault="00BD2051">
      <w:r>
        <w:rPr>
          <w:color w:val="000000"/>
        </w:rPr>
        <w:separator/>
      </w:r>
    </w:p>
  </w:footnote>
  <w:footnote w:type="continuationSeparator" w:id="0">
    <w:p w14:paraId="408645BE" w14:textId="77777777" w:rsidR="00BD2051" w:rsidRDefault="00BD2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27CCC"/>
    <w:rsid w:val="00112669"/>
    <w:rsid w:val="001357E6"/>
    <w:rsid w:val="00192428"/>
    <w:rsid w:val="00235140"/>
    <w:rsid w:val="0032734E"/>
    <w:rsid w:val="00490F85"/>
    <w:rsid w:val="004C46DF"/>
    <w:rsid w:val="00500B1A"/>
    <w:rsid w:val="005C3486"/>
    <w:rsid w:val="00620816"/>
    <w:rsid w:val="006D3F57"/>
    <w:rsid w:val="006F3F90"/>
    <w:rsid w:val="00711F66"/>
    <w:rsid w:val="00847364"/>
    <w:rsid w:val="00862AA7"/>
    <w:rsid w:val="00876CE0"/>
    <w:rsid w:val="008B0127"/>
    <w:rsid w:val="00927281"/>
    <w:rsid w:val="009A393D"/>
    <w:rsid w:val="009F05C6"/>
    <w:rsid w:val="00A873B0"/>
    <w:rsid w:val="00AC62F5"/>
    <w:rsid w:val="00B00C53"/>
    <w:rsid w:val="00BD2051"/>
    <w:rsid w:val="00C0035A"/>
    <w:rsid w:val="00D134CC"/>
    <w:rsid w:val="00D149FA"/>
    <w:rsid w:val="00D26DA1"/>
    <w:rsid w:val="00D35FFD"/>
    <w:rsid w:val="00E3255F"/>
    <w:rsid w:val="00E753EC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  <w:style w:type="paragraph" w:styleId="Vahedeta">
    <w:name w:val="No Spacing"/>
    <w:uiPriority w:val="1"/>
    <w:qFormat/>
    <w:rsid w:val="00D134CC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4</cp:revision>
  <cp:lastPrinted>1995-11-21T17:41:00Z</cp:lastPrinted>
  <dcterms:created xsi:type="dcterms:W3CDTF">2026-03-24T09:31:00Z</dcterms:created>
  <dcterms:modified xsi:type="dcterms:W3CDTF">2026-03-31T05:54:00Z</dcterms:modified>
</cp:coreProperties>
</file>