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D1BD" w14:textId="40032A87" w:rsidR="00D43C11" w:rsidRPr="00D43C11" w:rsidRDefault="00D43C11" w:rsidP="00D43C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D43C11">
        <w:rPr>
          <w:rFonts w:ascii="Times New Roman" w:hAnsi="Times New Roman"/>
          <w:b/>
          <w:bCs/>
          <w:sz w:val="20"/>
          <w:szCs w:val="20"/>
        </w:rPr>
        <w:t xml:space="preserve">Lisa </w:t>
      </w:r>
      <w:r w:rsidR="00982928">
        <w:rPr>
          <w:rFonts w:ascii="Times New Roman" w:hAnsi="Times New Roman"/>
          <w:b/>
          <w:bCs/>
          <w:sz w:val="20"/>
          <w:szCs w:val="20"/>
        </w:rPr>
        <w:t>1</w:t>
      </w:r>
      <w:r w:rsidRPr="00D43C1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82928">
        <w:rPr>
          <w:rFonts w:ascii="Times New Roman" w:hAnsi="Times New Roman"/>
          <w:b/>
          <w:bCs/>
          <w:sz w:val="20"/>
          <w:szCs w:val="20"/>
        </w:rPr>
        <w:t>t</w:t>
      </w:r>
      <w:r w:rsidRPr="00D43C11">
        <w:rPr>
          <w:rFonts w:ascii="Times New Roman" w:hAnsi="Times New Roman"/>
          <w:b/>
          <w:bCs/>
          <w:sz w:val="20"/>
          <w:szCs w:val="20"/>
        </w:rPr>
        <w:t>ehniline kirjeldus</w:t>
      </w:r>
    </w:p>
    <w:p w14:paraId="5CE9E8F0" w14:textId="396D5602" w:rsidR="00982928" w:rsidRDefault="00982928" w:rsidP="00982928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Jõhvi Vallavalitsuse 31.03.2026 korraldusele nr </w:t>
      </w:r>
      <w:r w:rsidR="0089345E">
        <w:rPr>
          <w:rFonts w:ascii="Times New Roman" w:hAnsi="Times New Roman" w:cs="Times New Roman"/>
          <w:color w:val="000000"/>
          <w:sz w:val="20"/>
          <w:szCs w:val="20"/>
        </w:rPr>
        <w:t>370</w:t>
      </w:r>
    </w:p>
    <w:p w14:paraId="149A2FF5" w14:textId="77777777" w:rsidR="00982928" w:rsidRDefault="00982928" w:rsidP="00982928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>„Veebihanke „</w:t>
      </w:r>
      <w:r w:rsidRPr="00D26DA1">
        <w:rPr>
          <w:rFonts w:ascii="Times New Roman" w:hAnsi="Times New Roman" w:cs="Times New Roman"/>
          <w:color w:val="000000"/>
          <w:sz w:val="20"/>
          <w:szCs w:val="20"/>
        </w:rPr>
        <w:t>Teede säilitusremont (mustkatte pindamine)</w:t>
      </w:r>
      <w:r>
        <w:rPr>
          <w:rFonts w:ascii="Times New Roman" w:hAnsi="Times New Roman" w:cs="Times New Roman"/>
          <w:color w:val="000000"/>
          <w:sz w:val="20"/>
          <w:szCs w:val="20"/>
        </w:rPr>
        <w:t>“</w:t>
      </w:r>
    </w:p>
    <w:p w14:paraId="7A2E8BA3" w14:textId="77777777" w:rsidR="00982928" w:rsidRDefault="00982928" w:rsidP="00982928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>hankemenetluse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korraldamine ja</w:t>
      </w:r>
    </w:p>
    <w:p w14:paraId="66AFF0E9" w14:textId="77777777" w:rsidR="00982928" w:rsidRDefault="00982928" w:rsidP="00982928">
      <w:pPr>
        <w:pStyle w:val="Standard"/>
        <w:autoSpaceDE w:val="0"/>
        <w:jc w:val="right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veebihanke dokumendi kinnitamine” lisale</w:t>
      </w:r>
    </w:p>
    <w:p w14:paraId="624A4251" w14:textId="4E5B1E65" w:rsidR="00EC1DC1" w:rsidRPr="003355D8" w:rsidRDefault="00EC1DC1" w:rsidP="003355D8">
      <w:pPr>
        <w:pStyle w:val="Vahedeta"/>
        <w:jc w:val="both"/>
        <w:rPr>
          <w:rFonts w:ascii="Times New Roman" w:hAnsi="Times New Roman"/>
        </w:rPr>
      </w:pPr>
    </w:p>
    <w:p w14:paraId="49CE726C" w14:textId="77777777" w:rsidR="002C073D" w:rsidRPr="003355D8" w:rsidRDefault="002C073D" w:rsidP="003355D8">
      <w:pPr>
        <w:pStyle w:val="Vahedeta"/>
        <w:jc w:val="both"/>
        <w:rPr>
          <w:rFonts w:ascii="Times New Roman" w:hAnsi="Times New Roman"/>
        </w:rPr>
      </w:pPr>
    </w:p>
    <w:p w14:paraId="5B8A7E44" w14:textId="77777777" w:rsidR="003A632F" w:rsidRPr="003355D8" w:rsidRDefault="003A632F" w:rsidP="003355D8">
      <w:pPr>
        <w:pStyle w:val="Vahedeta"/>
        <w:jc w:val="both"/>
        <w:rPr>
          <w:rFonts w:ascii="Times New Roman" w:hAnsi="Times New Roman"/>
        </w:rPr>
      </w:pPr>
    </w:p>
    <w:p w14:paraId="774D8AD7" w14:textId="727D3A9E" w:rsidR="00EC1DC1" w:rsidRPr="003355D8" w:rsidRDefault="00EC1DC1" w:rsidP="003355D8">
      <w:pPr>
        <w:pStyle w:val="Vahedeta"/>
        <w:jc w:val="center"/>
        <w:rPr>
          <w:rFonts w:ascii="Times New Roman" w:hAnsi="Times New Roman"/>
          <w:b/>
          <w:bCs/>
          <w:sz w:val="24"/>
          <w:szCs w:val="24"/>
        </w:rPr>
      </w:pPr>
      <w:r w:rsidRPr="003355D8">
        <w:rPr>
          <w:rFonts w:ascii="Times New Roman" w:hAnsi="Times New Roman"/>
          <w:b/>
          <w:bCs/>
          <w:sz w:val="24"/>
          <w:szCs w:val="24"/>
        </w:rPr>
        <w:t>TEHNILINE KIRJELDUS</w:t>
      </w:r>
    </w:p>
    <w:p w14:paraId="493EA59A" w14:textId="0363D57F" w:rsidR="00EC1DC1" w:rsidRPr="003355D8" w:rsidRDefault="00EC1DC1" w:rsidP="003355D8">
      <w:pPr>
        <w:pStyle w:val="Vahedet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0226BB" w14:textId="08695770" w:rsidR="00EC1DC1" w:rsidRPr="003355D8" w:rsidRDefault="00EC1DC1" w:rsidP="003355D8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3355D8">
        <w:rPr>
          <w:rFonts w:ascii="Times New Roman" w:hAnsi="Times New Roman"/>
          <w:sz w:val="24"/>
          <w:szCs w:val="24"/>
        </w:rPr>
        <w:t>Hanke esemeks on Jõhvi</w:t>
      </w:r>
      <w:r w:rsidR="003D29E9" w:rsidRPr="003355D8">
        <w:rPr>
          <w:rFonts w:ascii="Times New Roman" w:hAnsi="Times New Roman"/>
          <w:sz w:val="24"/>
          <w:szCs w:val="24"/>
        </w:rPr>
        <w:t xml:space="preserve"> valla teede ja tänav</w:t>
      </w:r>
      <w:r w:rsidR="002A0923" w:rsidRPr="003355D8">
        <w:rPr>
          <w:rFonts w:ascii="Times New Roman" w:hAnsi="Times New Roman"/>
          <w:sz w:val="24"/>
          <w:szCs w:val="24"/>
        </w:rPr>
        <w:t>ate</w:t>
      </w:r>
      <w:r w:rsidR="003D29E9" w:rsidRPr="003355D8">
        <w:rPr>
          <w:rFonts w:ascii="Times New Roman" w:hAnsi="Times New Roman"/>
          <w:sz w:val="24"/>
          <w:szCs w:val="24"/>
        </w:rPr>
        <w:t xml:space="preserve"> pindamistööd</w:t>
      </w:r>
      <w:r w:rsidR="00A34A47" w:rsidRPr="003355D8">
        <w:rPr>
          <w:rFonts w:ascii="Times New Roman" w:hAnsi="Times New Roman"/>
          <w:sz w:val="24"/>
          <w:szCs w:val="24"/>
        </w:rPr>
        <w:t>.</w:t>
      </w:r>
    </w:p>
    <w:p w14:paraId="075B5541" w14:textId="77777777" w:rsidR="003355D8" w:rsidRDefault="003355D8" w:rsidP="003355D8">
      <w:pPr>
        <w:pStyle w:val="Vahedeta"/>
        <w:jc w:val="both"/>
        <w:rPr>
          <w:rFonts w:ascii="Times New Roman" w:hAnsi="Times New Roman"/>
          <w:sz w:val="24"/>
          <w:szCs w:val="24"/>
        </w:rPr>
      </w:pPr>
      <w:bookmarkStart w:id="0" w:name="_Hlk162352744"/>
    </w:p>
    <w:p w14:paraId="7DE5FE76" w14:textId="0A4B5728" w:rsidR="00734711" w:rsidRPr="003355D8" w:rsidRDefault="007764ED" w:rsidP="003355D8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3355D8">
        <w:rPr>
          <w:rFonts w:ascii="Times New Roman" w:hAnsi="Times New Roman"/>
          <w:sz w:val="24"/>
          <w:szCs w:val="24"/>
        </w:rPr>
        <w:t>1. Jõhvi</w:t>
      </w:r>
      <w:r w:rsidR="003D29E9" w:rsidRPr="003355D8">
        <w:rPr>
          <w:rFonts w:ascii="Times New Roman" w:hAnsi="Times New Roman"/>
          <w:sz w:val="24"/>
          <w:szCs w:val="24"/>
        </w:rPr>
        <w:t xml:space="preserve"> valla</w:t>
      </w:r>
      <w:r w:rsidR="002A0923" w:rsidRPr="003355D8">
        <w:rPr>
          <w:rFonts w:ascii="Times New Roman" w:hAnsi="Times New Roman"/>
          <w:sz w:val="24"/>
          <w:szCs w:val="24"/>
        </w:rPr>
        <w:t xml:space="preserve"> mustkattega</w:t>
      </w:r>
      <w:r w:rsidR="003D29E9" w:rsidRPr="003355D8">
        <w:rPr>
          <w:rFonts w:ascii="Times New Roman" w:hAnsi="Times New Roman"/>
          <w:sz w:val="24"/>
          <w:szCs w:val="24"/>
        </w:rPr>
        <w:t xml:space="preserve"> teedele on peale talveperioodi tekkinud</w:t>
      </w:r>
      <w:r w:rsidR="002A0923" w:rsidRPr="003355D8">
        <w:rPr>
          <w:rFonts w:ascii="Times New Roman" w:hAnsi="Times New Roman"/>
          <w:sz w:val="24"/>
          <w:szCs w:val="24"/>
        </w:rPr>
        <w:t xml:space="preserve"> vajadus teostada pindamistöid.</w:t>
      </w:r>
      <w:r w:rsidR="003D29E9" w:rsidRPr="003355D8">
        <w:rPr>
          <w:rFonts w:ascii="Times New Roman" w:hAnsi="Times New Roman"/>
          <w:sz w:val="24"/>
          <w:szCs w:val="24"/>
        </w:rPr>
        <w:t xml:space="preserve"> </w:t>
      </w:r>
      <w:r w:rsidR="002A0923" w:rsidRPr="003355D8">
        <w:rPr>
          <w:rFonts w:ascii="Times New Roman" w:hAnsi="Times New Roman"/>
          <w:sz w:val="24"/>
          <w:szCs w:val="24"/>
        </w:rPr>
        <w:t>Enne pindamise alustamist tuleb remontida talveperioodil tekkinud löökaugud.</w:t>
      </w:r>
      <w:r w:rsidR="007754D4" w:rsidRPr="003355D8">
        <w:rPr>
          <w:rFonts w:ascii="Times New Roman" w:hAnsi="Times New Roman"/>
          <w:sz w:val="24"/>
          <w:szCs w:val="24"/>
        </w:rPr>
        <w:t xml:space="preserve"> Pindamistöödel palume esitada 1m</w:t>
      </w:r>
      <w:r w:rsidR="008C02A7" w:rsidRPr="003355D8">
        <w:rPr>
          <w:rFonts w:ascii="Times New Roman" w:hAnsi="Times New Roman"/>
          <w:sz w:val="24"/>
          <w:szCs w:val="24"/>
        </w:rPr>
        <w:t>²</w:t>
      </w:r>
      <w:r w:rsidR="007754D4" w:rsidRPr="003355D8">
        <w:rPr>
          <w:rFonts w:ascii="Times New Roman" w:hAnsi="Times New Roman"/>
          <w:sz w:val="24"/>
          <w:szCs w:val="24"/>
        </w:rPr>
        <w:t xml:space="preserve"> hind.</w:t>
      </w:r>
      <w:r w:rsidR="002A0923" w:rsidRPr="003355D8">
        <w:rPr>
          <w:rFonts w:ascii="Times New Roman" w:hAnsi="Times New Roman"/>
          <w:sz w:val="24"/>
          <w:szCs w:val="24"/>
        </w:rPr>
        <w:t xml:space="preserve"> Auguremondi </w:t>
      </w:r>
      <w:r w:rsidR="008A13C2" w:rsidRPr="003355D8">
        <w:rPr>
          <w:rFonts w:ascii="Times New Roman" w:hAnsi="Times New Roman"/>
          <w:sz w:val="24"/>
          <w:szCs w:val="24"/>
        </w:rPr>
        <w:t>orienteeruv maht on ca 50m</w:t>
      </w:r>
      <w:r w:rsidR="008C02A7" w:rsidRPr="003355D8">
        <w:rPr>
          <w:rFonts w:ascii="Times New Roman" w:hAnsi="Times New Roman"/>
          <w:sz w:val="24"/>
          <w:szCs w:val="24"/>
        </w:rPr>
        <w:t>²</w:t>
      </w:r>
      <w:r w:rsidR="008A13C2" w:rsidRPr="003355D8">
        <w:rPr>
          <w:rFonts w:ascii="Times New Roman" w:hAnsi="Times New Roman"/>
          <w:sz w:val="24"/>
          <w:szCs w:val="24"/>
        </w:rPr>
        <w:t xml:space="preserve"> ja selle maksumus tuleb arvestada pindamistööde ühikhinna sisse.</w:t>
      </w:r>
    </w:p>
    <w:bookmarkEnd w:id="0"/>
    <w:p w14:paraId="651DFD6A" w14:textId="77777777" w:rsidR="003355D8" w:rsidRDefault="003355D8" w:rsidP="003355D8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79D15B8E" w14:textId="2EBC7791" w:rsidR="00734711" w:rsidRPr="003355D8" w:rsidRDefault="00662C4B" w:rsidP="003355D8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3355D8">
        <w:rPr>
          <w:rFonts w:ascii="Times New Roman" w:hAnsi="Times New Roman"/>
          <w:sz w:val="24"/>
          <w:szCs w:val="24"/>
        </w:rPr>
        <w:t>2.</w:t>
      </w:r>
      <w:r w:rsidR="003355D8">
        <w:rPr>
          <w:rFonts w:ascii="Times New Roman" w:hAnsi="Times New Roman"/>
          <w:sz w:val="24"/>
          <w:szCs w:val="24"/>
        </w:rPr>
        <w:t xml:space="preserve"> </w:t>
      </w:r>
      <w:r w:rsidR="001B590D" w:rsidRPr="003355D8">
        <w:rPr>
          <w:rFonts w:ascii="Times New Roman" w:hAnsi="Times New Roman"/>
          <w:sz w:val="24"/>
          <w:szCs w:val="24"/>
        </w:rPr>
        <w:t>Tööde mahud</w:t>
      </w:r>
      <w:r w:rsidR="003355D8">
        <w:rPr>
          <w:rFonts w:ascii="Times New Roman" w:hAnsi="Times New Roman"/>
          <w:sz w:val="24"/>
          <w:szCs w:val="24"/>
        </w:rPr>
        <w:t>:</w:t>
      </w:r>
    </w:p>
    <w:tbl>
      <w:tblPr>
        <w:tblStyle w:val="Kontuurtabel"/>
        <w:tblW w:w="9634" w:type="dxa"/>
        <w:tblLook w:val="04A0" w:firstRow="1" w:lastRow="0" w:firstColumn="1" w:lastColumn="0" w:noHBand="0" w:noVBand="1"/>
      </w:tblPr>
      <w:tblGrid>
        <w:gridCol w:w="846"/>
        <w:gridCol w:w="7229"/>
        <w:gridCol w:w="1559"/>
      </w:tblGrid>
      <w:tr w:rsidR="00046ECB" w:rsidRPr="003355D8" w14:paraId="66DEDA83" w14:textId="77777777" w:rsidTr="003355D8">
        <w:tc>
          <w:tcPr>
            <w:tcW w:w="846" w:type="dxa"/>
          </w:tcPr>
          <w:p w14:paraId="5637EDF4" w14:textId="1F69E227" w:rsidR="00046ECB" w:rsidRPr="003355D8" w:rsidRDefault="00046ECB" w:rsidP="003355D8">
            <w:pPr>
              <w:pStyle w:val="Vahedeta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355D8">
              <w:rPr>
                <w:rFonts w:ascii="Times New Roman" w:hAnsi="Times New Roman"/>
                <w:i/>
                <w:iCs/>
                <w:sz w:val="20"/>
                <w:szCs w:val="20"/>
              </w:rPr>
              <w:t>Jrk nr</w:t>
            </w:r>
          </w:p>
        </w:tc>
        <w:tc>
          <w:tcPr>
            <w:tcW w:w="7229" w:type="dxa"/>
          </w:tcPr>
          <w:p w14:paraId="3AB09158" w14:textId="440CAE83" w:rsidR="00046ECB" w:rsidRPr="003355D8" w:rsidRDefault="00046ECB" w:rsidP="003355D8">
            <w:pPr>
              <w:pStyle w:val="Vahedeta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355D8">
              <w:rPr>
                <w:rFonts w:ascii="Times New Roman" w:hAnsi="Times New Roman"/>
                <w:i/>
                <w:iCs/>
                <w:sz w:val="20"/>
                <w:szCs w:val="20"/>
              </w:rPr>
              <w:t>töö kirjeldus</w:t>
            </w:r>
          </w:p>
        </w:tc>
        <w:tc>
          <w:tcPr>
            <w:tcW w:w="1559" w:type="dxa"/>
          </w:tcPr>
          <w:p w14:paraId="6C251D38" w14:textId="1BB3E730" w:rsidR="00046ECB" w:rsidRPr="003355D8" w:rsidRDefault="007A1E94" w:rsidP="003355D8">
            <w:pPr>
              <w:pStyle w:val="Vahedeta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355D8">
              <w:rPr>
                <w:rFonts w:ascii="Times New Roman" w:hAnsi="Times New Roman"/>
                <w:i/>
                <w:iCs/>
                <w:sz w:val="20"/>
                <w:szCs w:val="20"/>
              </w:rPr>
              <w:t>maht/ühik</w:t>
            </w:r>
          </w:p>
        </w:tc>
      </w:tr>
      <w:tr w:rsidR="00046ECB" w:rsidRPr="003355D8" w14:paraId="028324C0" w14:textId="77777777" w:rsidTr="003355D8">
        <w:tc>
          <w:tcPr>
            <w:tcW w:w="846" w:type="dxa"/>
          </w:tcPr>
          <w:p w14:paraId="0E71C675" w14:textId="388BF12D" w:rsidR="00046ECB" w:rsidRPr="003355D8" w:rsidRDefault="00046ECB" w:rsidP="003355D8">
            <w:pPr>
              <w:pStyle w:val="Vahedet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D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14:paraId="3DD73B70" w14:textId="3E7F7211" w:rsidR="00046ECB" w:rsidRPr="003355D8" w:rsidRDefault="008A13C2" w:rsidP="003355D8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5D8">
              <w:rPr>
                <w:rFonts w:ascii="Times New Roman" w:hAnsi="Times New Roman"/>
                <w:sz w:val="24"/>
                <w:szCs w:val="24"/>
              </w:rPr>
              <w:t>Mus</w:t>
            </w:r>
            <w:r w:rsidR="003D29E9" w:rsidRPr="003355D8">
              <w:rPr>
                <w:rFonts w:ascii="Times New Roman" w:hAnsi="Times New Roman"/>
                <w:sz w:val="24"/>
                <w:szCs w:val="24"/>
              </w:rPr>
              <w:t>tkatete</w:t>
            </w:r>
            <w:r w:rsidRPr="003355D8">
              <w:rPr>
                <w:rFonts w:ascii="Times New Roman" w:hAnsi="Times New Roman"/>
                <w:sz w:val="24"/>
                <w:szCs w:val="24"/>
              </w:rPr>
              <w:t xml:space="preserve"> 2x</w:t>
            </w:r>
            <w:r w:rsidR="003D29E9" w:rsidRPr="003355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55D8">
              <w:rPr>
                <w:rFonts w:ascii="Times New Roman" w:hAnsi="Times New Roman"/>
                <w:sz w:val="24"/>
                <w:szCs w:val="24"/>
              </w:rPr>
              <w:t>pindamine graniitkillustikuga Kuusiku tn, Kohtla-Nõmme</w:t>
            </w:r>
          </w:p>
        </w:tc>
        <w:tc>
          <w:tcPr>
            <w:tcW w:w="1559" w:type="dxa"/>
          </w:tcPr>
          <w:p w14:paraId="551E3279" w14:textId="1F3B309C" w:rsidR="00046ECB" w:rsidRPr="003355D8" w:rsidRDefault="002875CC" w:rsidP="003355D8">
            <w:pPr>
              <w:pStyle w:val="Vahedet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D8">
              <w:rPr>
                <w:rFonts w:ascii="Times New Roman" w:hAnsi="Times New Roman"/>
                <w:sz w:val="24"/>
                <w:szCs w:val="24"/>
              </w:rPr>
              <w:t xml:space="preserve">ca </w:t>
            </w:r>
            <w:r w:rsidR="008A13C2" w:rsidRPr="003355D8">
              <w:rPr>
                <w:rFonts w:ascii="Times New Roman" w:hAnsi="Times New Roman"/>
                <w:sz w:val="24"/>
                <w:szCs w:val="24"/>
              </w:rPr>
              <w:t>8</w:t>
            </w:r>
            <w:r w:rsidR="003D29E9" w:rsidRPr="003355D8">
              <w:rPr>
                <w:rFonts w:ascii="Times New Roman" w:hAnsi="Times New Roman"/>
                <w:sz w:val="24"/>
                <w:szCs w:val="24"/>
              </w:rPr>
              <w:t>00</w:t>
            </w:r>
            <w:r w:rsidR="0005014F" w:rsidRPr="003355D8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="0005014F" w:rsidRPr="003355D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46ECB" w:rsidRPr="003355D8" w14:paraId="397C4DFC" w14:textId="77777777" w:rsidTr="003355D8">
        <w:tc>
          <w:tcPr>
            <w:tcW w:w="846" w:type="dxa"/>
          </w:tcPr>
          <w:p w14:paraId="5E3F7B86" w14:textId="7A33105F" w:rsidR="00046ECB" w:rsidRPr="003355D8" w:rsidRDefault="007A1E94" w:rsidP="003355D8">
            <w:pPr>
              <w:pStyle w:val="Vahedet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D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14:paraId="4472A5E9" w14:textId="5E69013C" w:rsidR="00046ECB" w:rsidRPr="003355D8" w:rsidRDefault="008A13C2" w:rsidP="003355D8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5D8">
              <w:rPr>
                <w:rFonts w:ascii="Times New Roman" w:hAnsi="Times New Roman"/>
                <w:sz w:val="24"/>
                <w:szCs w:val="24"/>
              </w:rPr>
              <w:t>Mustkatete 2x pindamine graniitkillustikuga Suvila tee, Martsa</w:t>
            </w:r>
          </w:p>
        </w:tc>
        <w:tc>
          <w:tcPr>
            <w:tcW w:w="1559" w:type="dxa"/>
          </w:tcPr>
          <w:p w14:paraId="1026BF0F" w14:textId="70D3A588" w:rsidR="00046ECB" w:rsidRPr="003355D8" w:rsidRDefault="002875CC" w:rsidP="003355D8">
            <w:pPr>
              <w:pStyle w:val="Vahedet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D8">
              <w:rPr>
                <w:rFonts w:ascii="Times New Roman" w:hAnsi="Times New Roman"/>
                <w:sz w:val="24"/>
                <w:szCs w:val="24"/>
              </w:rPr>
              <w:t xml:space="preserve">ca </w:t>
            </w:r>
            <w:r w:rsidR="008A13C2" w:rsidRPr="003355D8">
              <w:rPr>
                <w:rFonts w:ascii="Times New Roman" w:hAnsi="Times New Roman"/>
                <w:sz w:val="24"/>
                <w:szCs w:val="24"/>
              </w:rPr>
              <w:t>2700</w:t>
            </w:r>
            <w:r w:rsidR="0005014F" w:rsidRPr="003355D8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="0005014F" w:rsidRPr="003355D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F13BF" w:rsidRPr="003355D8" w14:paraId="4F195691" w14:textId="77777777" w:rsidTr="003355D8">
        <w:tc>
          <w:tcPr>
            <w:tcW w:w="846" w:type="dxa"/>
          </w:tcPr>
          <w:p w14:paraId="06984712" w14:textId="150D40F8" w:rsidR="006F13BF" w:rsidRPr="003355D8" w:rsidRDefault="006F13BF" w:rsidP="003355D8">
            <w:pPr>
              <w:pStyle w:val="Vahedet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D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14:paraId="1AEB3F07" w14:textId="0DE7F3A7" w:rsidR="006F13BF" w:rsidRPr="003355D8" w:rsidRDefault="006F13BF" w:rsidP="003355D8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DDBFF1" w14:textId="108EFFFE" w:rsidR="006F13BF" w:rsidRPr="003355D8" w:rsidRDefault="006F13BF" w:rsidP="003355D8">
            <w:pPr>
              <w:pStyle w:val="Vahedet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AD9E63" w14:textId="5FA21A99" w:rsidR="00EC1DC1" w:rsidRPr="003355D8" w:rsidRDefault="00EC1DC1" w:rsidP="003355D8">
      <w:pPr>
        <w:pStyle w:val="Vahedet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F4009A" w14:textId="075A2873" w:rsidR="00991C17" w:rsidRPr="003355D8" w:rsidRDefault="008466E7" w:rsidP="003355D8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3355D8">
        <w:rPr>
          <w:rFonts w:ascii="Times New Roman" w:hAnsi="Times New Roman"/>
          <w:sz w:val="24"/>
          <w:szCs w:val="24"/>
        </w:rPr>
        <w:t>3</w:t>
      </w:r>
      <w:r w:rsidR="003A4A1B" w:rsidRPr="003355D8">
        <w:rPr>
          <w:rFonts w:ascii="Times New Roman" w:hAnsi="Times New Roman"/>
          <w:sz w:val="24"/>
          <w:szCs w:val="24"/>
        </w:rPr>
        <w:t xml:space="preserve">. </w:t>
      </w:r>
      <w:r w:rsidR="00991C17" w:rsidRPr="003355D8">
        <w:rPr>
          <w:rFonts w:ascii="Times New Roman" w:hAnsi="Times New Roman"/>
          <w:sz w:val="24"/>
          <w:szCs w:val="24"/>
        </w:rPr>
        <w:t xml:space="preserve">Objektiga tutvumine kokkuleppel: Aivo Tamm, tel 506 2846, e-post: </w:t>
      </w:r>
      <w:r w:rsidR="00991C17" w:rsidRPr="003355D8">
        <w:rPr>
          <w:rFonts w:ascii="Times New Roman" w:hAnsi="Times New Roman"/>
          <w:color w:val="0070C0"/>
          <w:sz w:val="24"/>
          <w:szCs w:val="24"/>
          <w:u w:val="single"/>
        </w:rPr>
        <w:t>aivo.tamm@johvi.ee</w:t>
      </w:r>
      <w:r w:rsidR="006C4910" w:rsidRPr="003355D8">
        <w:rPr>
          <w:rFonts w:ascii="Times New Roman" w:hAnsi="Times New Roman"/>
          <w:color w:val="0070C0"/>
          <w:sz w:val="24"/>
          <w:szCs w:val="24"/>
          <w:u w:val="single"/>
        </w:rPr>
        <w:t>.</w:t>
      </w:r>
    </w:p>
    <w:sectPr w:rsidR="00991C17" w:rsidRPr="003355D8" w:rsidSect="000A1E04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8E"/>
    <w:rsid w:val="00004F0E"/>
    <w:rsid w:val="00014A58"/>
    <w:rsid w:val="00014F9F"/>
    <w:rsid w:val="00020183"/>
    <w:rsid w:val="00046ECB"/>
    <w:rsid w:val="0005014F"/>
    <w:rsid w:val="0006719A"/>
    <w:rsid w:val="0007376D"/>
    <w:rsid w:val="00081FC3"/>
    <w:rsid w:val="000A1E04"/>
    <w:rsid w:val="000B15A3"/>
    <w:rsid w:val="00181008"/>
    <w:rsid w:val="00194C5C"/>
    <w:rsid w:val="001B590D"/>
    <w:rsid w:val="001F7D72"/>
    <w:rsid w:val="002875CC"/>
    <w:rsid w:val="002A0923"/>
    <w:rsid w:val="002C073D"/>
    <w:rsid w:val="00310107"/>
    <w:rsid w:val="003355D8"/>
    <w:rsid w:val="00361621"/>
    <w:rsid w:val="003A4A1B"/>
    <w:rsid w:val="003A632F"/>
    <w:rsid w:val="003D29E9"/>
    <w:rsid w:val="003E25AE"/>
    <w:rsid w:val="00415DAC"/>
    <w:rsid w:val="00467313"/>
    <w:rsid w:val="00477C1D"/>
    <w:rsid w:val="004F5E5A"/>
    <w:rsid w:val="00544E61"/>
    <w:rsid w:val="00553B16"/>
    <w:rsid w:val="00567079"/>
    <w:rsid w:val="00586D52"/>
    <w:rsid w:val="00652310"/>
    <w:rsid w:val="00662C4B"/>
    <w:rsid w:val="0066674E"/>
    <w:rsid w:val="006A206C"/>
    <w:rsid w:val="006C4910"/>
    <w:rsid w:val="006F13BF"/>
    <w:rsid w:val="006F2E34"/>
    <w:rsid w:val="00702CA0"/>
    <w:rsid w:val="00734711"/>
    <w:rsid w:val="00766EFD"/>
    <w:rsid w:val="007744E6"/>
    <w:rsid w:val="007754D4"/>
    <w:rsid w:val="007764ED"/>
    <w:rsid w:val="007812BC"/>
    <w:rsid w:val="007A1E94"/>
    <w:rsid w:val="007A33A4"/>
    <w:rsid w:val="007D76D0"/>
    <w:rsid w:val="008466E7"/>
    <w:rsid w:val="0089345E"/>
    <w:rsid w:val="008A13C2"/>
    <w:rsid w:val="008C02A7"/>
    <w:rsid w:val="008C60A0"/>
    <w:rsid w:val="009167D3"/>
    <w:rsid w:val="009351F3"/>
    <w:rsid w:val="00941480"/>
    <w:rsid w:val="00982928"/>
    <w:rsid w:val="00991C17"/>
    <w:rsid w:val="00991EBE"/>
    <w:rsid w:val="00996442"/>
    <w:rsid w:val="00A34A47"/>
    <w:rsid w:val="00A6288E"/>
    <w:rsid w:val="00A873B0"/>
    <w:rsid w:val="00A92C0A"/>
    <w:rsid w:val="00AE112A"/>
    <w:rsid w:val="00BF1696"/>
    <w:rsid w:val="00C5318F"/>
    <w:rsid w:val="00CC58C4"/>
    <w:rsid w:val="00D43C11"/>
    <w:rsid w:val="00D52ED0"/>
    <w:rsid w:val="00DC3A79"/>
    <w:rsid w:val="00DC5BAF"/>
    <w:rsid w:val="00DD7BDC"/>
    <w:rsid w:val="00DF24C0"/>
    <w:rsid w:val="00E1399F"/>
    <w:rsid w:val="00E43476"/>
    <w:rsid w:val="00E6505D"/>
    <w:rsid w:val="00EC1DC1"/>
    <w:rsid w:val="00EF0A3B"/>
    <w:rsid w:val="00F50688"/>
    <w:rsid w:val="00F632D1"/>
    <w:rsid w:val="00F7319A"/>
    <w:rsid w:val="00FA05B5"/>
    <w:rsid w:val="00F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1EC9"/>
  <w15:chartTrackingRefBased/>
  <w15:docId w15:val="{F17741AB-ABAF-4C03-BFF5-80E6453D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C1DC1"/>
    <w:pPr>
      <w:spacing w:line="254" w:lineRule="auto"/>
    </w:pPr>
    <w:rPr>
      <w:rFonts w:ascii="Calibri" w:eastAsia="Calibri" w:hAnsi="Calibri" w:cs="Times New Roma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91C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C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991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98292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Liberation Serif"/>
      <w:kern w:val="3"/>
      <w:sz w:val="24"/>
      <w:szCs w:val="24"/>
      <w:lang w:eastAsia="zh-CN"/>
    </w:rPr>
  </w:style>
  <w:style w:type="paragraph" w:styleId="Vahedeta">
    <w:name w:val="No Spacing"/>
    <w:uiPriority w:val="1"/>
    <w:qFormat/>
    <w:rsid w:val="003355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Rebban</dc:creator>
  <cp:keywords/>
  <dc:description/>
  <cp:lastModifiedBy>Merike Vahe</cp:lastModifiedBy>
  <cp:revision>4</cp:revision>
  <dcterms:created xsi:type="dcterms:W3CDTF">2026-03-24T09:27:00Z</dcterms:created>
  <dcterms:modified xsi:type="dcterms:W3CDTF">2026-03-31T05:53:00Z</dcterms:modified>
</cp:coreProperties>
</file>