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F996A" w14:textId="5967ED7E" w:rsidR="00EC6F2C" w:rsidRPr="005319C3" w:rsidRDefault="00EC6F2C" w:rsidP="00EC6F2C">
      <w:pPr>
        <w:pStyle w:val="Vahedeta"/>
        <w:jc w:val="center"/>
        <w:rPr>
          <w:rFonts w:ascii="Times New Roman" w:hAnsi="Times New Roman" w:cs="Times New Roman"/>
          <w:sz w:val="32"/>
          <w:szCs w:val="32"/>
        </w:rPr>
      </w:pPr>
      <w:r w:rsidRPr="005319C3">
        <w:rPr>
          <w:rFonts w:ascii="Times New Roman" w:hAnsi="Times New Roman" w:cs="Times New Roman"/>
          <w:sz w:val="32"/>
          <w:szCs w:val="32"/>
        </w:rPr>
        <w:t>Jõhvi Vallavalitsus</w:t>
      </w:r>
    </w:p>
    <w:p w14:paraId="24BFE8CF" w14:textId="77777777" w:rsidR="00EC6F2C" w:rsidRPr="00EC6F2C" w:rsidRDefault="00EC6F2C" w:rsidP="00EC6F2C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EC2012B" w14:textId="23B3BF8A" w:rsidR="00EC6F2C" w:rsidRPr="00EC6F2C" w:rsidRDefault="00EC6F2C" w:rsidP="00EC6F2C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5319C3" w14:paraId="318689A5" w14:textId="77777777" w:rsidTr="005319C3">
        <w:trPr>
          <w:trHeight w:val="746"/>
        </w:trPr>
        <w:tc>
          <w:tcPr>
            <w:tcW w:w="3962" w:type="dxa"/>
            <w:vAlign w:val="bottom"/>
            <w:hideMark/>
          </w:tcPr>
          <w:p w14:paraId="73CA4358" w14:textId="77777777" w:rsidR="005319C3" w:rsidRDefault="005319C3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5319C3" w14:paraId="7727D0CF" w14:textId="77777777" w:rsidTr="005319C3">
        <w:tc>
          <w:tcPr>
            <w:tcW w:w="3962" w:type="dxa"/>
            <w:hideMark/>
          </w:tcPr>
          <w:p w14:paraId="115B5064" w14:textId="77777777" w:rsidR="005319C3" w:rsidRDefault="005319C3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nimi</w:t>
            </w:r>
          </w:p>
        </w:tc>
      </w:tr>
      <w:tr w:rsidR="005319C3" w14:paraId="25C720E0" w14:textId="77777777" w:rsidTr="005319C3">
        <w:trPr>
          <w:trHeight w:val="746"/>
        </w:trPr>
        <w:tc>
          <w:tcPr>
            <w:tcW w:w="3962" w:type="dxa"/>
            <w:vAlign w:val="bottom"/>
            <w:hideMark/>
          </w:tcPr>
          <w:p w14:paraId="4D829626" w14:textId="77777777" w:rsidR="005319C3" w:rsidRDefault="005319C3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5319C3" w14:paraId="65992A87" w14:textId="77777777" w:rsidTr="005319C3">
        <w:tc>
          <w:tcPr>
            <w:tcW w:w="3962" w:type="dxa"/>
            <w:vAlign w:val="center"/>
            <w:hideMark/>
          </w:tcPr>
          <w:p w14:paraId="6344E885" w14:textId="77777777" w:rsidR="005319C3" w:rsidRDefault="005319C3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isikukood</w:t>
            </w:r>
          </w:p>
        </w:tc>
      </w:tr>
      <w:tr w:rsidR="005319C3" w14:paraId="12995DCC" w14:textId="77777777" w:rsidTr="005319C3">
        <w:trPr>
          <w:trHeight w:val="746"/>
        </w:trPr>
        <w:tc>
          <w:tcPr>
            <w:tcW w:w="3962" w:type="dxa"/>
            <w:vAlign w:val="bottom"/>
            <w:hideMark/>
          </w:tcPr>
          <w:p w14:paraId="400172AE" w14:textId="77777777" w:rsidR="005319C3" w:rsidRDefault="005319C3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5319C3" w14:paraId="1DF2B93E" w14:textId="77777777" w:rsidTr="005319C3">
        <w:tc>
          <w:tcPr>
            <w:tcW w:w="3962" w:type="dxa"/>
            <w:hideMark/>
          </w:tcPr>
          <w:p w14:paraId="20B013C2" w14:textId="1A1AA04A" w:rsidR="005319C3" w:rsidRDefault="005319C3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koht (või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asukoht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5319C3" w14:paraId="76365285" w14:textId="77777777" w:rsidTr="005319C3">
        <w:trPr>
          <w:trHeight w:val="746"/>
        </w:trPr>
        <w:tc>
          <w:tcPr>
            <w:tcW w:w="3962" w:type="dxa"/>
            <w:vAlign w:val="bottom"/>
            <w:hideMark/>
          </w:tcPr>
          <w:p w14:paraId="03B9491B" w14:textId="77777777" w:rsidR="005319C3" w:rsidRDefault="005319C3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5319C3" w14:paraId="6E93A66A" w14:textId="77777777" w:rsidTr="005319C3">
        <w:tc>
          <w:tcPr>
            <w:tcW w:w="3962" w:type="dxa"/>
            <w:hideMark/>
          </w:tcPr>
          <w:p w14:paraId="1D089D9F" w14:textId="77777777" w:rsidR="005319C3" w:rsidRDefault="005319C3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sidevahendi number</w:t>
            </w:r>
          </w:p>
        </w:tc>
      </w:tr>
    </w:tbl>
    <w:p w14:paraId="41C7E0C8" w14:textId="0F98C31F" w:rsidR="00EC6F2C" w:rsidRDefault="00EC6F2C" w:rsidP="00EC6F2C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227426E" w14:textId="59919DA5" w:rsidR="00CE7B7B" w:rsidRPr="005319C3" w:rsidRDefault="005319C3" w:rsidP="00EC6F2C">
      <w:pPr>
        <w:pStyle w:val="Vahedeta"/>
        <w:jc w:val="both"/>
        <w:rPr>
          <w:rFonts w:ascii="Times New Roman" w:hAnsi="Times New Roman" w:cs="Times New Roman"/>
          <w:sz w:val="32"/>
          <w:szCs w:val="32"/>
        </w:rPr>
      </w:pPr>
      <w:r w:rsidRPr="005319C3">
        <w:rPr>
          <w:rFonts w:ascii="Times New Roman" w:hAnsi="Times New Roman" w:cs="Times New Roman"/>
          <w:sz w:val="32"/>
          <w:szCs w:val="32"/>
        </w:rPr>
        <w:tab/>
      </w:r>
    </w:p>
    <w:p w14:paraId="26E41391" w14:textId="77777777" w:rsidR="005319C3" w:rsidRPr="005319C3" w:rsidRDefault="005319C3" w:rsidP="005319C3">
      <w:pPr>
        <w:jc w:val="center"/>
        <w:rPr>
          <w:rFonts w:ascii="Times New Roman" w:hAnsi="Times New Roman" w:cs="Times New Roman"/>
          <w:sz w:val="32"/>
          <w:szCs w:val="32"/>
        </w:rPr>
      </w:pPr>
      <w:r w:rsidRPr="005319C3">
        <w:rPr>
          <w:rFonts w:ascii="Times New Roman" w:hAnsi="Times New Roman" w:cs="Times New Roman"/>
          <w:sz w:val="32"/>
          <w:szCs w:val="32"/>
        </w:rPr>
        <w:t>Taotlus kodus hääletamiseks</w:t>
      </w:r>
    </w:p>
    <w:p w14:paraId="2F8BD698" w14:textId="77777777" w:rsidR="005319C3" w:rsidRPr="005319C3" w:rsidRDefault="005319C3" w:rsidP="005319C3">
      <w:pPr>
        <w:rPr>
          <w:rFonts w:ascii="Times New Roman" w:hAnsi="Times New Roman" w:cs="Times New Roman"/>
          <w:sz w:val="32"/>
          <w:szCs w:val="32"/>
        </w:rPr>
      </w:pPr>
    </w:p>
    <w:p w14:paraId="7A53EF47" w14:textId="658EF077" w:rsidR="005319C3" w:rsidRDefault="005319C3" w:rsidP="005319C3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319C3">
        <w:rPr>
          <w:rFonts w:ascii="Times New Roman" w:hAnsi="Times New Roman" w:cs="Times New Roman"/>
          <w:sz w:val="32"/>
          <w:szCs w:val="32"/>
        </w:rPr>
        <w:t xml:space="preserve">Palun võimaldada mul </w:t>
      </w:r>
      <w:r>
        <w:rPr>
          <w:rFonts w:ascii="Times New Roman" w:hAnsi="Times New Roman" w:cs="Times New Roman"/>
          <w:sz w:val="32"/>
          <w:szCs w:val="32"/>
        </w:rPr>
        <w:t>Jõhvi ja Toila valla ühinemise osas arvamuse andmiseks</w:t>
      </w:r>
      <w:r w:rsidRPr="005319C3">
        <w:rPr>
          <w:rFonts w:ascii="Times New Roman" w:hAnsi="Times New Roman" w:cs="Times New Roman"/>
          <w:sz w:val="32"/>
          <w:szCs w:val="32"/>
        </w:rPr>
        <w:t xml:space="preserve"> hääletada kodus seoses …………………………………………</w:t>
      </w:r>
    </w:p>
    <w:p w14:paraId="5CE92A0A" w14:textId="3F5FD5B9" w:rsidR="005319C3" w:rsidRPr="005319C3" w:rsidRDefault="005319C3" w:rsidP="005319C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</w:t>
      </w:r>
    </w:p>
    <w:p w14:paraId="010F659E" w14:textId="77777777" w:rsidR="005319C3" w:rsidRPr="005319C3" w:rsidRDefault="005319C3" w:rsidP="005319C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319C3">
        <w:rPr>
          <w:rFonts w:ascii="Times New Roman" w:hAnsi="Times New Roman" w:cs="Times New Roman"/>
          <w:i/>
          <w:iCs/>
          <w:sz w:val="24"/>
          <w:szCs w:val="24"/>
        </w:rPr>
        <w:t>(põhjus)</w:t>
      </w:r>
    </w:p>
    <w:p w14:paraId="0175FCB2" w14:textId="77777777" w:rsidR="005319C3" w:rsidRPr="005319C3" w:rsidRDefault="005319C3" w:rsidP="005319C3">
      <w:pPr>
        <w:rPr>
          <w:rFonts w:ascii="Times New Roman" w:hAnsi="Times New Roman" w:cs="Times New Roman"/>
          <w:sz w:val="32"/>
          <w:szCs w:val="32"/>
        </w:rPr>
      </w:pPr>
      <w:r w:rsidRPr="005319C3">
        <w:rPr>
          <w:rFonts w:ascii="Times New Roman" w:hAnsi="Times New Roman" w:cs="Times New Roman"/>
          <w:sz w:val="32"/>
          <w:szCs w:val="32"/>
        </w:rPr>
        <w:t>……………………….</w:t>
      </w:r>
    </w:p>
    <w:p w14:paraId="266BE16D" w14:textId="77777777" w:rsidR="005319C3" w:rsidRPr="005319C3" w:rsidRDefault="005319C3" w:rsidP="005319C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19C3">
        <w:rPr>
          <w:rFonts w:ascii="Times New Roman" w:hAnsi="Times New Roman" w:cs="Times New Roman"/>
          <w:i/>
          <w:iCs/>
          <w:sz w:val="24"/>
          <w:szCs w:val="24"/>
        </w:rPr>
        <w:tab/>
        <w:t>(allkiri)</w:t>
      </w:r>
    </w:p>
    <w:p w14:paraId="4ABA3A1C" w14:textId="776E6E46" w:rsidR="00EC6F2C" w:rsidRPr="005319C3" w:rsidRDefault="005319C3" w:rsidP="005319C3">
      <w:pPr>
        <w:rPr>
          <w:sz w:val="32"/>
          <w:szCs w:val="32"/>
        </w:rPr>
      </w:pPr>
      <w:r w:rsidRPr="005319C3">
        <w:rPr>
          <w:rFonts w:ascii="Times New Roman" w:hAnsi="Times New Roman" w:cs="Times New Roman"/>
          <w:sz w:val="32"/>
          <w:szCs w:val="32"/>
        </w:rPr>
        <w:t>……………… 2024</w:t>
      </w:r>
    </w:p>
    <w:sectPr w:rsidR="00EC6F2C" w:rsidRPr="005319C3" w:rsidSect="006A1266"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9A728" w14:textId="77777777" w:rsidR="00A14AE9" w:rsidRDefault="00A14AE9" w:rsidP="005319C3">
      <w:pPr>
        <w:spacing w:after="0" w:line="240" w:lineRule="auto"/>
      </w:pPr>
      <w:r>
        <w:separator/>
      </w:r>
    </w:p>
  </w:endnote>
  <w:endnote w:type="continuationSeparator" w:id="0">
    <w:p w14:paraId="05B13461" w14:textId="77777777" w:rsidR="00A14AE9" w:rsidRDefault="00A14AE9" w:rsidP="0053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0C8F7" w14:textId="77777777" w:rsidR="005319C3" w:rsidRPr="00967F57" w:rsidRDefault="005319C3" w:rsidP="005319C3">
    <w:pPr>
      <w:pStyle w:val="Jalus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Kodus</w:t>
    </w:r>
    <w:r w:rsidRPr="00967F57">
      <w:rPr>
        <w:rFonts w:ascii="Times New Roman" w:hAnsi="Times New Roman" w:cs="Times New Roman"/>
        <w:sz w:val="28"/>
        <w:szCs w:val="28"/>
      </w:rPr>
      <w:t xml:space="preserve"> hääletamist saab taotleda vaid põhjendatud juhul, nt:</w:t>
    </w:r>
  </w:p>
  <w:p w14:paraId="761A4F78" w14:textId="77777777" w:rsidR="005319C3" w:rsidRPr="00967F57" w:rsidRDefault="005319C3" w:rsidP="005319C3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tervislik seisud</w:t>
    </w:r>
  </w:p>
  <w:p w14:paraId="6A67A116" w14:textId="77777777" w:rsidR="005319C3" w:rsidRPr="00967F57" w:rsidRDefault="005319C3" w:rsidP="005319C3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kõrge iga</w:t>
    </w:r>
  </w:p>
  <w:p w14:paraId="249BA887" w14:textId="77777777" w:rsidR="005319C3" w:rsidRPr="00967F57" w:rsidRDefault="005319C3" w:rsidP="005319C3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transpordivõimaluse puudumine</w:t>
    </w:r>
  </w:p>
  <w:p w14:paraId="029D0D3A" w14:textId="52BF42ED" w:rsidR="005319C3" w:rsidRPr="00967F57" w:rsidRDefault="005319C3" w:rsidP="005319C3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 xml:space="preserve">muud põhjused, mis takistavad </w:t>
    </w:r>
    <w:r>
      <w:rPr>
        <w:rFonts w:ascii="Times New Roman" w:hAnsi="Times New Roman" w:cs="Times New Roman"/>
        <w:sz w:val="28"/>
        <w:szCs w:val="28"/>
      </w:rPr>
      <w:t>hääletajal</w:t>
    </w:r>
    <w:r w:rsidRPr="00967F57">
      <w:rPr>
        <w:rFonts w:ascii="Times New Roman" w:hAnsi="Times New Roman" w:cs="Times New Roman"/>
        <w:sz w:val="28"/>
        <w:szCs w:val="28"/>
      </w:rPr>
      <w:t xml:space="preserve"> elu-/asukohast lahkumast</w:t>
    </w:r>
  </w:p>
  <w:p w14:paraId="5E1116CD" w14:textId="77777777" w:rsidR="005319C3" w:rsidRPr="00967F57" w:rsidRDefault="005319C3" w:rsidP="005319C3">
    <w:pPr>
      <w:pStyle w:val="Jalus"/>
      <w:rPr>
        <w:rFonts w:ascii="Times New Roman" w:hAnsi="Times New Roman" w:cs="Times New Roman"/>
        <w:sz w:val="28"/>
        <w:szCs w:val="28"/>
      </w:rPr>
    </w:pPr>
  </w:p>
  <w:p w14:paraId="1874591D" w14:textId="34552F95" w:rsidR="005319C3" w:rsidRPr="005319C3" w:rsidRDefault="005319C3" w:rsidP="005319C3">
    <w:pPr>
      <w:pStyle w:val="Jalus"/>
      <w:jc w:val="both"/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 xml:space="preserve">NB! </w:t>
    </w:r>
    <w:r>
      <w:rPr>
        <w:rFonts w:ascii="Times New Roman" w:hAnsi="Times New Roman" w:cs="Times New Roman"/>
        <w:sz w:val="28"/>
        <w:szCs w:val="28"/>
      </w:rPr>
      <w:t>Kodus</w:t>
    </w:r>
    <w:r w:rsidRPr="00967F57">
      <w:rPr>
        <w:rFonts w:ascii="Times New Roman" w:hAnsi="Times New Roman" w:cs="Times New Roman"/>
        <w:sz w:val="28"/>
        <w:szCs w:val="28"/>
      </w:rPr>
      <w:t xml:space="preserve"> hääletamist korraldatakse </w:t>
    </w:r>
    <w:r>
      <w:rPr>
        <w:rFonts w:ascii="Times New Roman" w:hAnsi="Times New Roman" w:cs="Times New Roman"/>
        <w:sz w:val="28"/>
        <w:szCs w:val="28"/>
      </w:rPr>
      <w:t>14., 15. või 17 novembril</w:t>
    </w:r>
    <w:r w:rsidRPr="00967F57">
      <w:rPr>
        <w:rFonts w:ascii="Times New Roman" w:hAnsi="Times New Roman" w:cs="Times New Roman"/>
        <w:sz w:val="28"/>
        <w:szCs w:val="28"/>
      </w:rPr>
      <w:t xml:space="preserve">. Taotlus peab olema esitatud hiljemalt </w:t>
    </w:r>
    <w:r>
      <w:rPr>
        <w:rFonts w:ascii="Times New Roman" w:hAnsi="Times New Roman" w:cs="Times New Roman"/>
        <w:sz w:val="28"/>
        <w:szCs w:val="28"/>
      </w:rPr>
      <w:t>17</w:t>
    </w:r>
    <w:r w:rsidRPr="00967F57">
      <w:rPr>
        <w:rFonts w:ascii="Times New Roman" w:hAnsi="Times New Roman" w:cs="Times New Roman"/>
        <w:sz w:val="28"/>
        <w:szCs w:val="28"/>
      </w:rPr>
      <w:t xml:space="preserve">. </w:t>
    </w:r>
    <w:r>
      <w:rPr>
        <w:rFonts w:ascii="Times New Roman" w:hAnsi="Times New Roman" w:cs="Times New Roman"/>
        <w:sz w:val="28"/>
        <w:szCs w:val="28"/>
      </w:rPr>
      <w:t>novembri</w:t>
    </w:r>
    <w:r w:rsidRPr="00967F57">
      <w:rPr>
        <w:rFonts w:ascii="Times New Roman" w:hAnsi="Times New Roman" w:cs="Times New Roman"/>
        <w:sz w:val="28"/>
        <w:szCs w:val="28"/>
      </w:rPr>
      <w:t xml:space="preserve"> 2024 kella 14ks.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F192D" w14:textId="77777777" w:rsidR="00A14AE9" w:rsidRDefault="00A14AE9" w:rsidP="005319C3">
      <w:pPr>
        <w:spacing w:after="0" w:line="240" w:lineRule="auto"/>
      </w:pPr>
      <w:r>
        <w:separator/>
      </w:r>
    </w:p>
  </w:footnote>
  <w:footnote w:type="continuationSeparator" w:id="0">
    <w:p w14:paraId="10795335" w14:textId="77777777" w:rsidR="00A14AE9" w:rsidRDefault="00A14AE9" w:rsidP="00531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61AEA"/>
    <w:multiLevelType w:val="hybridMultilevel"/>
    <w:tmpl w:val="70B2EC9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2C"/>
    <w:rsid w:val="005319C3"/>
    <w:rsid w:val="006A1266"/>
    <w:rsid w:val="00A14AE9"/>
    <w:rsid w:val="00B34D58"/>
    <w:rsid w:val="00CB22C3"/>
    <w:rsid w:val="00CE7B7B"/>
    <w:rsid w:val="00EC6F2C"/>
    <w:rsid w:val="00F7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F41"/>
  <w15:chartTrackingRefBased/>
  <w15:docId w15:val="{82895E1F-9692-4A4E-BCC8-001E5C1F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C6F2C"/>
    <w:pPr>
      <w:spacing w:after="0" w:line="240" w:lineRule="auto"/>
    </w:pPr>
  </w:style>
  <w:style w:type="table" w:styleId="Kontuurtabel">
    <w:name w:val="Table Grid"/>
    <w:basedOn w:val="Normaaltabel"/>
    <w:uiPriority w:val="39"/>
    <w:rsid w:val="005319C3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53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319C3"/>
  </w:style>
  <w:style w:type="paragraph" w:styleId="Jalus">
    <w:name w:val="footer"/>
    <w:basedOn w:val="Normaallaad"/>
    <w:link w:val="JalusMrk"/>
    <w:uiPriority w:val="99"/>
    <w:unhideWhenUsed/>
    <w:rsid w:val="0053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3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Lipp</dc:creator>
  <cp:keywords/>
  <dc:description/>
  <cp:lastModifiedBy>Piia Lipp</cp:lastModifiedBy>
  <cp:revision>5</cp:revision>
  <cp:lastPrinted>2024-09-23T06:39:00Z</cp:lastPrinted>
  <dcterms:created xsi:type="dcterms:W3CDTF">2022-06-27T08:02:00Z</dcterms:created>
  <dcterms:modified xsi:type="dcterms:W3CDTF">2024-09-23T06:40:00Z</dcterms:modified>
</cp:coreProperties>
</file>