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861D" w14:textId="63A44FC3" w:rsidR="00A13864" w:rsidRDefault="00984445">
      <w:pPr>
        <w:pStyle w:val="Standard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Lisa 3 Kululoend</w:t>
      </w:r>
    </w:p>
    <w:p w14:paraId="3A3BBC7C" w14:textId="74DCA986" w:rsidR="00A13864" w:rsidRDefault="00984445">
      <w:pPr>
        <w:pStyle w:val="Standard"/>
        <w:jc w:val="right"/>
      </w:pPr>
      <w:r>
        <w:rPr>
          <w:rFonts w:ascii="Times New Roman" w:hAnsi="Times New Roman" w:cs="Times New Roman"/>
          <w:sz w:val="20"/>
        </w:rPr>
        <w:t xml:space="preserve">Jõhvi Vallavalitsuse 28.12.2021 korralduse nr </w:t>
      </w:r>
      <w:r w:rsidR="003D7A2B">
        <w:rPr>
          <w:rFonts w:ascii="Times New Roman" w:hAnsi="Times New Roman" w:cs="Times New Roman"/>
          <w:sz w:val="20"/>
        </w:rPr>
        <w:t>127</w:t>
      </w:r>
    </w:p>
    <w:p w14:paraId="20BAB27F" w14:textId="77777777" w:rsidR="00A13864" w:rsidRDefault="00984445">
      <w:pPr>
        <w:pStyle w:val="Standard"/>
        <w:jc w:val="right"/>
        <w:rPr>
          <w:rFonts w:ascii="Times New Roman" w:eastAsia="Times New Roman" w:hAnsi="Times New Roman" w:cs="Times New Roman"/>
          <w:color w:val="000000"/>
          <w:sz w:val="20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0"/>
          <w:lang w:bidi="ar-SA"/>
        </w:rPr>
        <w:t xml:space="preserve">„Veebihanke „Omanikujärelevalve teostamine </w:t>
      </w:r>
    </w:p>
    <w:p w14:paraId="355E769F" w14:textId="77777777" w:rsidR="00A13864" w:rsidRDefault="00984445">
      <w:pPr>
        <w:pStyle w:val="Standard"/>
        <w:jc w:val="right"/>
      </w:pPr>
      <w:r>
        <w:rPr>
          <w:rFonts w:ascii="Times New Roman" w:eastAsia="Times New Roman" w:hAnsi="Times New Roman" w:cs="Times New Roman"/>
          <w:color w:val="000000"/>
          <w:sz w:val="20"/>
          <w:lang w:bidi="ar-SA"/>
        </w:rPr>
        <w:t>„</w:t>
      </w:r>
      <w:r>
        <w:rPr>
          <w:rFonts w:ascii="Times New Roman" w:eastAsia="SimSun" w:hAnsi="Times New Roman" w:cs="Times New Roman"/>
          <w:bCs/>
          <w:color w:val="000000"/>
          <w:kern w:val="0"/>
          <w:sz w:val="20"/>
          <w:szCs w:val="20"/>
        </w:rPr>
        <w:t xml:space="preserve">Jõhvi linna kergliiklustunneli ja ühendusteede </w:t>
      </w:r>
    </w:p>
    <w:p w14:paraId="03F98C5B" w14:textId="5B7DA1E4" w:rsidR="00A13864" w:rsidRDefault="00984445">
      <w:pPr>
        <w:pStyle w:val="Standard"/>
        <w:jc w:val="right"/>
      </w:pPr>
      <w:r>
        <w:rPr>
          <w:rFonts w:ascii="Times New Roman" w:eastAsia="SimSun" w:hAnsi="Times New Roman" w:cs="Times New Roman"/>
          <w:bCs/>
          <w:color w:val="000000"/>
          <w:kern w:val="0"/>
          <w:sz w:val="20"/>
          <w:szCs w:val="20"/>
        </w:rPr>
        <w:t>ehituse II etapile</w:t>
      </w:r>
      <w:r>
        <w:rPr>
          <w:rFonts w:ascii="Times New Roman" w:hAnsi="Times New Roman" w:cs="Times New Roman"/>
          <w:color w:val="000000"/>
          <w:sz w:val="20"/>
        </w:rPr>
        <w:t>”</w:t>
      </w:r>
      <w:r>
        <w:rPr>
          <w:rFonts w:ascii="Times New Roman" w:eastAsia="Times New Roman" w:hAnsi="Times New Roman" w:cs="Times New Roman"/>
          <w:color w:val="000000"/>
          <w:sz w:val="20"/>
          <w:lang w:bidi="ar-SA"/>
        </w:rPr>
        <w:t xml:space="preserve"> hankemenetluse korraldamine</w:t>
      </w:r>
    </w:p>
    <w:p w14:paraId="178A2354" w14:textId="38DB499E" w:rsidR="00A13864" w:rsidRDefault="00984445">
      <w:pPr>
        <w:pStyle w:val="Standard"/>
        <w:jc w:val="right"/>
      </w:pPr>
      <w:r>
        <w:rPr>
          <w:rFonts w:ascii="Times New Roman" w:eastAsia="Times New Roman" w:hAnsi="Times New Roman" w:cs="Times New Roman"/>
          <w:color w:val="000000"/>
          <w:sz w:val="20"/>
          <w:lang w:bidi="ar-SA"/>
        </w:rPr>
        <w:t xml:space="preserve">  ja veebihanke dokumendi kinnitamine“ </w:t>
      </w:r>
      <w:r>
        <w:rPr>
          <w:rFonts w:ascii="Times New Roman" w:eastAsia="Times New Roman" w:hAnsi="Times New Roman" w:cs="Times New Roman"/>
          <w:color w:val="000000"/>
          <w:sz w:val="20"/>
          <w:szCs w:val="22"/>
        </w:rPr>
        <w:t>lisale</w:t>
      </w:r>
    </w:p>
    <w:p w14:paraId="2979FDB2" w14:textId="77777777" w:rsidR="00A13864" w:rsidRDefault="00A13864">
      <w:pPr>
        <w:pStyle w:val="Standard"/>
        <w:jc w:val="center"/>
        <w:rPr>
          <w:b/>
          <w:bCs/>
        </w:rPr>
      </w:pPr>
    </w:p>
    <w:p w14:paraId="480667A3" w14:textId="77777777" w:rsidR="00A13864" w:rsidRDefault="00A13864">
      <w:pPr>
        <w:pStyle w:val="Standard"/>
        <w:jc w:val="center"/>
        <w:rPr>
          <w:b/>
          <w:bCs/>
        </w:rPr>
      </w:pPr>
    </w:p>
    <w:p w14:paraId="38C2A71D" w14:textId="77777777" w:rsidR="00A13864" w:rsidRDefault="00984445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KULULOEND</w:t>
      </w:r>
    </w:p>
    <w:p w14:paraId="1E91E7A4" w14:textId="77777777" w:rsidR="00A13864" w:rsidRDefault="00A13864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5E704BD4" w14:textId="77777777" w:rsidR="00A13864" w:rsidRDefault="00A13864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tbl>
      <w:tblPr>
        <w:tblW w:w="94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1559"/>
        <w:gridCol w:w="1796"/>
      </w:tblGrid>
      <w:tr w:rsidR="00A13864" w14:paraId="1A9B80C0" w14:textId="77777777">
        <w:trPr>
          <w:cantSplit/>
          <w:trHeight w:val="315"/>
          <w:tblHeader/>
        </w:trPr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E846" w14:textId="77777777" w:rsidR="00A13864" w:rsidRDefault="00984445">
            <w:pPr>
              <w:pStyle w:val="Standard"/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Kirjeldus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07A42" w14:textId="77777777" w:rsidR="00A13864" w:rsidRDefault="00984445">
            <w:pPr>
              <w:pStyle w:val="Standard"/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maksumus</w:t>
            </w:r>
          </w:p>
          <w:p w14:paraId="2D8EEBA0" w14:textId="77777777" w:rsidR="00A13864" w:rsidRDefault="00984445">
            <w:pPr>
              <w:pStyle w:val="Standard"/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ühes kuus</w:t>
            </w:r>
          </w:p>
          <w:p w14:paraId="5EF2350F" w14:textId="77777777" w:rsidR="00A13864" w:rsidRDefault="00984445">
            <w:pPr>
              <w:pStyle w:val="Standard"/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(EUR km-ta)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A7BC9" w14:textId="77777777" w:rsidR="00A13864" w:rsidRDefault="00984445">
            <w:pPr>
              <w:pStyle w:val="Standard"/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maksumus kokku perioodi jooksul (EUR km-ta)</w:t>
            </w:r>
          </w:p>
        </w:tc>
      </w:tr>
      <w:tr w:rsidR="00A13864" w14:paraId="7F7AB6B0" w14:textId="77777777">
        <w:trPr>
          <w:cantSplit/>
          <w:trHeight w:val="255"/>
          <w:tblHeader/>
        </w:trPr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6F81A" w14:textId="77777777" w:rsidR="00A13864" w:rsidRDefault="00984445">
            <w:pPr>
              <w:pStyle w:val="Standard"/>
              <w:ind w:left="132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1.  Teenuse maksumus projekti üleandmisel ja ehitustööde perioodil ca 7 kuud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8D9AE" w14:textId="77777777" w:rsidR="00A13864" w:rsidRDefault="00A13864">
            <w:pPr>
              <w:pStyle w:val="Standard"/>
              <w:snapToGrid w:val="0"/>
              <w:spacing w:before="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3D90D" w14:textId="77777777" w:rsidR="00A13864" w:rsidRDefault="00A13864">
            <w:pPr>
              <w:pStyle w:val="Standard"/>
              <w:snapToGrid w:val="0"/>
              <w:spacing w:before="6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13864" w14:paraId="51A06351" w14:textId="77777777">
        <w:trPr>
          <w:cantSplit/>
          <w:trHeight w:val="255"/>
          <w:tblHeader/>
        </w:trPr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F7E84" w14:textId="77777777" w:rsidR="00A13864" w:rsidRDefault="00984445">
            <w:pPr>
              <w:pStyle w:val="Standard"/>
              <w:ind w:left="132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2.  Teenuse maksumus garantiiperioodil 60 kuud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55C1A" w14:textId="77777777" w:rsidR="00A13864" w:rsidRDefault="00A13864">
            <w:pPr>
              <w:pStyle w:val="Standard"/>
              <w:snapToGrid w:val="0"/>
              <w:spacing w:before="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B3C98" w14:textId="77777777" w:rsidR="00A13864" w:rsidRDefault="00A13864">
            <w:pPr>
              <w:pStyle w:val="Standard"/>
              <w:snapToGrid w:val="0"/>
              <w:spacing w:before="6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13864" w14:paraId="03E102FA" w14:textId="77777777">
        <w:trPr>
          <w:cantSplit/>
          <w:trHeight w:val="255"/>
        </w:trPr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EFAF0" w14:textId="77777777" w:rsidR="00A13864" w:rsidRDefault="00A13864">
            <w:pPr>
              <w:pStyle w:val="Standard"/>
              <w:snapToGrid w:val="0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D7ADE" w14:textId="77777777" w:rsidR="00A13864" w:rsidRDefault="00A13864">
            <w:pPr>
              <w:pStyle w:val="Standard"/>
              <w:snapToGrid w:val="0"/>
              <w:spacing w:before="6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F5A89" w14:textId="77777777" w:rsidR="00A13864" w:rsidRDefault="00A13864">
            <w:pPr>
              <w:pStyle w:val="Standard"/>
              <w:snapToGrid w:val="0"/>
              <w:spacing w:before="6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A13864" w14:paraId="7BFE5123" w14:textId="77777777">
        <w:trPr>
          <w:cantSplit/>
          <w:trHeight w:val="320"/>
        </w:trPr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BF60D" w14:textId="6898E31E" w:rsidR="00A13864" w:rsidRDefault="00984445">
            <w:pPr>
              <w:pStyle w:val="Standard"/>
              <w:spacing w:before="60"/>
              <w:ind w:right="57"/>
              <w:jc w:val="right"/>
            </w:pPr>
            <w:r>
              <w:rPr>
                <w:rFonts w:ascii="Times New Roman" w:hAnsi="Times New Roman" w:cs="Times New Roman"/>
                <w:b/>
                <w:lang w:eastAsia="en-GB"/>
              </w:rPr>
              <w:t>Teenuse maksumus kokku</w:t>
            </w:r>
            <w:r>
              <w:rPr>
                <w:rFonts w:ascii="Times New Roman" w:hAnsi="Times New Roman" w:cs="Times New Roman"/>
                <w:b/>
                <w:bCs/>
                <w:szCs w:val="20"/>
                <w:lang w:eastAsia="sl-SI"/>
              </w:rPr>
              <w:t xml:space="preserve"> käibemaksuta (read 1</w:t>
            </w:r>
            <w:r w:rsidR="00593214">
              <w:rPr>
                <w:rFonts w:ascii="Times New Roman" w:hAnsi="Times New Roman" w:cs="Times New Roman"/>
                <w:b/>
                <w:bCs/>
                <w:szCs w:val="20"/>
                <w:lang w:eastAsia="sl-SI"/>
              </w:rPr>
              <w:t xml:space="preserve">ja </w:t>
            </w:r>
            <w:r>
              <w:rPr>
                <w:rFonts w:ascii="Times New Roman" w:hAnsi="Times New Roman" w:cs="Times New Roman"/>
                <w:b/>
                <w:bCs/>
                <w:szCs w:val="20"/>
                <w:lang w:eastAsia="sl-SI"/>
              </w:rPr>
              <w:t>2)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B4AA2" w14:textId="77777777" w:rsidR="00A13864" w:rsidRDefault="00A13864">
            <w:pPr>
              <w:pStyle w:val="Standard"/>
              <w:snapToGrid w:val="0"/>
              <w:spacing w:before="60"/>
              <w:jc w:val="right"/>
              <w:rPr>
                <w:rFonts w:ascii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AF0A2" w14:textId="77777777" w:rsidR="00A13864" w:rsidRDefault="00A13864">
            <w:pPr>
              <w:pStyle w:val="Standard"/>
              <w:snapToGrid w:val="0"/>
              <w:spacing w:before="60"/>
              <w:jc w:val="right"/>
              <w:rPr>
                <w:rFonts w:ascii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</w:tr>
      <w:tr w:rsidR="00A13864" w14:paraId="5BD0726A" w14:textId="77777777">
        <w:trPr>
          <w:cantSplit/>
          <w:trHeight w:val="320"/>
        </w:trPr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BA732" w14:textId="77777777" w:rsidR="00A13864" w:rsidRDefault="00984445">
            <w:pPr>
              <w:pStyle w:val="Standard"/>
              <w:spacing w:before="60"/>
              <w:ind w:right="57"/>
              <w:jc w:val="right"/>
              <w:rPr>
                <w:rFonts w:ascii="Times New Roman" w:hAnsi="Times New Roman" w:cs="Times New Roman"/>
                <w:b/>
                <w:bCs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sl-SI"/>
              </w:rPr>
              <w:t>Käibemaks 20%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A1031" w14:textId="77777777" w:rsidR="00A13864" w:rsidRDefault="00A13864">
            <w:pPr>
              <w:pStyle w:val="Standard"/>
              <w:snapToGrid w:val="0"/>
              <w:spacing w:before="60"/>
              <w:jc w:val="right"/>
              <w:rPr>
                <w:rFonts w:ascii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BF846" w14:textId="77777777" w:rsidR="00A13864" w:rsidRDefault="00A13864">
            <w:pPr>
              <w:pStyle w:val="Standard"/>
              <w:snapToGrid w:val="0"/>
              <w:spacing w:before="60"/>
              <w:jc w:val="right"/>
              <w:rPr>
                <w:rFonts w:ascii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</w:tr>
      <w:tr w:rsidR="00A13864" w14:paraId="0BC73E88" w14:textId="77777777">
        <w:trPr>
          <w:cantSplit/>
          <w:trHeight w:val="320"/>
        </w:trPr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2364E" w14:textId="77777777" w:rsidR="00A13864" w:rsidRDefault="00984445">
            <w:pPr>
              <w:pStyle w:val="Standard"/>
              <w:spacing w:before="60"/>
              <w:ind w:right="57"/>
              <w:jc w:val="right"/>
            </w:pPr>
            <w:r>
              <w:rPr>
                <w:rFonts w:ascii="Times New Roman" w:hAnsi="Times New Roman" w:cs="Times New Roman"/>
                <w:b/>
                <w:lang w:eastAsia="en-GB"/>
              </w:rPr>
              <w:t>Teenuse</w:t>
            </w:r>
            <w:r>
              <w:rPr>
                <w:rFonts w:ascii="Times New Roman" w:hAnsi="Times New Roman" w:cs="Times New Roman"/>
                <w:b/>
                <w:bCs/>
                <w:szCs w:val="20"/>
                <w:lang w:eastAsia="sl-SI"/>
              </w:rPr>
              <w:t xml:space="preserve"> maksumus kokku käibemaksuga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A3A75" w14:textId="77777777" w:rsidR="00A13864" w:rsidRDefault="00A13864">
            <w:pPr>
              <w:pStyle w:val="Standard"/>
              <w:snapToGrid w:val="0"/>
              <w:spacing w:before="60"/>
              <w:jc w:val="right"/>
              <w:rPr>
                <w:rFonts w:ascii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17876" w14:textId="77777777" w:rsidR="00A13864" w:rsidRDefault="00A13864">
            <w:pPr>
              <w:pStyle w:val="Standard"/>
              <w:snapToGrid w:val="0"/>
              <w:spacing w:before="60"/>
              <w:jc w:val="right"/>
              <w:rPr>
                <w:rFonts w:ascii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</w:tr>
    </w:tbl>
    <w:p w14:paraId="75B69E07" w14:textId="77777777" w:rsidR="00A13864" w:rsidRDefault="00A13864">
      <w:pPr>
        <w:pStyle w:val="Standard"/>
        <w:jc w:val="both"/>
      </w:pPr>
    </w:p>
    <w:p w14:paraId="79D95C57" w14:textId="77777777" w:rsidR="00A13864" w:rsidRDefault="00A13864">
      <w:pPr>
        <w:pStyle w:val="Standard"/>
        <w:jc w:val="both"/>
      </w:pPr>
    </w:p>
    <w:p w14:paraId="22B861BB" w14:textId="77777777" w:rsidR="00A13864" w:rsidRDefault="00984445">
      <w:pPr>
        <w:pStyle w:val="Standard"/>
        <w:jc w:val="both"/>
      </w:pPr>
      <w:r>
        <w:rPr>
          <w:rFonts w:ascii="Times New Roman" w:hAnsi="Times New Roman" w:cs="Times New Roman"/>
        </w:rPr>
        <w:t>Kinnitame, et meie pakkumuse maksumuses on igakülgselt arvesse võetud kõiki lihthanke alusdokumentides ja selle lisades sätestatud ja nendest tulenevaid kohustusi, ülesandeid, tegevusi ja toiminguid, mis võiks pakkumuse maksumust mõjutada hankelepingu täitmise perioodil.</w:t>
      </w:r>
    </w:p>
    <w:p w14:paraId="1689FA9C" w14:textId="77777777" w:rsidR="00A13864" w:rsidRDefault="00A13864">
      <w:pPr>
        <w:pStyle w:val="Standard"/>
        <w:rPr>
          <w:rFonts w:ascii="Times New Roman" w:hAnsi="Times New Roman" w:cs="Times New Roman"/>
        </w:rPr>
      </w:pPr>
    </w:p>
    <w:p w14:paraId="465FE493" w14:textId="77777777" w:rsidR="00A13864" w:rsidRDefault="00A13864">
      <w:pPr>
        <w:pStyle w:val="Standard"/>
        <w:ind w:firstLine="357"/>
        <w:rPr>
          <w:rFonts w:ascii="Times New Roman" w:hAnsi="Times New Roman" w:cs="Times New Roman"/>
          <w:szCs w:val="22"/>
        </w:rPr>
      </w:pPr>
    </w:p>
    <w:p w14:paraId="67D0B431" w14:textId="77777777" w:rsidR="00A13864" w:rsidRDefault="00984445">
      <w:pPr>
        <w:pStyle w:val="Standarduser"/>
      </w:pPr>
      <w:r>
        <w:t>Pakkuja nimi: …………………………………………</w:t>
      </w:r>
    </w:p>
    <w:p w14:paraId="4C9D9F01" w14:textId="77777777" w:rsidR="00A13864" w:rsidRDefault="00A13864">
      <w:pPr>
        <w:pStyle w:val="Standarduser"/>
      </w:pPr>
    </w:p>
    <w:p w14:paraId="55E9D615" w14:textId="77777777" w:rsidR="00A13864" w:rsidRDefault="00984445">
      <w:pPr>
        <w:pStyle w:val="Standarduser"/>
      </w:pPr>
      <w:r>
        <w:t>Kuupäev: ……………………………………… 2021</w:t>
      </w:r>
    </w:p>
    <w:p w14:paraId="06C6D2FA" w14:textId="77777777" w:rsidR="00A13864" w:rsidRDefault="00A13864">
      <w:pPr>
        <w:pStyle w:val="Standarduser"/>
      </w:pPr>
    </w:p>
    <w:p w14:paraId="14987127" w14:textId="77777777" w:rsidR="00A13864" w:rsidRDefault="00984445">
      <w:pPr>
        <w:pStyle w:val="Standarduser"/>
      </w:pPr>
      <w:r>
        <w:t>Pakkuja esindaja: …………………………………….</w:t>
      </w:r>
    </w:p>
    <w:p w14:paraId="37399EB7" w14:textId="77777777" w:rsidR="00A13864" w:rsidRDefault="00A13864">
      <w:pPr>
        <w:pStyle w:val="Standarduser"/>
      </w:pPr>
    </w:p>
    <w:p w14:paraId="388A9923" w14:textId="77777777" w:rsidR="00A13864" w:rsidRDefault="00984445">
      <w:pPr>
        <w:pStyle w:val="Standarduser"/>
        <w:jc w:val="both"/>
      </w:pPr>
      <w:r>
        <w:t>Allkiri:.................................................................</w:t>
      </w:r>
    </w:p>
    <w:p w14:paraId="3821B892" w14:textId="77777777" w:rsidR="00A13864" w:rsidRDefault="00A13864">
      <w:pPr>
        <w:pStyle w:val="Standard"/>
        <w:rPr>
          <w:b/>
          <w:bCs/>
        </w:rPr>
      </w:pPr>
    </w:p>
    <w:p w14:paraId="00B27F40" w14:textId="77777777" w:rsidR="00A13864" w:rsidRDefault="00A13864">
      <w:pPr>
        <w:pStyle w:val="Standard"/>
        <w:jc w:val="center"/>
        <w:rPr>
          <w:b/>
          <w:bCs/>
          <w:sz w:val="18"/>
          <w:szCs w:val="18"/>
        </w:rPr>
      </w:pPr>
    </w:p>
    <w:p w14:paraId="5AC8754B" w14:textId="77777777" w:rsidR="00A13864" w:rsidRDefault="00A13864">
      <w:pPr>
        <w:pStyle w:val="Standard"/>
        <w:jc w:val="center"/>
        <w:rPr>
          <w:b/>
          <w:bCs/>
          <w:sz w:val="18"/>
          <w:szCs w:val="18"/>
        </w:rPr>
      </w:pPr>
    </w:p>
    <w:p w14:paraId="57489D2E" w14:textId="77777777" w:rsidR="00A13864" w:rsidRDefault="00A13864">
      <w:pPr>
        <w:pStyle w:val="Standard"/>
        <w:rPr>
          <w:b/>
          <w:bCs/>
          <w:sz w:val="21"/>
          <w:szCs w:val="21"/>
        </w:rPr>
      </w:pPr>
    </w:p>
    <w:p w14:paraId="17C2D856" w14:textId="77777777" w:rsidR="00A13864" w:rsidRDefault="00A13864">
      <w:pPr>
        <w:pStyle w:val="Standard"/>
        <w:rPr>
          <w:b/>
          <w:bCs/>
          <w:sz w:val="21"/>
          <w:szCs w:val="21"/>
        </w:rPr>
      </w:pPr>
    </w:p>
    <w:p w14:paraId="28F220ED" w14:textId="77777777" w:rsidR="00A13864" w:rsidRDefault="00A13864">
      <w:pPr>
        <w:pStyle w:val="Standard"/>
        <w:jc w:val="center"/>
        <w:rPr>
          <w:b/>
          <w:bCs/>
          <w:sz w:val="18"/>
          <w:szCs w:val="18"/>
        </w:rPr>
      </w:pPr>
    </w:p>
    <w:sectPr w:rsidR="00A13864">
      <w:pgSz w:w="11906" w:h="16838"/>
      <w:pgMar w:top="1134" w:right="851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AEB5E" w14:textId="77777777" w:rsidR="009936EC" w:rsidRDefault="009936EC">
      <w:r>
        <w:separator/>
      </w:r>
    </w:p>
  </w:endnote>
  <w:endnote w:type="continuationSeparator" w:id="0">
    <w:p w14:paraId="421D138A" w14:textId="77777777" w:rsidR="009936EC" w:rsidRDefault="0099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1FB09" w14:textId="77777777" w:rsidR="009936EC" w:rsidRDefault="009936EC">
      <w:r>
        <w:rPr>
          <w:color w:val="000000"/>
        </w:rPr>
        <w:separator/>
      </w:r>
    </w:p>
  </w:footnote>
  <w:footnote w:type="continuationSeparator" w:id="0">
    <w:p w14:paraId="497A1922" w14:textId="77777777" w:rsidR="009936EC" w:rsidRDefault="00993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864"/>
    <w:rsid w:val="003D7A2B"/>
    <w:rsid w:val="00593214"/>
    <w:rsid w:val="00984445"/>
    <w:rsid w:val="009936EC"/>
    <w:rsid w:val="00A13864"/>
    <w:rsid w:val="00C7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7034"/>
  <w15:docId w15:val="{9A686ABE-8231-40B3-B1F1-4BC909A1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et-E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"/>
    <w:pPr>
      <w:suppressLineNumbers/>
    </w:pPr>
  </w:style>
  <w:style w:type="paragraph" w:customStyle="1" w:styleId="Pealkiri1">
    <w:name w:val="Pealkiri1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ascii="Times New Roman" w:eastAsia="Andale Sans UI" w:hAnsi="Times New Roman" w:cs="Tahom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Merike Vahe</dc:creator>
  <cp:lastModifiedBy>Mare Rebban</cp:lastModifiedBy>
  <cp:revision>5</cp:revision>
  <cp:lastPrinted>1995-11-21T17:41:00Z</cp:lastPrinted>
  <dcterms:created xsi:type="dcterms:W3CDTF">2021-12-27T09:10:00Z</dcterms:created>
  <dcterms:modified xsi:type="dcterms:W3CDTF">2021-12-29T07:10:00Z</dcterms:modified>
</cp:coreProperties>
</file>