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B0B7" w14:textId="12084AAF" w:rsidR="0032734E" w:rsidRDefault="00620816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Lisa </w:t>
      </w:r>
      <w:r w:rsidR="00490F85">
        <w:rPr>
          <w:rFonts w:ascii="Times New Roman" w:hAnsi="Times New Roman" w:cs="Times New Roman"/>
          <w:color w:val="000000"/>
          <w:szCs w:val="20"/>
        </w:rPr>
        <w:t>3</w:t>
      </w:r>
      <w:r>
        <w:rPr>
          <w:rFonts w:ascii="Times New Roman" w:hAnsi="Times New Roman" w:cs="Times New Roman"/>
          <w:color w:val="000000"/>
          <w:szCs w:val="20"/>
        </w:rPr>
        <w:t xml:space="preserve"> hinnapakkumus</w:t>
      </w:r>
    </w:p>
    <w:p w14:paraId="22294442" w14:textId="47A93934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Jõhvi Vallavalitsuse </w:t>
      </w:r>
      <w:r w:rsidR="00D3438F">
        <w:rPr>
          <w:rFonts w:ascii="Times New Roman" w:hAnsi="Times New Roman" w:cs="Times New Roman"/>
          <w:color w:val="000000"/>
          <w:sz w:val="20"/>
          <w:szCs w:val="20"/>
        </w:rPr>
        <w:t>22</w:t>
      </w:r>
      <w:r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A0793F"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A0793F"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korraldusele nr </w:t>
      </w:r>
      <w:r w:rsidR="00CD08CC">
        <w:rPr>
          <w:rFonts w:ascii="Times New Roman" w:hAnsi="Times New Roman" w:cs="Times New Roman"/>
          <w:color w:val="000000"/>
          <w:sz w:val="20"/>
          <w:szCs w:val="20"/>
        </w:rPr>
        <w:t>3405</w:t>
      </w:r>
    </w:p>
    <w:p w14:paraId="07302EE2" w14:textId="77777777" w:rsidR="002D6B0C" w:rsidRDefault="00620816" w:rsidP="002D6B0C">
      <w:pPr>
        <w:pStyle w:val="Standard"/>
        <w:autoSpaceDE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„Veebihanke „</w:t>
      </w:r>
      <w:r w:rsidR="00A0793F">
        <w:rPr>
          <w:rFonts w:ascii="Times New Roman" w:hAnsi="Times New Roman"/>
          <w:sz w:val="20"/>
          <w:szCs w:val="20"/>
        </w:rPr>
        <w:t>Raudtee tn T1 tee</w:t>
      </w:r>
      <w:r w:rsidR="002D6B0C">
        <w:rPr>
          <w:rFonts w:ascii="Times New Roman" w:hAnsi="Times New Roman"/>
          <w:sz w:val="20"/>
          <w:szCs w:val="20"/>
        </w:rPr>
        <w:t xml:space="preserve"> </w:t>
      </w:r>
      <w:r w:rsidR="00A0793F">
        <w:rPr>
          <w:rFonts w:ascii="Times New Roman" w:hAnsi="Times New Roman"/>
          <w:sz w:val="20"/>
          <w:szCs w:val="20"/>
        </w:rPr>
        <w:t>aluskihi ehitus</w:t>
      </w:r>
    </w:p>
    <w:p w14:paraId="2B0569BE" w14:textId="77777777" w:rsidR="002D6B0C" w:rsidRDefault="00A0793F" w:rsidP="002D6B0C">
      <w:pPr>
        <w:pStyle w:val="Standard"/>
        <w:autoSpaceDE w:val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ja asfalteerimine</w:t>
      </w:r>
      <w:r w:rsidR="00620816">
        <w:rPr>
          <w:rFonts w:ascii="Times New Roman" w:hAnsi="Times New Roman" w:cs="Times New Roman"/>
          <w:color w:val="000000"/>
          <w:sz w:val="20"/>
          <w:szCs w:val="20"/>
        </w:rPr>
        <w:t>“</w:t>
      </w:r>
      <w:r w:rsidR="002D6B0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20816">
        <w:rPr>
          <w:rFonts w:ascii="Times New Roman" w:hAnsi="Times New Roman" w:cs="Times New Roman"/>
          <w:color w:val="000000"/>
          <w:sz w:val="20"/>
          <w:szCs w:val="20"/>
        </w:rPr>
        <w:t>hankemenetluse</w:t>
      </w:r>
      <w:r w:rsidR="006208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korraldamine</w:t>
      </w:r>
    </w:p>
    <w:p w14:paraId="24BA0ACF" w14:textId="37C52F19" w:rsidR="0032734E" w:rsidRDefault="00620816" w:rsidP="002D6B0C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ja</w:t>
      </w:r>
      <w:r w:rsidR="00592A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veebihanke</w:t>
      </w:r>
      <w:r w:rsidR="002D6B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dokumendi kinnitamine” lisale</w:t>
      </w:r>
    </w:p>
    <w:p w14:paraId="103D707B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10EAE3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40FD5E4" w14:textId="4858600C" w:rsidR="0032734E" w:rsidRDefault="0062081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  <w:r w:rsidR="00DF3FA0">
        <w:rPr>
          <w:rFonts w:ascii="Times New Roman" w:hAnsi="Times New Roman" w:cs="Times New Roman"/>
          <w:b/>
          <w:bCs/>
          <w:color w:val="000000"/>
        </w:rPr>
        <w:t xml:space="preserve"> 1 m</w:t>
      </w:r>
      <w:r w:rsidR="00DF3FA0" w:rsidRPr="007D3708">
        <w:rPr>
          <w:rFonts w:ascii="Times New Roman" w:hAnsi="Times New Roman" w:cs="Times New Roman"/>
          <w:b/>
          <w:bCs/>
          <w:color w:val="000000"/>
          <w:vertAlign w:val="superscript"/>
        </w:rPr>
        <w:t>2</w:t>
      </w:r>
      <w:r w:rsidR="00FA71A4">
        <w:rPr>
          <w:rFonts w:ascii="Times New Roman" w:hAnsi="Times New Roman" w:cs="Times New Roman"/>
          <w:b/>
          <w:bCs/>
          <w:color w:val="000000"/>
        </w:rPr>
        <w:t xml:space="preserve"> kohta</w:t>
      </w:r>
    </w:p>
    <w:p w14:paraId="2E8D53FC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EDBC14F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8799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510"/>
        <w:gridCol w:w="6150"/>
        <w:gridCol w:w="2126"/>
      </w:tblGrid>
      <w:tr w:rsidR="007D3708" w14:paraId="6E06E625" w14:textId="77777777" w:rsidTr="007D3708">
        <w:trPr>
          <w:gridBefore w:val="1"/>
          <w:wBefore w:w="13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00F0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6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4E029" w14:textId="77777777" w:rsidR="007D3708" w:rsidRDefault="007D3708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objekti nimetus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6C240" w14:textId="01D3CB24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ruutmeetri  maksumus eurodes (käibemaksuta)</w:t>
            </w:r>
          </w:p>
        </w:tc>
      </w:tr>
      <w:tr w:rsidR="007D3708" w14:paraId="0C3ADC8C" w14:textId="77777777" w:rsidTr="007D3708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80292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74885" w14:textId="29981EEF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Raudtee tn T1osaline rekonstrueerimine sh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BB66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4A7E5872" w14:textId="77777777" w:rsidTr="007D3708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BABF1" w14:textId="01616F29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7218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F6CB5" w14:textId="40BB0FA8" w:rsidR="007D3708" w:rsidRDefault="005E4A1F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D3708">
              <w:rPr>
                <w:rFonts w:ascii="Times New Roman" w:hAnsi="Times New Roman" w:cs="Times New Roman"/>
              </w:rPr>
              <w:t>asfaldi ja aluse lammutus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55443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71A782CC" w14:textId="77777777" w:rsidTr="007D3708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D7275" w14:textId="11F22AED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7218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CECA4" w14:textId="63547B71" w:rsidR="007D3708" w:rsidRDefault="005E4A1F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D3708">
              <w:rPr>
                <w:rFonts w:ascii="Times New Roman" w:hAnsi="Times New Roman" w:cs="Times New Roman"/>
              </w:rPr>
              <w:t>killustikalus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1D4A5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2E9443D2" w14:textId="77777777" w:rsidTr="007D3708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91D6D" w14:textId="12656DF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="007218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8AD4C3" w14:textId="3B108EF8" w:rsidR="007D3708" w:rsidRDefault="005E4A1F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D3708">
              <w:rPr>
                <w:rFonts w:ascii="Times New Roman" w:hAnsi="Times New Roman" w:cs="Times New Roman"/>
              </w:rPr>
              <w:t>asfalteerimine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F2C53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59C80BA2" w14:textId="77777777" w:rsidTr="007D3708">
        <w:trPr>
          <w:gridBefore w:val="1"/>
          <w:wBefore w:w="13" w:type="dxa"/>
        </w:trPr>
        <w:tc>
          <w:tcPr>
            <w:tcW w:w="66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75899" w14:textId="5E1AB4E5" w:rsidR="007D3708" w:rsidRDefault="007D3708" w:rsidP="00545574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CB7E8" w14:textId="77777777" w:rsidR="007D3708" w:rsidRDefault="007D3708" w:rsidP="0054557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012C301F" w14:textId="77777777" w:rsidTr="007D3708">
        <w:tc>
          <w:tcPr>
            <w:tcW w:w="667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6494" w14:textId="72570A6C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1 m</w:t>
            </w:r>
            <w:r w:rsidRPr="007D370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maksumus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E4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0EC315C8" w14:textId="77777777" w:rsidTr="007D3708">
        <w:tc>
          <w:tcPr>
            <w:tcW w:w="667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0AF12" w14:textId="1037CDB2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22%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318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3EBA993F" w14:textId="77777777" w:rsidTr="007D3708">
        <w:tc>
          <w:tcPr>
            <w:tcW w:w="667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9AE3" w14:textId="1795D131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 käibemaksuga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FF72E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9AA3A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C841D9F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3713734" w14:textId="77777777" w:rsidR="0032734E" w:rsidRDefault="00620816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Märkused:</w:t>
      </w:r>
    </w:p>
    <w:p w14:paraId="195F8296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216CEB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Pakkumuse maksumus sisaldab tasu ka nende toimingute eest, mis ei ole otseselt kirjeldatud hankedokumendis, kuid mille tegemine on tavaliselt vajalik hankija eesmärgi saavutamiseks.</w:t>
      </w:r>
    </w:p>
    <w:p w14:paraId="1D5C1E3C" w14:textId="77777777" w:rsidR="0032734E" w:rsidRDefault="0032734E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72009360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Kõik sellised toimingud oleme nõus teostama hinnapakkumuses esitatud tingimustega.</w:t>
      </w:r>
    </w:p>
    <w:p w14:paraId="0665C02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88A3460" w14:textId="6C187132" w:rsidR="0032734E" w:rsidRDefault="00847364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620816">
        <w:rPr>
          <w:rFonts w:ascii="Times New Roman" w:hAnsi="Times New Roman" w:cs="Times New Roman"/>
          <w:color w:val="000000"/>
        </w:rPr>
        <w:t>.  Pakkuja on tutvunud objektiga enne pakkumuse esitamist.</w:t>
      </w:r>
    </w:p>
    <w:p w14:paraId="3907F8EE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1E582D4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5CD8B39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1DAC600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sectPr w:rsidR="0032734E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30A5" w14:textId="77777777" w:rsidR="006D3F57" w:rsidRDefault="006D3F57">
      <w:r>
        <w:separator/>
      </w:r>
    </w:p>
  </w:endnote>
  <w:endnote w:type="continuationSeparator" w:id="0">
    <w:p w14:paraId="2B5DAE94" w14:textId="77777777" w:rsidR="006D3F57" w:rsidRDefault="006D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charset w:val="00"/>
    <w:family w:val="roman"/>
    <w:pitch w:val="variable"/>
  </w:font>
  <w:font w:name="OpenSymbol, 'Arial Unicode MS'"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F4A7" w14:textId="77777777" w:rsidR="006D3F57" w:rsidRDefault="006D3F57">
      <w:r>
        <w:rPr>
          <w:color w:val="000000"/>
        </w:rPr>
        <w:separator/>
      </w:r>
    </w:p>
  </w:footnote>
  <w:footnote w:type="continuationSeparator" w:id="0">
    <w:p w14:paraId="6A89CAAB" w14:textId="77777777" w:rsidR="006D3F57" w:rsidRDefault="006D3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4BA"/>
    <w:multiLevelType w:val="multilevel"/>
    <w:tmpl w:val="044E78B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44A3430"/>
    <w:multiLevelType w:val="multilevel"/>
    <w:tmpl w:val="969EA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80259639">
    <w:abstractNumId w:val="0"/>
  </w:num>
  <w:num w:numId="2" w16cid:durableId="10339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E"/>
    <w:rsid w:val="00093151"/>
    <w:rsid w:val="001F68F8"/>
    <w:rsid w:val="002D6B0C"/>
    <w:rsid w:val="0032734E"/>
    <w:rsid w:val="0035781B"/>
    <w:rsid w:val="003B3FF2"/>
    <w:rsid w:val="003D71C6"/>
    <w:rsid w:val="00490F85"/>
    <w:rsid w:val="004C46DF"/>
    <w:rsid w:val="004D22E8"/>
    <w:rsid w:val="004D6A49"/>
    <w:rsid w:val="00592A96"/>
    <w:rsid w:val="005E4A1F"/>
    <w:rsid w:val="00620816"/>
    <w:rsid w:val="006D3F57"/>
    <w:rsid w:val="007218EA"/>
    <w:rsid w:val="00736B76"/>
    <w:rsid w:val="007C4579"/>
    <w:rsid w:val="007D3708"/>
    <w:rsid w:val="008123F1"/>
    <w:rsid w:val="00847364"/>
    <w:rsid w:val="00861912"/>
    <w:rsid w:val="00862AA7"/>
    <w:rsid w:val="00876CE0"/>
    <w:rsid w:val="00895BC3"/>
    <w:rsid w:val="008A6E25"/>
    <w:rsid w:val="008B0127"/>
    <w:rsid w:val="009251D5"/>
    <w:rsid w:val="009A393D"/>
    <w:rsid w:val="009F05C6"/>
    <w:rsid w:val="00A0793F"/>
    <w:rsid w:val="00AC62F5"/>
    <w:rsid w:val="00B00C53"/>
    <w:rsid w:val="00C0035A"/>
    <w:rsid w:val="00C71D57"/>
    <w:rsid w:val="00CD08CC"/>
    <w:rsid w:val="00D3438F"/>
    <w:rsid w:val="00DE1A41"/>
    <w:rsid w:val="00DF3FA0"/>
    <w:rsid w:val="00E843EC"/>
    <w:rsid w:val="00ED714A"/>
    <w:rsid w:val="00FA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785"/>
  <w15:docId w15:val="{1ECA2CB7-E554-451E-9C22-602D920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736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6</cp:revision>
  <cp:lastPrinted>1995-11-21T17:41:00Z</cp:lastPrinted>
  <dcterms:created xsi:type="dcterms:W3CDTF">2025-04-16T08:49:00Z</dcterms:created>
  <dcterms:modified xsi:type="dcterms:W3CDTF">2025-04-22T05:20:00Z</dcterms:modified>
</cp:coreProperties>
</file>