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B0B7" w14:textId="12084AAF" w:rsidR="0032734E" w:rsidRDefault="00620816">
      <w:pPr>
        <w:pStyle w:val="Pealkiri2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Lisa </w:t>
      </w:r>
      <w:r w:rsidR="00490F85">
        <w:rPr>
          <w:rFonts w:ascii="Times New Roman" w:hAnsi="Times New Roman" w:cs="Times New Roman"/>
          <w:color w:val="000000"/>
          <w:szCs w:val="20"/>
        </w:rPr>
        <w:t>3</w:t>
      </w:r>
      <w:r>
        <w:rPr>
          <w:rFonts w:ascii="Times New Roman" w:hAnsi="Times New Roman" w:cs="Times New Roman"/>
          <w:color w:val="000000"/>
          <w:szCs w:val="20"/>
        </w:rPr>
        <w:t xml:space="preserve"> hinnapakkumus</w:t>
      </w:r>
    </w:p>
    <w:p w14:paraId="22294442" w14:textId="4D0C2807" w:rsidR="0032734E" w:rsidRDefault="00620816">
      <w:pPr>
        <w:pStyle w:val="Standard"/>
        <w:autoSpaceDE w:val="0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Jõhvi Vallavalitsuse </w:t>
      </w:r>
      <w:r w:rsidR="0096483B">
        <w:rPr>
          <w:rFonts w:ascii="Times New Roman" w:hAnsi="Times New Roman" w:cs="Times New Roman"/>
          <w:color w:val="000000"/>
          <w:sz w:val="20"/>
          <w:szCs w:val="20"/>
        </w:rPr>
        <w:t>30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A0793F"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A0793F"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korraldusele nr </w:t>
      </w:r>
      <w:r w:rsidR="00FD281B">
        <w:rPr>
          <w:rFonts w:ascii="Times New Roman" w:hAnsi="Times New Roman" w:cs="Times New Roman"/>
          <w:color w:val="000000"/>
          <w:sz w:val="20"/>
          <w:szCs w:val="20"/>
        </w:rPr>
        <w:t>3417</w:t>
      </w:r>
    </w:p>
    <w:p w14:paraId="4D04EBB1" w14:textId="23DC9DE2" w:rsidR="00003BA0" w:rsidRDefault="00620816" w:rsidP="00003BA0">
      <w:pPr>
        <w:pStyle w:val="Vahedeta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„Veebihanke </w:t>
      </w:r>
      <w:r w:rsidRPr="00003BA0">
        <w:rPr>
          <w:rFonts w:ascii="Times New Roman" w:hAnsi="Times New Roman"/>
          <w:color w:val="000000"/>
          <w:sz w:val="20"/>
          <w:szCs w:val="20"/>
        </w:rPr>
        <w:t>„</w:t>
      </w:r>
      <w:r w:rsidR="00003BA0" w:rsidRPr="00003BA0">
        <w:rPr>
          <w:rFonts w:ascii="Times New Roman" w:hAnsi="Times New Roman"/>
          <w:sz w:val="20"/>
          <w:szCs w:val="20"/>
        </w:rPr>
        <w:t>Jõhvi Lasteaiad Kalevipoja majale</w:t>
      </w:r>
    </w:p>
    <w:p w14:paraId="67A1AB8E" w14:textId="4510AD1F" w:rsidR="00712D2A" w:rsidRDefault="00003BA0" w:rsidP="00003BA0">
      <w:pPr>
        <w:pStyle w:val="Vahedeta"/>
        <w:jc w:val="right"/>
        <w:rPr>
          <w:rFonts w:ascii="Times New Roman" w:hAnsi="Times New Roman"/>
          <w:sz w:val="20"/>
          <w:szCs w:val="20"/>
        </w:rPr>
      </w:pPr>
      <w:r w:rsidRPr="00003BA0">
        <w:rPr>
          <w:rFonts w:ascii="Times New Roman" w:hAnsi="Times New Roman"/>
          <w:sz w:val="20"/>
          <w:szCs w:val="20"/>
        </w:rPr>
        <w:t>päikeseelektrijaama</w:t>
      </w:r>
      <w:r w:rsidRPr="00003BA0">
        <w:rPr>
          <w:sz w:val="20"/>
          <w:szCs w:val="20"/>
        </w:rPr>
        <w:t xml:space="preserve"> </w:t>
      </w:r>
      <w:r w:rsidRPr="00003BA0">
        <w:rPr>
          <w:rFonts w:ascii="Times New Roman" w:hAnsi="Times New Roman"/>
          <w:sz w:val="20"/>
          <w:szCs w:val="20"/>
        </w:rPr>
        <w:t>projekteerimine</w:t>
      </w:r>
      <w:r w:rsidR="00712D2A">
        <w:rPr>
          <w:rFonts w:ascii="Times New Roman" w:hAnsi="Times New Roman"/>
          <w:sz w:val="20"/>
          <w:szCs w:val="20"/>
        </w:rPr>
        <w:t xml:space="preserve"> ja</w:t>
      </w:r>
    </w:p>
    <w:p w14:paraId="2B0569BE" w14:textId="2EE63B35" w:rsidR="002D6B0C" w:rsidRPr="005F5446" w:rsidRDefault="00003BA0" w:rsidP="00712D2A">
      <w:pPr>
        <w:pStyle w:val="Vahedeta"/>
        <w:jc w:val="right"/>
        <w:rPr>
          <w:rFonts w:ascii="Times New Roman" w:hAnsi="Times New Roman"/>
          <w:sz w:val="20"/>
          <w:szCs w:val="20"/>
        </w:rPr>
      </w:pPr>
      <w:r w:rsidRPr="00003BA0">
        <w:rPr>
          <w:rFonts w:ascii="Times New Roman" w:hAnsi="Times New Roman"/>
          <w:sz w:val="20"/>
          <w:szCs w:val="20"/>
        </w:rPr>
        <w:t>paigaldamine</w:t>
      </w:r>
      <w:r w:rsidR="00620816">
        <w:rPr>
          <w:rFonts w:ascii="Times New Roman" w:hAnsi="Times New Roman"/>
          <w:color w:val="000000"/>
          <w:sz w:val="20"/>
          <w:szCs w:val="20"/>
        </w:rPr>
        <w:t>“</w:t>
      </w:r>
      <w:r w:rsidR="002D6B0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20816">
        <w:rPr>
          <w:rFonts w:ascii="Times New Roman" w:hAnsi="Times New Roman"/>
          <w:color w:val="000000"/>
          <w:sz w:val="20"/>
          <w:szCs w:val="20"/>
        </w:rPr>
        <w:t>hankemenetluse</w:t>
      </w:r>
      <w:r w:rsidR="00620816">
        <w:rPr>
          <w:rFonts w:ascii="Times New Roman" w:eastAsia="Times New Roman" w:hAnsi="Times New Roman"/>
          <w:color w:val="000000"/>
          <w:sz w:val="20"/>
          <w:szCs w:val="20"/>
        </w:rPr>
        <w:t xml:space="preserve"> korraldamine</w:t>
      </w:r>
    </w:p>
    <w:p w14:paraId="24BA0ACF" w14:textId="37C52F19" w:rsidR="0032734E" w:rsidRDefault="00620816" w:rsidP="002D6B0C">
      <w:pPr>
        <w:pStyle w:val="Standard"/>
        <w:autoSpaceDE w:val="0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ja</w:t>
      </w:r>
      <w:r w:rsidR="00592A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veebihanke</w:t>
      </w:r>
      <w:r w:rsidR="002D6B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dokumendi kinnitamine” lisale</w:t>
      </w:r>
    </w:p>
    <w:p w14:paraId="103D707B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10EAE3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40FD5E4" w14:textId="43E846B3" w:rsidR="0032734E" w:rsidRDefault="00620816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Hinnapakkumus</w:t>
      </w:r>
      <w:r w:rsidR="00DF3FA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E8D53FC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7EDBC14F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4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510"/>
        <w:gridCol w:w="6575"/>
        <w:gridCol w:w="2551"/>
      </w:tblGrid>
      <w:tr w:rsidR="007D3708" w14:paraId="6E06E625" w14:textId="77777777" w:rsidTr="00F70F2F">
        <w:trPr>
          <w:gridBefore w:val="1"/>
          <w:wBefore w:w="13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400F0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Jrk nr</w:t>
            </w:r>
          </w:p>
        </w:tc>
        <w:tc>
          <w:tcPr>
            <w:tcW w:w="6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4E029" w14:textId="77777777" w:rsidR="007D3708" w:rsidRDefault="007D3708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objekti nimetus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6C240" w14:textId="295FB5BE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maksumus eurodes (käibemaksuta)</w:t>
            </w:r>
          </w:p>
        </w:tc>
      </w:tr>
      <w:tr w:rsidR="007D3708" w14:paraId="0C3ADC8C" w14:textId="77777777" w:rsidTr="00F70F2F">
        <w:trPr>
          <w:gridBefore w:val="1"/>
          <w:wBefore w:w="13" w:type="dxa"/>
          <w:cantSplit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80292" w14:textId="6CF5B95C" w:rsidR="007D3708" w:rsidRDefault="00203A9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74885" w14:textId="7372544D" w:rsidR="007D3708" w:rsidRDefault="00B87D06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Pakkumuse maksumus</w:t>
            </w:r>
            <w:r w:rsidR="00A2630C">
              <w:rPr>
                <w:rFonts w:ascii="Times New Roman" w:hAnsi="Times New Roman" w:cs="Times New Roman"/>
              </w:rPr>
              <w:t xml:space="preserve"> (projekteerimis-ehitustöö)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BB66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012C301F" w14:textId="77777777" w:rsidTr="00F70F2F">
        <w:tc>
          <w:tcPr>
            <w:tcW w:w="709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6494" w14:textId="3BF97E22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Kokku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5DE4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0EC315C8" w14:textId="77777777" w:rsidTr="00F70F2F">
        <w:tc>
          <w:tcPr>
            <w:tcW w:w="709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0AF12" w14:textId="1037CDB2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Käibemaks 22%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318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3EBA993F" w14:textId="77777777" w:rsidTr="00F70F2F">
        <w:tc>
          <w:tcPr>
            <w:tcW w:w="709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9AE3" w14:textId="1795D131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maksumus käibemaksuga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FF72E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9AA3A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C841D9F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3713734" w14:textId="77777777" w:rsidR="0032734E" w:rsidRDefault="00620816">
      <w:pPr>
        <w:pStyle w:val="Standard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Märkused:</w:t>
      </w:r>
    </w:p>
    <w:p w14:paraId="195F8296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0216CEB" w14:textId="77777777" w:rsidR="0032734E" w:rsidRDefault="0062081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Pakkumuse maksumus sisaldab tasu ka nende toimingute eest, mis ei ole otseselt kirjeldatud hankedokumendis, kuid mille tegemine on tavaliselt vajalik hankija eesmärgi saavutamiseks.</w:t>
      </w:r>
    </w:p>
    <w:p w14:paraId="1D5C1E3C" w14:textId="77777777" w:rsidR="0032734E" w:rsidRDefault="0032734E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2009360" w14:textId="77777777" w:rsidR="0032734E" w:rsidRDefault="0062081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 Kõik sellised toimingud oleme nõus teostama hinnapakkumuses esitatud tingimustega.</w:t>
      </w:r>
    </w:p>
    <w:p w14:paraId="0665C02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907F8EE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1E582D4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5CD8B39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1DAC600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sectPr w:rsidR="0032734E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A8EBC" w14:textId="77777777" w:rsidR="00482807" w:rsidRDefault="00482807">
      <w:r>
        <w:separator/>
      </w:r>
    </w:p>
  </w:endnote>
  <w:endnote w:type="continuationSeparator" w:id="0">
    <w:p w14:paraId="31A5E4AE" w14:textId="77777777" w:rsidR="00482807" w:rsidRDefault="0048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, 'Liberation Mono'">
    <w:altName w:val="Mangal"/>
    <w:charset w:val="00"/>
    <w:family w:val="roman"/>
    <w:pitch w:val="variable"/>
  </w:font>
  <w:font w:name="OpenSymbol, 'Arial Unicode MS'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2AE6A" w14:textId="77777777" w:rsidR="00482807" w:rsidRDefault="00482807">
      <w:r>
        <w:rPr>
          <w:color w:val="000000"/>
        </w:rPr>
        <w:separator/>
      </w:r>
    </w:p>
  </w:footnote>
  <w:footnote w:type="continuationSeparator" w:id="0">
    <w:p w14:paraId="546A7264" w14:textId="77777777" w:rsidR="00482807" w:rsidRDefault="00482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64BA"/>
    <w:multiLevelType w:val="multilevel"/>
    <w:tmpl w:val="044E78B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44A3430"/>
    <w:multiLevelType w:val="multilevel"/>
    <w:tmpl w:val="969EAFC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80259639">
    <w:abstractNumId w:val="0"/>
  </w:num>
  <w:num w:numId="2" w16cid:durableId="103392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4E"/>
    <w:rsid w:val="00003BA0"/>
    <w:rsid w:val="00027038"/>
    <w:rsid w:val="00093151"/>
    <w:rsid w:val="001839BB"/>
    <w:rsid w:val="001F68F8"/>
    <w:rsid w:val="00203A9B"/>
    <w:rsid w:val="002D6B0C"/>
    <w:rsid w:val="003130E3"/>
    <w:rsid w:val="00326AD6"/>
    <w:rsid w:val="0032734E"/>
    <w:rsid w:val="0035781B"/>
    <w:rsid w:val="003B3FF2"/>
    <w:rsid w:val="003D71C6"/>
    <w:rsid w:val="00482807"/>
    <w:rsid w:val="00490F85"/>
    <w:rsid w:val="004C46DF"/>
    <w:rsid w:val="004D22E8"/>
    <w:rsid w:val="004D6A49"/>
    <w:rsid w:val="00580036"/>
    <w:rsid w:val="00592A96"/>
    <w:rsid w:val="005E4A1F"/>
    <w:rsid w:val="005E58EE"/>
    <w:rsid w:val="005F5446"/>
    <w:rsid w:val="00620816"/>
    <w:rsid w:val="006D3F57"/>
    <w:rsid w:val="00712D2A"/>
    <w:rsid w:val="007218EA"/>
    <w:rsid w:val="00736B76"/>
    <w:rsid w:val="007C4579"/>
    <w:rsid w:val="007D3708"/>
    <w:rsid w:val="008123F1"/>
    <w:rsid w:val="00847364"/>
    <w:rsid w:val="00861912"/>
    <w:rsid w:val="00862AA7"/>
    <w:rsid w:val="00876CE0"/>
    <w:rsid w:val="00895BC3"/>
    <w:rsid w:val="008A6E25"/>
    <w:rsid w:val="008B0127"/>
    <w:rsid w:val="009251D5"/>
    <w:rsid w:val="0096483B"/>
    <w:rsid w:val="00976F94"/>
    <w:rsid w:val="009A393D"/>
    <w:rsid w:val="009F05C6"/>
    <w:rsid w:val="00A0793F"/>
    <w:rsid w:val="00A2630C"/>
    <w:rsid w:val="00A874AD"/>
    <w:rsid w:val="00AC62F5"/>
    <w:rsid w:val="00B00C53"/>
    <w:rsid w:val="00B63F9E"/>
    <w:rsid w:val="00B87D06"/>
    <w:rsid w:val="00C0035A"/>
    <w:rsid w:val="00C71D57"/>
    <w:rsid w:val="00CD08CC"/>
    <w:rsid w:val="00D3438F"/>
    <w:rsid w:val="00DC2A00"/>
    <w:rsid w:val="00DE1A41"/>
    <w:rsid w:val="00DF3FA0"/>
    <w:rsid w:val="00E80094"/>
    <w:rsid w:val="00E843EC"/>
    <w:rsid w:val="00ED714A"/>
    <w:rsid w:val="00F50744"/>
    <w:rsid w:val="00F70F2F"/>
    <w:rsid w:val="00F74DC8"/>
    <w:rsid w:val="00FA71A4"/>
    <w:rsid w:val="00FD1026"/>
    <w:rsid w:val="00FD281B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1785"/>
  <w15:docId w15:val="{1ECA2CB7-E554-451E-9C22-602D9208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003BA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Pealkiri2">
    <w:name w:val="heading 2"/>
    <w:basedOn w:val="Standard"/>
    <w:next w:val="Standard"/>
    <w:uiPriority w:val="9"/>
    <w:unhideWhenUsed/>
    <w:qFormat/>
    <w:pPr>
      <w:keepNext/>
      <w:jc w:val="right"/>
      <w:outlineLvl w:val="1"/>
    </w:pPr>
    <w:rPr>
      <w:b/>
      <w:bCs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SimSun, 宋体" w:hAnsi="Liberation Serif" w:cs="Liberation Serif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ealkiri4">
    <w:name w:val="Pealkiri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ealkiri3">
    <w:name w:val="Pealkiri3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ealkiri10">
    <w:name w:val="Pealkiri1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ealkiri20">
    <w:name w:val="Pealkiri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Liberation Mono'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3">
    <w:name w:val="Lõigu vaikefont3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guvaikefont1">
    <w:name w:val="Lõigu vaikefont1"/>
  </w:style>
  <w:style w:type="character" w:customStyle="1" w:styleId="Liguvaikefont2">
    <w:name w:val="Lõigu vaikefont2"/>
  </w:style>
  <w:style w:type="numbering" w:customStyle="1" w:styleId="WW8Num1">
    <w:name w:val="WW8Num1"/>
    <w:basedOn w:val="Loendita"/>
    <w:pPr>
      <w:numPr>
        <w:numId w:val="1"/>
      </w:numPr>
    </w:pPr>
  </w:style>
  <w:style w:type="numbering" w:customStyle="1" w:styleId="WW8Num2">
    <w:name w:val="WW8Num2"/>
    <w:basedOn w:val="Loendita"/>
    <w:pPr>
      <w:numPr>
        <w:numId w:val="2"/>
      </w:numPr>
    </w:pPr>
  </w:style>
  <w:style w:type="character" w:customStyle="1" w:styleId="Pealkiri1Mrk">
    <w:name w:val="Pealkiri 1 Märk"/>
    <w:basedOn w:val="Liguvaikefont"/>
    <w:link w:val="Pealkiri1"/>
    <w:uiPriority w:val="9"/>
    <w:rsid w:val="00003BA0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Vahedeta">
    <w:name w:val="No Spacing"/>
    <w:uiPriority w:val="1"/>
    <w:qFormat/>
    <w:rsid w:val="00003BA0"/>
    <w:pPr>
      <w:widowControl/>
      <w:autoSpaceDN/>
      <w:ind w:left="357" w:hanging="357"/>
      <w:jc w:val="both"/>
      <w:textAlignment w:val="auto"/>
    </w:pPr>
    <w:rPr>
      <w:rFonts w:ascii="Aptos" w:eastAsia="Aptos" w:hAnsi="Aptos" w:cs="Times New Roman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615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Aivo Tamm</dc:creator>
  <cp:lastModifiedBy>Merike Vahe</cp:lastModifiedBy>
  <cp:revision>5</cp:revision>
  <cp:lastPrinted>1995-11-21T17:41:00Z</cp:lastPrinted>
  <dcterms:created xsi:type="dcterms:W3CDTF">2025-04-30T11:00:00Z</dcterms:created>
  <dcterms:modified xsi:type="dcterms:W3CDTF">2025-04-30T11:39:00Z</dcterms:modified>
</cp:coreProperties>
</file>