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2D11" w14:textId="77777777" w:rsidR="00C16F8F" w:rsidRPr="00C16F8F" w:rsidRDefault="00C16F8F" w:rsidP="00C16F8F">
      <w:pPr>
        <w:keepNext/>
        <w:widowControl w:val="0"/>
        <w:suppressAutoHyphens/>
        <w:autoSpaceDN w:val="0"/>
        <w:spacing w:after="0" w:line="240" w:lineRule="auto"/>
        <w:jc w:val="right"/>
        <w:outlineLvl w:val="1"/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</w:pPr>
      <w:r w:rsidRPr="00C16F8F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>Lisa 3 hinnapakkumus</w:t>
      </w:r>
    </w:p>
    <w:p w14:paraId="6ABDDFE8" w14:textId="631DFEF8" w:rsidR="00C16F8F" w:rsidRPr="00C16F8F" w:rsidRDefault="00C16F8F" w:rsidP="00C16F8F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C16F8F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Jõhvi Vallavalitsuse </w:t>
      </w:r>
      <w:r w:rsidR="00306242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15</w:t>
      </w:r>
      <w:r w:rsidRPr="00C16F8F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.0</w:t>
      </w:r>
      <w:r w:rsidR="009464E9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7</w:t>
      </w:r>
      <w:r w:rsidRPr="00C16F8F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.2025 korraldusele nr </w:t>
      </w:r>
      <w:r w:rsidR="00DE57DC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3566</w:t>
      </w:r>
    </w:p>
    <w:p w14:paraId="1143B581" w14:textId="368219F6" w:rsidR="00C16F8F" w:rsidRPr="00C16F8F" w:rsidRDefault="00C16F8F" w:rsidP="00C16F8F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  <w:r w:rsidRPr="00C16F8F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„Veebihanke </w:t>
      </w:r>
      <w:r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 xml:space="preserve">„Jõhvi </w:t>
      </w:r>
      <w:r w:rsidR="00E958ED">
        <w:rPr>
          <w:rFonts w:ascii="Liberation Serif" w:eastAsia="NSimSun" w:hAnsi="Liberation Serif" w:cs="Arial"/>
          <w:color w:val="000000"/>
          <w:kern w:val="3"/>
          <w:sz w:val="20"/>
          <w:szCs w:val="24"/>
          <w:lang w:eastAsia="zh-CN" w:bidi="hi-IN"/>
          <w14:ligatures w14:val="none"/>
        </w:rPr>
        <w:t>Kesklinna Kooli akende remont</w:t>
      </w:r>
      <w:r w:rsidRPr="00C16F8F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“</w:t>
      </w:r>
    </w:p>
    <w:p w14:paraId="6D96D0C1" w14:textId="77777777" w:rsidR="00C16F8F" w:rsidRPr="00C16F8F" w:rsidRDefault="00C16F8F" w:rsidP="00C16F8F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  <w:r w:rsidRPr="00C16F8F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hankemenetluse</w:t>
      </w:r>
      <w:r w:rsidRPr="00C16F8F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korraldamine ja veebihanke</w:t>
      </w:r>
    </w:p>
    <w:p w14:paraId="4DD37379" w14:textId="77777777" w:rsidR="00C16F8F" w:rsidRPr="00C16F8F" w:rsidRDefault="00C16F8F" w:rsidP="00C16F8F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C16F8F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dokumendi kinnitamine” lisale</w:t>
      </w:r>
    </w:p>
    <w:p w14:paraId="4401D06F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p w14:paraId="14A6063F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p w14:paraId="404A6326" w14:textId="5320E72D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  <w:r w:rsidRPr="00C16F8F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  <w:t xml:space="preserve">Hinnapakkumus </w:t>
      </w:r>
    </w:p>
    <w:p w14:paraId="00CA6E7E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p w14:paraId="70FD8866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tbl>
      <w:tblPr>
        <w:tblW w:w="9923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709"/>
        <w:gridCol w:w="992"/>
        <w:gridCol w:w="1276"/>
        <w:gridCol w:w="1134"/>
      </w:tblGrid>
      <w:tr w:rsidR="008C3842" w:rsidRPr="00C16F8F" w14:paraId="44D57917" w14:textId="77777777" w:rsidTr="006D368B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66ACD6" w14:textId="7EAB0C8C" w:rsidR="008C3842" w:rsidRPr="009464E9" w:rsidRDefault="008C3842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Kood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0175D2" w14:textId="0F24656C" w:rsidR="008C3842" w:rsidRPr="009464E9" w:rsidRDefault="008C3842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, 宋体" w:hAnsi="Liberation Serif" w:cs="Liberation Serif"/>
                <w:kern w:val="3"/>
                <w:lang w:eastAsia="zh-CN" w:bidi="hi-IN"/>
                <w14:ligatures w14:val="none"/>
              </w:rPr>
            </w:pP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kululiik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12675" w14:textId="0734CEB2" w:rsidR="008C3842" w:rsidRPr="009464E9" w:rsidRDefault="001B562D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maht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E5908" w14:textId="687F91FD" w:rsidR="008C3842" w:rsidRPr="009464E9" w:rsidRDefault="001B562D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ühik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25177" w14:textId="1CA4D410" w:rsidR="008C3842" w:rsidRPr="009464E9" w:rsidRDefault="007129B0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ü</w:t>
            </w:r>
            <w:r w:rsidR="001B562D"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hiku hind</w:t>
            </w: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 (km-ta)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7CD5" w14:textId="3FDB3F82" w:rsidR="008C3842" w:rsidRPr="009464E9" w:rsidRDefault="007129B0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  <w:r w:rsidRPr="009464E9">
              <w:rPr>
                <w:rFonts w:ascii="Times New Roman" w:eastAsia="SimSun, 宋体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summa (km-ta)</w:t>
            </w:r>
          </w:p>
        </w:tc>
      </w:tr>
      <w:tr w:rsidR="008C3842" w:rsidRPr="00C16F8F" w14:paraId="75730164" w14:textId="77777777" w:rsidTr="006D368B">
        <w:trPr>
          <w:cantSplit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93470A" w14:textId="3ADC2B9D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42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1922C0" w14:textId="2C37DD9E" w:rsidR="008C3842" w:rsidRPr="00C16F8F" w:rsidRDefault="001B562D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Aknad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23CF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B9C1" w14:textId="41316AFC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A8F2" w14:textId="15DEAADE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D1D12" w14:textId="3A434519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3842" w:rsidRPr="00C16F8F" w14:paraId="7B300E66" w14:textId="77777777" w:rsidTr="006D368B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809454C" w14:textId="53690A49" w:rsidR="008C3842" w:rsidRPr="00C16F8F" w:rsidRDefault="00CB0D80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427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B46B11" w14:textId="044B0A6E" w:rsidR="008C3842" w:rsidRPr="00C16F8F" w:rsidRDefault="001B562D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PVC aknad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664C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EDFB" w14:textId="634CAC7F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00C94" w14:textId="6AFD4D36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CC6F" w14:textId="064ADA94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3842" w:rsidRPr="00C16F8F" w14:paraId="7E9C22AC" w14:textId="77777777" w:rsidTr="006D368B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A5494D" w14:textId="42A7A79B" w:rsidR="008C3842" w:rsidRPr="00C16F8F" w:rsidRDefault="00CB0D80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427</w:t>
            </w:r>
            <w:r w:rsidR="001B562D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0000001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FA159E" w14:textId="41CCAB91" w:rsidR="008C3842" w:rsidRPr="00C16F8F" w:rsidRDefault="001B562D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PVC akende remont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FFFC2" w14:textId="16A54EC0" w:rsidR="008C3842" w:rsidRPr="00C16F8F" w:rsidRDefault="005A266D" w:rsidP="006D368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F5F8" w14:textId="2593B4B6" w:rsidR="008C3842" w:rsidRPr="00C16F8F" w:rsidRDefault="005A266D" w:rsidP="006D368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tk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22288" w14:textId="13FEC533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68CE4" w14:textId="1F8C4CFC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3842" w:rsidRPr="00C16F8F" w14:paraId="46994DB8" w14:textId="77777777" w:rsidTr="006D368B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EB0ACF" w14:textId="4E657C3F" w:rsidR="008C3842" w:rsidRPr="00C16F8F" w:rsidRDefault="008C3842" w:rsidP="001B56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0A7773" w14:textId="110B9CFB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47236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7A5B" w14:textId="6D6E0360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B65FA" w14:textId="05FAC3B4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EB7D" w14:textId="0BEB24B2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3842" w:rsidRPr="00C16F8F" w14:paraId="43834F3E" w14:textId="77777777" w:rsidTr="006D368B">
        <w:tc>
          <w:tcPr>
            <w:tcW w:w="58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4776D8" w14:textId="4E6B07FE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16F8F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Kokku maksumus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4FC4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5840" w14:textId="58DF2C7B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99B59" w14:textId="434D8392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CBC1E" w14:textId="75D769FA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3842" w:rsidRPr="00C16F8F" w14:paraId="683490D6" w14:textId="77777777" w:rsidTr="006D368B">
        <w:tc>
          <w:tcPr>
            <w:tcW w:w="58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83C573" w14:textId="5CCA10D3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16F8F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Käibemaks 2</w:t>
            </w:r>
            <w:r w:rsidR="007129B0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  <w:r w:rsidRPr="00C16F8F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3B64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F07F" w14:textId="248240B6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427AF" w14:textId="2DA13E62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22AD9" w14:textId="6C11F9AC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8C3842" w:rsidRPr="00C16F8F" w14:paraId="77C71255" w14:textId="77777777" w:rsidTr="006D368B">
        <w:tc>
          <w:tcPr>
            <w:tcW w:w="58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A54639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C16F8F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Kokku maksumus käibemaksuga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8C98" w14:textId="77777777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EED8E" w14:textId="7679A082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39DE" w14:textId="03B26D12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6C59" w14:textId="517C3FE6" w:rsidR="008C3842" w:rsidRPr="00C16F8F" w:rsidRDefault="008C3842" w:rsidP="00C16F8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B174A4E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378A5CE4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  <w:r w:rsidRPr="00C16F8F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  <w:t>Märkused:</w:t>
      </w:r>
    </w:p>
    <w:p w14:paraId="45700B61" w14:textId="77777777" w:rsidR="007A17E0" w:rsidRPr="007A17E0" w:rsidRDefault="007A17E0" w:rsidP="007A17E0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7A17E0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* Kui pakkuja ei oma KMKR registreeringut siis esitatakse hind käibemaksuta</w:t>
      </w:r>
    </w:p>
    <w:p w14:paraId="3677EDAA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31E5730B" w14:textId="77777777" w:rsidR="00C16F8F" w:rsidRPr="00C16F8F" w:rsidRDefault="00C16F8F" w:rsidP="00C16F8F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2DE77D5F" w14:textId="77777777" w:rsidR="00E75ABC" w:rsidRDefault="00E75ABC"/>
    <w:sectPr w:rsidR="00E75ABC" w:rsidSect="006D368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E9"/>
    <w:rsid w:val="00123FBE"/>
    <w:rsid w:val="001B562D"/>
    <w:rsid w:val="002F5F55"/>
    <w:rsid w:val="00306242"/>
    <w:rsid w:val="00576E96"/>
    <w:rsid w:val="005A266D"/>
    <w:rsid w:val="006211AE"/>
    <w:rsid w:val="00625E3B"/>
    <w:rsid w:val="00631592"/>
    <w:rsid w:val="006D368B"/>
    <w:rsid w:val="007129B0"/>
    <w:rsid w:val="007A17E0"/>
    <w:rsid w:val="008C3842"/>
    <w:rsid w:val="009464E9"/>
    <w:rsid w:val="00C129E9"/>
    <w:rsid w:val="00C16F8F"/>
    <w:rsid w:val="00CB0D80"/>
    <w:rsid w:val="00DE57DC"/>
    <w:rsid w:val="00E75ABC"/>
    <w:rsid w:val="00E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C0BF"/>
  <w15:chartTrackingRefBased/>
  <w15:docId w15:val="{07C962EC-5E42-4D43-9318-2AADAF07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1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1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1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1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1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1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1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1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1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1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1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1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129E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129E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129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129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129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129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1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1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1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1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1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129E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129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129E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1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129E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129E9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7A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4</cp:revision>
  <dcterms:created xsi:type="dcterms:W3CDTF">2025-07-02T08:22:00Z</dcterms:created>
  <dcterms:modified xsi:type="dcterms:W3CDTF">2025-07-15T06:53:00Z</dcterms:modified>
</cp:coreProperties>
</file>