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3D42" w14:textId="77777777" w:rsidR="00721F2B" w:rsidRPr="00721F2B" w:rsidRDefault="00721F2B" w:rsidP="0079586F">
      <w:pPr>
        <w:keepNext/>
        <w:widowControl w:val="0"/>
        <w:suppressAutoHyphens/>
        <w:autoSpaceDN w:val="0"/>
        <w:spacing w:after="0" w:line="240" w:lineRule="auto"/>
        <w:jc w:val="right"/>
        <w:outlineLvl w:val="1"/>
        <w:rPr>
          <w:rFonts w:ascii="Times New Roman" w:eastAsia="Andale Sans UI" w:hAnsi="Times New Roman" w:cs="Times New Roman"/>
          <w:b/>
          <w:bCs/>
          <w:kern w:val="3"/>
          <w:sz w:val="20"/>
          <w:szCs w:val="24"/>
          <w:lang w:eastAsia="zh-CN"/>
          <w14:ligatures w14:val="none"/>
        </w:rPr>
      </w:pPr>
      <w:r w:rsidRPr="00721F2B">
        <w:rPr>
          <w:rFonts w:ascii="Times New Roman" w:eastAsia="Andale Sans UI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>Lisa 1</w:t>
      </w:r>
      <w:r w:rsidRPr="00721F2B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 xml:space="preserve"> Tehniline kirjeldus</w:t>
      </w:r>
    </w:p>
    <w:p w14:paraId="209D3B31" w14:textId="2D19BF55" w:rsidR="0079586F" w:rsidRDefault="00721F2B" w:rsidP="007958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0"/>
          <w:szCs w:val="24"/>
          <w:lang w:eastAsia="zh-CN"/>
          <w14:ligatures w14:val="none"/>
        </w:rPr>
      </w:pPr>
      <w:r w:rsidRPr="00721F2B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  <w14:ligatures w14:val="none"/>
        </w:rPr>
        <w:t xml:space="preserve"> </w:t>
      </w:r>
      <w:r w:rsidRPr="00721F2B">
        <w:rPr>
          <w:rFonts w:ascii="Times New Roman" w:eastAsia="Andale Sans UI" w:hAnsi="Times New Roman" w:cs="Times New Roman"/>
          <w:kern w:val="3"/>
          <w:sz w:val="20"/>
          <w:szCs w:val="24"/>
          <w:lang w:eastAsia="zh-CN"/>
          <w14:ligatures w14:val="none"/>
        </w:rPr>
        <w:t xml:space="preserve">Jõhvi Vallavalitsuse 20.05.2025 korralduse nr </w:t>
      </w:r>
      <w:r w:rsidR="00177D2C">
        <w:rPr>
          <w:rFonts w:ascii="Times New Roman" w:eastAsia="Andale Sans UI" w:hAnsi="Times New Roman" w:cs="Times New Roman"/>
          <w:kern w:val="3"/>
          <w:sz w:val="20"/>
          <w:szCs w:val="24"/>
          <w:lang w:eastAsia="zh-CN"/>
          <w14:ligatures w14:val="none"/>
        </w:rPr>
        <w:t>3463</w:t>
      </w:r>
    </w:p>
    <w:p w14:paraId="583C47C9" w14:textId="6E0067DB" w:rsidR="00721F2B" w:rsidRPr="00721F2B" w:rsidRDefault="00721F2B" w:rsidP="007958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  <w14:ligatures w14:val="none"/>
        </w:rPr>
        <w:t>„Veebihanke</w:t>
      </w:r>
      <w:r w:rsidRPr="00721F2B">
        <w:rPr>
          <w:rFonts w:ascii="Times New Roman" w:eastAsia="Andale Sans UI" w:hAnsi="Times New Roman" w:cs="Times New Roman"/>
          <w:color w:val="000000"/>
          <w:kern w:val="3"/>
          <w:sz w:val="20"/>
          <w:szCs w:val="24"/>
          <w:lang w:eastAsia="zh-CN"/>
          <w14:ligatures w14:val="none"/>
        </w:rPr>
        <w:t xml:space="preserve"> „Asfaltkatte osaline taastusremont</w:t>
      </w:r>
      <w:r w:rsidRPr="00721F2B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  <w14:ligatures w14:val="none"/>
        </w:rPr>
        <w:t>“</w:t>
      </w:r>
    </w:p>
    <w:p w14:paraId="1B9AC3DC" w14:textId="77777777" w:rsidR="00721F2B" w:rsidRPr="00721F2B" w:rsidRDefault="00721F2B" w:rsidP="007958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  <w14:ligatures w14:val="none"/>
        </w:rPr>
        <w:t>hankemenetluse korraldamine ja veebihanke</w:t>
      </w:r>
    </w:p>
    <w:p w14:paraId="1B58A099" w14:textId="416C548E" w:rsidR="00721F2B" w:rsidRPr="00721F2B" w:rsidRDefault="00721F2B" w:rsidP="0079586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  <w14:ligatures w14:val="none"/>
        </w:rPr>
        <w:t xml:space="preserve">dokumendi </w:t>
      </w:r>
      <w:r w:rsidRPr="00721F2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kinnitamine</w:t>
      </w:r>
      <w:r w:rsidRPr="00721F2B">
        <w:rPr>
          <w:rFonts w:ascii="Times New Roman" w:eastAsia="TimesNewRomanPSMT" w:hAnsi="Times New Roman" w:cs="TimesNewRomanPSMT"/>
          <w:color w:val="000000"/>
          <w:kern w:val="3"/>
          <w:sz w:val="20"/>
          <w:szCs w:val="20"/>
          <w:lang w:eastAsia="zh-CN"/>
          <w14:ligatures w14:val="none"/>
        </w:rPr>
        <w:t>“</w:t>
      </w:r>
      <w:r w:rsidRPr="00721F2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lisale</w:t>
      </w:r>
    </w:p>
    <w:p w14:paraId="3215C09C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</w:p>
    <w:p w14:paraId="078AEEE7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</w:p>
    <w:p w14:paraId="77FBB94E" w14:textId="77777777" w:rsidR="00721F2B" w:rsidRPr="00721F2B" w:rsidRDefault="00721F2B" w:rsidP="00721F2B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/>
          <w14:ligatures w14:val="none"/>
        </w:rPr>
        <w:t>TEHNILINE KIRJELDUS</w:t>
      </w:r>
    </w:p>
    <w:p w14:paraId="0F00D7AE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2E5EE8E2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0A18E233" w14:textId="4B79A95B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1. Tööde läbiviimise käigus tuleb teostada olemasoleva asfaltkatte freesimine keskmise paksusega 5 cm, freesitud pinna puhastamine, kruntimine bituumenemulsiooniga ja uue asfaltkatte AC 16 surf (graniit) paigaldamine – kihi paksuseks 5 cm. Tööde teostamise käigus tuleb vajadusel olemasolevad kaevuluugid tõsta tee tasapinda. Pakkujal palume esitada 1</w:t>
      </w:r>
      <w:r w:rsidR="00FC3A16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 xml:space="preserve"> </w:t>
      </w:r>
      <w:r w:rsidRPr="00721F2B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m</w:t>
      </w:r>
      <w:r w:rsidR="00FC3A16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²</w:t>
      </w:r>
      <w:r w:rsidRPr="00721F2B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 xml:space="preserve"> hind.</w:t>
      </w:r>
    </w:p>
    <w:p w14:paraId="77AA6590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5F073780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3.  Objektid: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516"/>
        <w:gridCol w:w="2946"/>
      </w:tblGrid>
      <w:tr w:rsidR="00721F2B" w:rsidRPr="00721F2B" w14:paraId="1D3ED977" w14:textId="77777777" w:rsidTr="0079586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922CF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Jrk nr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93BF6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objekti nimetus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E2142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eeldatav objekti maht (m</w:t>
            </w: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t>2</w:t>
            </w: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)</w:t>
            </w:r>
          </w:p>
        </w:tc>
      </w:tr>
      <w:tr w:rsidR="00721F2B" w:rsidRPr="00721F2B" w14:paraId="2F4D003F" w14:textId="77777777" w:rsidTr="0079586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960B5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6FB541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Narva mnt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894C9C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800</w:t>
            </w:r>
          </w:p>
        </w:tc>
      </w:tr>
      <w:tr w:rsidR="00721F2B" w:rsidRPr="00721F2B" w14:paraId="6E32BD2D" w14:textId="77777777" w:rsidTr="0079586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0F493A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7915D4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Tartu mnt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474519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2000</w:t>
            </w:r>
          </w:p>
        </w:tc>
      </w:tr>
      <w:tr w:rsidR="00721F2B" w:rsidRPr="00721F2B" w14:paraId="634D9C17" w14:textId="77777777" w:rsidTr="0079586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90532C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38125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Rakvere tn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E5130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200</w:t>
            </w:r>
          </w:p>
        </w:tc>
      </w:tr>
      <w:tr w:rsidR="00721F2B" w:rsidRPr="00721F2B" w14:paraId="15F68440" w14:textId="77777777" w:rsidTr="0079586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6A0FB9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E9FF3B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Kaare tn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137CC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21F2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80</w:t>
            </w:r>
          </w:p>
        </w:tc>
      </w:tr>
      <w:tr w:rsidR="00721F2B" w:rsidRPr="00721F2B" w14:paraId="7173116F" w14:textId="77777777" w:rsidTr="0079586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3762" w14:textId="77777777" w:rsidR="00721F2B" w:rsidRPr="00721F2B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2583EA" w14:textId="1326126A" w:rsidR="00721F2B" w:rsidRPr="0079586F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9586F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KOKKU: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4295A2" w14:textId="77777777" w:rsidR="00721F2B" w:rsidRPr="0079586F" w:rsidRDefault="00721F2B" w:rsidP="00721F2B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79586F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ca 3080</w:t>
            </w:r>
          </w:p>
        </w:tc>
      </w:tr>
    </w:tbl>
    <w:p w14:paraId="6670C842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0D3C0955" w14:textId="77777777" w:rsidR="00FC3A16" w:rsidRDefault="00721F2B" w:rsidP="00721F2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 xml:space="preserve">Pakkuja tutvub enne pakkumuse esitamist objektidega. </w:t>
      </w:r>
    </w:p>
    <w:p w14:paraId="3DAEC938" w14:textId="1562E01A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721F2B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 xml:space="preserve">Informatsiooni objektide ja tööde kohta annab majandusspetsialist Aivo Tamm, tel 506 2846, e-post: </w:t>
      </w:r>
      <w:r w:rsidRPr="00721F2B">
        <w:rPr>
          <w:rFonts w:ascii="Times New Roman" w:eastAsia="Andale Sans UI" w:hAnsi="Times New Roman" w:cs="Times New Roman"/>
          <w:color w:val="0000FF"/>
          <w:kern w:val="3"/>
          <w:sz w:val="24"/>
          <w:szCs w:val="24"/>
          <w:u w:val="single"/>
          <w:lang w:eastAsia="zh-CN"/>
          <w14:ligatures w14:val="none"/>
        </w:rPr>
        <w:t>aivo.tamm@johvi.ee.</w:t>
      </w:r>
    </w:p>
    <w:p w14:paraId="756A3159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05F41288" w14:textId="77777777" w:rsidR="00721F2B" w:rsidRPr="00721F2B" w:rsidRDefault="00721F2B" w:rsidP="00721F2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697B6C16" w14:textId="77777777" w:rsidR="00E75ABC" w:rsidRDefault="00E75ABC"/>
    <w:sectPr w:rsidR="00E75ABC" w:rsidSect="00FC3A1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NewRomanPSMT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A6"/>
    <w:rsid w:val="00111F51"/>
    <w:rsid w:val="00177D2C"/>
    <w:rsid w:val="0038261F"/>
    <w:rsid w:val="004D569B"/>
    <w:rsid w:val="00576E96"/>
    <w:rsid w:val="00721F2B"/>
    <w:rsid w:val="0079586F"/>
    <w:rsid w:val="0082337B"/>
    <w:rsid w:val="00E75ABC"/>
    <w:rsid w:val="00ED5BA6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ED4C"/>
  <w15:chartTrackingRefBased/>
  <w15:docId w15:val="{49C94DE4-A853-4639-82C2-B45252F7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D5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D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D5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D5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D5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D5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D5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D5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D5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D5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D5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D5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D5BA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D5BA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D5BA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D5BA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D5BA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D5BA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D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D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D5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D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D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D5BA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D5BA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D5BA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D5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D5BA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D5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782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Rebban</dc:creator>
  <cp:keywords/>
  <dc:description/>
  <cp:lastModifiedBy>Külli Korsten</cp:lastModifiedBy>
  <cp:revision>4</cp:revision>
  <dcterms:created xsi:type="dcterms:W3CDTF">2025-05-14T10:27:00Z</dcterms:created>
  <dcterms:modified xsi:type="dcterms:W3CDTF">2025-05-20T08:30:00Z</dcterms:modified>
</cp:coreProperties>
</file>