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7A39" w14:textId="77777777" w:rsidR="00DF1C8F" w:rsidRDefault="003A0071">
      <w:r>
        <w:t xml:space="preserve">                                                  </w:t>
      </w:r>
    </w:p>
    <w:p w14:paraId="17E85121" w14:textId="77777777" w:rsidR="00DF1C8F" w:rsidRDefault="00DF1C8F"/>
    <w:p w14:paraId="49E931FE" w14:textId="77777777" w:rsidR="00DF1C8F" w:rsidRDefault="00DF1C8F"/>
    <w:p w14:paraId="4D5F7063" w14:textId="77777777" w:rsidR="00DF1C8F" w:rsidRDefault="00DF1C8F"/>
    <w:p w14:paraId="540FE7D0" w14:textId="77777777" w:rsidR="00DF1C8F" w:rsidRDefault="00DF1C8F"/>
    <w:p w14:paraId="1907DACB" w14:textId="77777777" w:rsidR="00DF1C8F" w:rsidRDefault="00DF1C8F"/>
    <w:p w14:paraId="79B7F1E7" w14:textId="77777777" w:rsidR="00DF1C8F" w:rsidRDefault="00DF1C8F"/>
    <w:p w14:paraId="39987C88" w14:textId="77777777" w:rsidR="00DF1C8F" w:rsidRDefault="00DF1C8F"/>
    <w:p w14:paraId="51161D11" w14:textId="20C8274D" w:rsidR="00337284" w:rsidRDefault="003A0071">
      <w:r>
        <w:t xml:space="preserve">   Pakkumuse kutse</w:t>
      </w:r>
    </w:p>
    <w:p w14:paraId="4B219C10" w14:textId="636CFD1C" w:rsidR="003A0071" w:rsidRDefault="003A0071"/>
    <w:p w14:paraId="0D79543F" w14:textId="37C37558" w:rsidR="00217648" w:rsidRDefault="003A0071">
      <w:r>
        <w:t>Jõhvi Vallavalitsus palub esitada hinnapakkumus teehooldustööde teostamise kohta Jõhvi vallas</w:t>
      </w:r>
      <w:r w:rsidR="00E9420A">
        <w:t xml:space="preserve"> alates 14. märts 2022</w:t>
      </w:r>
      <w:r>
        <w:t xml:space="preserve"> </w:t>
      </w:r>
    </w:p>
    <w:p w14:paraId="6EB7162A" w14:textId="676463BA" w:rsidR="00217648" w:rsidRDefault="00E9420A">
      <w:r>
        <w:t>Jõhvi valla t</w:t>
      </w:r>
      <w:r w:rsidR="00217648">
        <w:t>eehooldustööd on jagatud 6</w:t>
      </w:r>
      <w:r w:rsidR="006F6A83">
        <w:t>-ks</w:t>
      </w:r>
      <w:r w:rsidR="00217648">
        <w:t xml:space="preserve"> osaks.</w:t>
      </w:r>
    </w:p>
    <w:p w14:paraId="4E024B10" w14:textId="1E1D9B5D" w:rsidR="00217648" w:rsidRDefault="00217648">
      <w:r>
        <w:t xml:space="preserve"> </w:t>
      </w:r>
      <w:r w:rsidR="003A0071">
        <w:t xml:space="preserve">Pakkumuse </w:t>
      </w:r>
      <w:r>
        <w:t>esitamisel tuleb lähtuda tööde ja tööpiirkondade</w:t>
      </w:r>
      <w:r w:rsidR="00DF1C8F">
        <w:t xml:space="preserve"> tehnilisest</w:t>
      </w:r>
      <w:r>
        <w:t xml:space="preserve"> kirjeldusest </w:t>
      </w:r>
      <w:r w:rsidR="006F6A83">
        <w:t>(pakkumuse kutse lisa 1)</w:t>
      </w:r>
    </w:p>
    <w:p w14:paraId="70DDF4BB" w14:textId="3D76F34D" w:rsidR="00AA1A9C" w:rsidRDefault="00AA1A9C">
      <w:r>
        <w:t>Tee</w:t>
      </w:r>
      <w:r>
        <w:t>de ja tänavate</w:t>
      </w:r>
      <w:r>
        <w:t xml:space="preserve"> korrashoiu töödel tuleb järgida kehtivaid õigusnorme ja valdkonna standardeid, eelkõige järgnevaid õigusakte: ehitusseadustik, „Tee seisundinõuded“ (majandus- ja taristuministri 14.07.2015 määrus nr 92) – edaspidi “Tee seisundinõuded”, liiklusseadus, „Liikluskorralduse nõuded teetöödel“ (majandus- ja taristuministri 13.07.2015 määrus nr 90), jäätmeseadus, Jõhvi valla jäätmehoolduseeskiri, Jõhvi valla heakorra eeskiri</w:t>
      </w:r>
    </w:p>
    <w:p w14:paraId="62406EE0" w14:textId="7236F80A" w:rsidR="00217648" w:rsidRDefault="00217648">
      <w:r>
        <w:t xml:space="preserve"> Pakkumused esitatakse kutse juures olevale pakkumuse maksumuse vormil</w:t>
      </w:r>
      <w:r w:rsidR="006F6A83">
        <w:t>(pakkumuse kutse lisa 2)</w:t>
      </w:r>
    </w:p>
    <w:p w14:paraId="6736F934" w14:textId="4A3B1CDC" w:rsidR="003A0071" w:rsidRDefault="00E9420A">
      <w:r>
        <w:t xml:space="preserve"> </w:t>
      </w:r>
      <w:r w:rsidR="00217648">
        <w:t xml:space="preserve">Pakkumuse </w:t>
      </w:r>
      <w:r w:rsidR="003A0071">
        <w:t xml:space="preserve">võib esitada </w:t>
      </w:r>
      <w:r w:rsidR="00217648">
        <w:t>ühele , mitmele</w:t>
      </w:r>
      <w:r w:rsidR="003A0071">
        <w:t xml:space="preserve"> </w:t>
      </w:r>
      <w:r w:rsidR="00217648">
        <w:t>või kõigile osadele.</w:t>
      </w:r>
    </w:p>
    <w:p w14:paraId="1CFAA6EC" w14:textId="2008B069" w:rsidR="006F6A83" w:rsidRDefault="00E9420A">
      <w:r>
        <w:t xml:space="preserve"> </w:t>
      </w:r>
      <w:r w:rsidR="006F6A83">
        <w:t xml:space="preserve">Pakkumuse maksumuse vormil palume esitada teenuse maksumus kuude kaupa </w:t>
      </w:r>
      <w:r w:rsidR="006F6A83" w:rsidRPr="00C421E9">
        <w:rPr>
          <w:b/>
          <w:bCs/>
        </w:rPr>
        <w:t>ilma käibemaksuta</w:t>
      </w:r>
      <w:r w:rsidR="006F6A83">
        <w:t xml:space="preserve"> </w:t>
      </w:r>
      <w:r>
        <w:t xml:space="preserve"> </w:t>
      </w:r>
    </w:p>
    <w:p w14:paraId="17602923" w14:textId="53EFD74C" w:rsidR="006F6A83" w:rsidRDefault="00E9420A">
      <w:r>
        <w:t xml:space="preserve"> </w:t>
      </w:r>
      <w:r w:rsidR="006F6A83">
        <w:t xml:space="preserve">Pakkumused esitada hiljemalt 10.03.2022 kl.10.00 Jõhvi vallavalitsuse e-postile </w:t>
      </w:r>
      <w:hyperlink r:id="rId6" w:history="1">
        <w:r w:rsidR="006F6A83" w:rsidRPr="00875CEF">
          <w:rPr>
            <w:rStyle w:val="Hperlink"/>
          </w:rPr>
          <w:t>johvi@johvi.ee</w:t>
        </w:r>
      </w:hyperlink>
      <w:r w:rsidR="006F6A83">
        <w:t xml:space="preserve"> ja </w:t>
      </w:r>
      <w:hyperlink r:id="rId7" w:history="1">
        <w:r w:rsidR="006F6A83" w:rsidRPr="00875CEF">
          <w:rPr>
            <w:rStyle w:val="Hperlink"/>
          </w:rPr>
          <w:t>aivo.tamm@johvi.ee</w:t>
        </w:r>
      </w:hyperlink>
      <w:r w:rsidR="006F6A83">
        <w:t xml:space="preserve"> . Täiendav info tel 5062846 /Aivo Tamm</w:t>
      </w:r>
      <w:r>
        <w:t>/</w:t>
      </w:r>
    </w:p>
    <w:p w14:paraId="33235B5F" w14:textId="6E752067" w:rsidR="00DF1C8F" w:rsidRDefault="00DF1C8F"/>
    <w:p w14:paraId="1E6907E8" w14:textId="3E6105C1" w:rsidR="00DF1C8F" w:rsidRDefault="00DF1C8F"/>
    <w:p w14:paraId="2B2698FA" w14:textId="02C77CD3" w:rsidR="00DF1C8F" w:rsidRDefault="00DF1C8F"/>
    <w:p w14:paraId="3A0C6180" w14:textId="080543D9" w:rsidR="00DF1C8F" w:rsidRDefault="00DF1C8F"/>
    <w:p w14:paraId="4D0885DE" w14:textId="5B046BAA" w:rsidR="00DF1C8F" w:rsidRDefault="00DF1C8F"/>
    <w:p w14:paraId="53A346AD" w14:textId="39DB4698" w:rsidR="00DF1C8F" w:rsidRDefault="00DF1C8F"/>
    <w:p w14:paraId="2C3016B4" w14:textId="4BE3B6EE" w:rsidR="00DF1C8F" w:rsidRDefault="00DF1C8F"/>
    <w:p w14:paraId="79EDA37F" w14:textId="2CA63394" w:rsidR="00DF1C8F" w:rsidRDefault="00DF1C8F"/>
    <w:p w14:paraId="7F1572BA" w14:textId="74DF5216" w:rsidR="00DF1C8F" w:rsidRDefault="00DF1C8F"/>
    <w:p w14:paraId="365D1466" w14:textId="2BE45104" w:rsidR="00DF1C8F" w:rsidRDefault="00DF1C8F"/>
    <w:p w14:paraId="7104D6A0" w14:textId="61AA9F99" w:rsidR="00DF1C8F" w:rsidRDefault="00DF1C8F"/>
    <w:p w14:paraId="69B9AAF0" w14:textId="12DFAAC8" w:rsidR="00DF1C8F" w:rsidRDefault="00DF1C8F"/>
    <w:p w14:paraId="29A77C38" w14:textId="195547B6" w:rsidR="00DF1C8F" w:rsidRDefault="00DF1C8F"/>
    <w:p w14:paraId="77ACE303" w14:textId="5747DE41" w:rsidR="00DF1C8F" w:rsidRDefault="00DF1C8F">
      <w:r>
        <w:t>Lisa 1</w:t>
      </w:r>
    </w:p>
    <w:p w14:paraId="7B265739" w14:textId="66A89A11" w:rsidR="00DF1C8F" w:rsidRDefault="00DF1C8F">
      <w:r>
        <w:t>TÖÖDE JA TÖÖPIIRKONDADE TEHNILINE KIRJELDUS</w:t>
      </w:r>
    </w:p>
    <w:p w14:paraId="6D2B5AA3" w14:textId="3340FE9A" w:rsidR="00DF1C8F" w:rsidRDefault="00DF1C8F"/>
    <w:p w14:paraId="5F741643" w14:textId="72063FA7" w:rsidR="00DF1C8F" w:rsidRDefault="00DF1C8F">
      <w:r>
        <w:t>OSA I</w:t>
      </w:r>
    </w:p>
    <w:p w14:paraId="74C4E42C" w14:textId="12CEA4D0" w:rsidR="00DF1C8F" w:rsidRDefault="00EA7D61">
      <w:pPr>
        <w:rPr>
          <w:b/>
          <w:bCs/>
        </w:rPr>
      </w:pPr>
      <w:r>
        <w:t>H</w:t>
      </w:r>
      <w:r w:rsidR="00DF1C8F">
        <w:t xml:space="preserve">oolduspiirkond: </w:t>
      </w:r>
      <w:r w:rsidR="00AA1A9C">
        <w:t xml:space="preserve">Jõhvi linn raudteest põhja pool asuvad teed ja tänavad </w:t>
      </w:r>
      <w:r w:rsidR="00AA1A9C" w:rsidRPr="00AA1A9C">
        <w:rPr>
          <w:b/>
          <w:bCs/>
        </w:rPr>
        <w:t>v</w:t>
      </w:r>
      <w:r w:rsidR="005F4587">
        <w:rPr>
          <w:b/>
          <w:bCs/>
        </w:rPr>
        <w:t xml:space="preserve">älja </w:t>
      </w:r>
      <w:r w:rsidR="00AA1A9C" w:rsidRPr="00AA1A9C">
        <w:rPr>
          <w:b/>
          <w:bCs/>
        </w:rPr>
        <w:t>a</w:t>
      </w:r>
      <w:r w:rsidR="005F4587">
        <w:rPr>
          <w:b/>
          <w:bCs/>
        </w:rPr>
        <w:t>rvatud</w:t>
      </w:r>
      <w:r w:rsidR="00AA1A9C" w:rsidRPr="00AA1A9C">
        <w:rPr>
          <w:b/>
          <w:bCs/>
        </w:rPr>
        <w:t xml:space="preserve"> Rakvere t, Rahu t, Jaama t, Kivi t, Sompa t, Kooli t, Nooruse t, Veski t, Uus t, Põllu t, Linda t ja Narva mnt</w:t>
      </w:r>
      <w:r w:rsidR="00AA1A9C">
        <w:rPr>
          <w:b/>
          <w:bCs/>
        </w:rPr>
        <w:t>.</w:t>
      </w:r>
    </w:p>
    <w:p w14:paraId="53012267" w14:textId="4525F6E5" w:rsidR="005F4587" w:rsidRDefault="005F4587">
      <w:pPr>
        <w:rPr>
          <w:b/>
          <w:bCs/>
        </w:rPr>
      </w:pPr>
      <w:r>
        <w:t>Hooldatavad</w:t>
      </w:r>
      <w:r w:rsidRPr="005F4587">
        <w:t xml:space="preserve"> parklad</w:t>
      </w:r>
      <w:r>
        <w:rPr>
          <w:b/>
          <w:bCs/>
        </w:rPr>
        <w:t>: Veski t (3tk), Jaama t (1tk), Narva mnt(5tk), Raudteejaam(1tk), Kooli t(2tk)</w:t>
      </w:r>
    </w:p>
    <w:p w14:paraId="32775554" w14:textId="4D2AEF5B" w:rsidR="003D525A" w:rsidRDefault="00AA1A9C">
      <w:r w:rsidRPr="00AA1A9C">
        <w:t>Hooldatavate  teed</w:t>
      </w:r>
      <w:r>
        <w:t>e</w:t>
      </w:r>
      <w:r w:rsidR="005F4587">
        <w:t xml:space="preserve">, tänavate ja parklate </w:t>
      </w:r>
      <w:r w:rsidR="00816F75">
        <w:t xml:space="preserve">talvine </w:t>
      </w:r>
      <w:r w:rsidRPr="00AA1A9C">
        <w:t xml:space="preserve">seisunditase </w:t>
      </w:r>
      <w:r w:rsidR="00C25897">
        <w:t xml:space="preserve">: </w:t>
      </w:r>
      <w:r>
        <w:t xml:space="preserve"> </w:t>
      </w:r>
      <w:r w:rsidRPr="005F4587">
        <w:rPr>
          <w:b/>
          <w:bCs/>
        </w:rPr>
        <w:t>2</w:t>
      </w:r>
      <w:r w:rsidR="00816F75">
        <w:t>,</w:t>
      </w:r>
      <w:r w:rsidR="003D525A">
        <w:t>teed hoitakse korras vastavalt seisunditaseme nõuetele,</w:t>
      </w:r>
    </w:p>
    <w:p w14:paraId="2DCE3715" w14:textId="5F5976FF" w:rsidR="003D525A" w:rsidRDefault="00816F75">
      <w:r>
        <w:t xml:space="preserve"> teede talvise hooldustöö põhiülesandeks on</w:t>
      </w:r>
      <w:r w:rsidR="003D525A">
        <w:t xml:space="preserve"> libeduse puhul libedusetõrje, lumesaju puhul lumetõrje.</w:t>
      </w:r>
    </w:p>
    <w:p w14:paraId="36CE6470" w14:textId="6CEFD756" w:rsidR="003D525A" w:rsidRDefault="003D525A" w:rsidP="003D525A">
      <w:r>
        <w:t>Teede suvise korrashoiu põhiülesandeks on teedele ja kõnniteedele kogunenud prahi eemaldamine, tolmuhulga vähendamine</w:t>
      </w:r>
      <w:r>
        <w:t>, tänavaid pühitakse 1 kord kuus.</w:t>
      </w:r>
    </w:p>
    <w:p w14:paraId="4726FD10" w14:textId="3D6A008A" w:rsidR="00C25897" w:rsidRDefault="00C25897">
      <w:r>
        <w:t>OSA II</w:t>
      </w:r>
    </w:p>
    <w:p w14:paraId="16236CD8" w14:textId="690F1D49" w:rsidR="00C25897" w:rsidRDefault="00EA7D61">
      <w:pPr>
        <w:rPr>
          <w:b/>
          <w:bCs/>
        </w:rPr>
      </w:pPr>
      <w:r>
        <w:t>H</w:t>
      </w:r>
      <w:r w:rsidR="00C25897">
        <w:t>oolduspiirkond: Jõhvi küla</w:t>
      </w:r>
      <w:r>
        <w:t xml:space="preserve"> ning</w:t>
      </w:r>
      <w:r w:rsidR="00C25897">
        <w:t xml:space="preserve"> </w:t>
      </w:r>
      <w:proofErr w:type="spellStart"/>
      <w:r w:rsidR="00C25897">
        <w:t>Pauliku</w:t>
      </w:r>
      <w:proofErr w:type="spellEnd"/>
      <w:r w:rsidR="00C25897">
        <w:t xml:space="preserve"> küla teed ja tänavad</w:t>
      </w:r>
      <w:r>
        <w:t xml:space="preserve"> ja </w:t>
      </w:r>
      <w:r w:rsidR="00C25897">
        <w:t>Jõhvi linn</w:t>
      </w:r>
      <w:r>
        <w:t>a</w:t>
      </w:r>
      <w:r w:rsidR="00C25897">
        <w:t xml:space="preserve"> raudteest lõuna pool asuvad teed ja tänavad </w:t>
      </w:r>
      <w:r w:rsidR="00C25897" w:rsidRPr="00C25897">
        <w:rPr>
          <w:b/>
          <w:bCs/>
        </w:rPr>
        <w:t>v</w:t>
      </w:r>
      <w:r w:rsidR="005F4587">
        <w:rPr>
          <w:b/>
          <w:bCs/>
        </w:rPr>
        <w:t xml:space="preserve">älja arvatud </w:t>
      </w:r>
      <w:r w:rsidR="00C25897" w:rsidRPr="00C25897">
        <w:rPr>
          <w:b/>
          <w:bCs/>
        </w:rPr>
        <w:t xml:space="preserve">Pargi t, Malmi t, Puru tee, Kaare t, </w:t>
      </w:r>
      <w:r w:rsidR="00424EFE">
        <w:rPr>
          <w:b/>
          <w:bCs/>
        </w:rPr>
        <w:t>2.</w:t>
      </w:r>
      <w:r w:rsidR="00C25897" w:rsidRPr="00C25897">
        <w:rPr>
          <w:b/>
          <w:bCs/>
        </w:rPr>
        <w:t xml:space="preserve"> Tartu põik</w:t>
      </w:r>
      <w:r>
        <w:rPr>
          <w:b/>
          <w:bCs/>
        </w:rPr>
        <w:t xml:space="preserve"> ja</w:t>
      </w:r>
      <w:r w:rsidR="00C25897" w:rsidRPr="00C25897">
        <w:rPr>
          <w:b/>
          <w:bCs/>
        </w:rPr>
        <w:t xml:space="preserve"> Tartu mnt.</w:t>
      </w:r>
      <w:r w:rsidR="00C25897">
        <w:rPr>
          <w:b/>
          <w:bCs/>
        </w:rPr>
        <w:t xml:space="preserve"> </w:t>
      </w:r>
    </w:p>
    <w:p w14:paraId="5424AA6D" w14:textId="1A897546" w:rsidR="005F4587" w:rsidRPr="005F4587" w:rsidRDefault="005F4587">
      <w:r>
        <w:t>Hooldatavad parklad</w:t>
      </w:r>
      <w:r w:rsidRPr="005F4587">
        <w:rPr>
          <w:b/>
          <w:bCs/>
        </w:rPr>
        <w:t>: Hariduse t(3 tk), Puru tee( 3tk)</w:t>
      </w:r>
    </w:p>
    <w:p w14:paraId="6AE741D0" w14:textId="0B6321C0" w:rsidR="003D525A" w:rsidRDefault="00EA7D61" w:rsidP="003D525A">
      <w:r w:rsidRPr="00EA7D61">
        <w:t>Hooldatavate teede</w:t>
      </w:r>
      <w:r w:rsidR="005F4587">
        <w:t>,</w:t>
      </w:r>
      <w:r w:rsidRPr="00EA7D61">
        <w:t xml:space="preserve"> tänavate</w:t>
      </w:r>
      <w:r w:rsidR="005F4587">
        <w:t xml:space="preserve"> ja parklate</w:t>
      </w:r>
      <w:r w:rsidRPr="00EA7D61">
        <w:t xml:space="preserve"> seisunditase: </w:t>
      </w:r>
      <w:r w:rsidRPr="005F4587">
        <w:rPr>
          <w:b/>
          <w:bCs/>
        </w:rPr>
        <w:t>2</w:t>
      </w:r>
      <w:r w:rsidR="003D525A" w:rsidRPr="003D525A">
        <w:t xml:space="preserve"> </w:t>
      </w:r>
      <w:r w:rsidR="003D525A">
        <w:t xml:space="preserve">; </w:t>
      </w:r>
      <w:r w:rsidR="003D525A">
        <w:t xml:space="preserve">teed hoitakse korras vastavalt seisunditaseme nõuetele, </w:t>
      </w:r>
    </w:p>
    <w:p w14:paraId="3046A81A" w14:textId="73A06247" w:rsidR="003D525A" w:rsidRDefault="003D525A" w:rsidP="003D525A">
      <w:r>
        <w:t>teede talvise hooldustöö põhiülesandeks on</w:t>
      </w:r>
      <w:r>
        <w:t xml:space="preserve"> </w:t>
      </w:r>
      <w:r>
        <w:t>libeduse puhul libedusetõrje, lumesaju puhul lumetõrje.</w:t>
      </w:r>
    </w:p>
    <w:p w14:paraId="542ADCCB" w14:textId="21ABCBA2" w:rsidR="00EA7D61" w:rsidRDefault="003D525A" w:rsidP="003D525A">
      <w:r>
        <w:t>Teede suvise korrashoiu põhiülesandeks on teedele ja kõnniteedele kogunenud prahi eemaldamine, tolmuhulga vähendamine, tänavaid pühitakse 1 kord kuus.</w:t>
      </w:r>
    </w:p>
    <w:p w14:paraId="272EB463" w14:textId="728E63DE" w:rsidR="00EA7D61" w:rsidRDefault="00EA7D61">
      <w:r>
        <w:t>OSA III</w:t>
      </w:r>
    </w:p>
    <w:p w14:paraId="5B9A217A" w14:textId="4E7FFDEC" w:rsidR="00EA7D61" w:rsidRDefault="00EA7D61">
      <w:r>
        <w:t>Kergliiklusteede, kõnniteede, bussipeatuste territooriumi hooldus</w:t>
      </w:r>
      <w:r w:rsidR="00424EFE">
        <w:t xml:space="preserve"> s.h. prügikoristus.</w:t>
      </w:r>
      <w:r>
        <w:t xml:space="preserve"> Tänava käsiprügikastide tühjendamine ja prügi</w:t>
      </w:r>
      <w:r w:rsidR="00424EFE">
        <w:t>kastide ümbruse korras</w:t>
      </w:r>
      <w:r w:rsidR="006F72AC">
        <w:t>h</w:t>
      </w:r>
      <w:r w:rsidR="00424EFE">
        <w:t>oid.</w:t>
      </w:r>
    </w:p>
    <w:p w14:paraId="454433D7" w14:textId="109C78D9" w:rsidR="00EA7D61" w:rsidRDefault="00EA7D61">
      <w:r>
        <w:t xml:space="preserve">Hoolduspiirkond: Jõhvi linn. </w:t>
      </w:r>
    </w:p>
    <w:p w14:paraId="5DD4C5F7" w14:textId="779C61AF" w:rsidR="006F72AC" w:rsidRDefault="006F72AC" w:rsidP="006F72AC">
      <w:r>
        <w:t>Seisunditase: kergliiklusteede seisundinõuded</w:t>
      </w:r>
      <w:r w:rsidRPr="006F72AC">
        <w:t xml:space="preserve"> </w:t>
      </w:r>
      <w:r>
        <w:t>(</w:t>
      </w:r>
      <w:r>
        <w:t>Majandus- ja taristuministri 14. juuli 2015. a määruse nr 92 „Tee seisundinõuded” muutmine</w:t>
      </w:r>
      <w:r>
        <w:t xml:space="preserve"> vastu võetud 29.10.2018 nr 56, </w:t>
      </w:r>
      <w:r w:rsidRPr="006F72AC">
        <w:rPr>
          <w:b/>
          <w:bCs/>
        </w:rPr>
        <w:t>lisa 10</w:t>
      </w:r>
      <w:r w:rsidRPr="006F72AC">
        <w:t xml:space="preserve"> </w:t>
      </w:r>
      <w:r w:rsidRPr="006F72AC">
        <w:t>RT I, 02.11.2018, 2</w:t>
      </w:r>
      <w:r>
        <w:t>)</w:t>
      </w:r>
    </w:p>
    <w:p w14:paraId="04D1EB36" w14:textId="3A0AFCE4" w:rsidR="003D525A" w:rsidRDefault="003D525A">
      <w:r>
        <w:lastRenderedPageBreak/>
        <w:t xml:space="preserve">Objektide </w:t>
      </w:r>
      <w:r w:rsidR="00E11F2B">
        <w:t>talvise hooldustöö põhiülesandeks on libeduse puhul libedusetõrje, lumesaju puhul lumetõrje.</w:t>
      </w:r>
    </w:p>
    <w:p w14:paraId="529498C2" w14:textId="406CEA71" w:rsidR="00E11F2B" w:rsidRDefault="00E11F2B">
      <w:r>
        <w:t xml:space="preserve">suvise korrashoiu põhiülesandeks on </w:t>
      </w:r>
      <w:r>
        <w:t>objektidele</w:t>
      </w:r>
      <w:r>
        <w:t xml:space="preserve"> kogunenud prahi eemaldamine, tolmuhulga vähendamine, tänavaid pühitakse </w:t>
      </w:r>
      <w:r>
        <w:t xml:space="preserve">vastavalt vajadusele kuid mitte vähem kui </w:t>
      </w:r>
      <w:r>
        <w:t>1 kord kuus.</w:t>
      </w:r>
    </w:p>
    <w:p w14:paraId="626D347E" w14:textId="1283B964" w:rsidR="00424EFE" w:rsidRDefault="00424EFE"/>
    <w:p w14:paraId="626BEF38" w14:textId="15023FE1" w:rsidR="00424EFE" w:rsidRDefault="00424EFE">
      <w:r>
        <w:t xml:space="preserve">OSA IV </w:t>
      </w:r>
    </w:p>
    <w:p w14:paraId="12596359" w14:textId="3177848D" w:rsidR="00424EFE" w:rsidRDefault="00424EFE">
      <w:r>
        <w:t>Jõhvi linna põhitänavate hooldus</w:t>
      </w:r>
    </w:p>
    <w:p w14:paraId="5124E193" w14:textId="1A6D4924" w:rsidR="00424EFE" w:rsidRDefault="00424EFE">
      <w:r>
        <w:t xml:space="preserve">Hoolduspiirkond: </w:t>
      </w:r>
      <w:r w:rsidRPr="00816F75">
        <w:rPr>
          <w:b/>
          <w:bCs/>
        </w:rPr>
        <w:t>Jõhvi linn-</w:t>
      </w:r>
      <w:r w:rsidR="00816F75" w:rsidRPr="00816F75">
        <w:rPr>
          <w:b/>
          <w:bCs/>
        </w:rPr>
        <w:t xml:space="preserve"> </w:t>
      </w:r>
      <w:r w:rsidRPr="00816F75">
        <w:rPr>
          <w:b/>
          <w:bCs/>
        </w:rPr>
        <w:t xml:space="preserve">2.Tartu põik, Jaama t, Kaare t, Narva mnt, Pargi t, Puru tee, Rakvere t, </w:t>
      </w:r>
      <w:r w:rsidR="00816F75" w:rsidRPr="00816F75">
        <w:rPr>
          <w:b/>
          <w:bCs/>
        </w:rPr>
        <w:t xml:space="preserve">mnt </w:t>
      </w:r>
      <w:r w:rsidR="00816F75">
        <w:t xml:space="preserve">- seisunditase </w:t>
      </w:r>
      <w:r w:rsidR="00816F75" w:rsidRPr="005F4587">
        <w:rPr>
          <w:b/>
          <w:bCs/>
        </w:rPr>
        <w:t>3</w:t>
      </w:r>
    </w:p>
    <w:p w14:paraId="12490FC2" w14:textId="2AAF676F" w:rsidR="00E11F2B" w:rsidRDefault="00E11F2B" w:rsidP="00E11F2B">
      <w:r>
        <w:t>teed hoitakse korras vastavalt seisunditaseme nõuetele, teede talvise hooldustöö põhiülesandeks on libeduse puhul libedusetõrje, lumesaju puhul lumetõrje.</w:t>
      </w:r>
    </w:p>
    <w:p w14:paraId="3B3BBDD2" w14:textId="77777777" w:rsidR="00E11F2B" w:rsidRDefault="00E11F2B" w:rsidP="00E11F2B">
      <w:r>
        <w:t xml:space="preserve">Teede suvise korrashoiu põhiülesandeks on pühkimine - pühkmete kogumine (olmeprügi, puulehed, liiv ja muu praht teedel ja tänavatel) ja selle utiliseerimine. Teede pühkimine toimub spetsiaalsete koristusmasinatega, vajadusel käsitsitööd kasutades. Tolmutekke vähendamiseks kasutatakse pühkimisel teepindade kastmist; pesemine – toimub survepesu ja märgpuhastuse teel. Survepesu viiakse läbi pärast kevadkoristust ühel korral. Tänavate jooksva korrashoiu ajal suveperioodil teostatakse märgpuhastust – prahi kogumine ja eemaldamine toimub koristusmasinasse (tolmuimejamasin). </w:t>
      </w:r>
    </w:p>
    <w:p w14:paraId="530087AF" w14:textId="5A9F0C9F" w:rsidR="008F5DED" w:rsidRDefault="00E11F2B" w:rsidP="008F5DED">
      <w:r>
        <w:t xml:space="preserve">Hoolduspiirkond </w:t>
      </w:r>
      <w:r w:rsidR="008F5DED">
        <w:t xml:space="preserve">: </w:t>
      </w:r>
      <w:r w:rsidR="008F5DED" w:rsidRPr="008F5DED">
        <w:rPr>
          <w:b/>
          <w:bCs/>
        </w:rPr>
        <w:t>Jõhvi linn -Linda t, Põllu t, Veski t, Nooruse t, Rahu t, Kivi t, Sompa t, Uus t ja Kooli t.</w:t>
      </w:r>
      <w:r w:rsidR="008F5DED">
        <w:rPr>
          <w:b/>
          <w:bCs/>
        </w:rPr>
        <w:t xml:space="preserve">  –</w:t>
      </w:r>
      <w:r w:rsidRPr="008F5DED">
        <w:rPr>
          <w:b/>
          <w:bCs/>
        </w:rPr>
        <w:t xml:space="preserve"> </w:t>
      </w:r>
      <w:r w:rsidR="008F5DED">
        <w:t xml:space="preserve">seisunditase </w:t>
      </w:r>
      <w:r w:rsidR="008F5DED" w:rsidRPr="005F4587">
        <w:rPr>
          <w:b/>
          <w:bCs/>
        </w:rPr>
        <w:t>2</w:t>
      </w:r>
      <w:r w:rsidR="008F5DED">
        <w:t xml:space="preserve">, </w:t>
      </w:r>
      <w:r w:rsidR="008F5DED" w:rsidRPr="008F5DED">
        <w:t xml:space="preserve"> </w:t>
      </w:r>
      <w:r w:rsidR="008F5DED">
        <w:t xml:space="preserve">teed hoitakse korras vastavalt seisunditaseme nõuetele, </w:t>
      </w:r>
    </w:p>
    <w:p w14:paraId="5662186B" w14:textId="77777777" w:rsidR="008F5DED" w:rsidRDefault="008F5DED" w:rsidP="008F5DED">
      <w:r>
        <w:t>teede talvise hooldustöö põhiülesandeks on libeduse puhul libedusetõrje, lumesaju puhul lumetõrje.</w:t>
      </w:r>
    </w:p>
    <w:p w14:paraId="0C4FA487" w14:textId="22B4143E" w:rsidR="008F5DED" w:rsidRDefault="008F5DED" w:rsidP="008F5DED">
      <w:r>
        <w:t>Teede suvise korrashoiu põhiülesandeks on teedele ja kõnniteedele kogunenud prahi eemaldamine, tolmuhulga vähendamine, tänavaid pühitakse 1 kord kuus.</w:t>
      </w:r>
    </w:p>
    <w:p w14:paraId="717963B7" w14:textId="58F35179" w:rsidR="008F5DED" w:rsidRDefault="008F5DED" w:rsidP="008F5DED"/>
    <w:p w14:paraId="098981AD" w14:textId="51DBF18A" w:rsidR="008F5DED" w:rsidRDefault="008F5DED" w:rsidP="008F5DED">
      <w:r>
        <w:t>V OSA</w:t>
      </w:r>
    </w:p>
    <w:p w14:paraId="7DCE2441" w14:textId="19E376F1" w:rsidR="008F5DED" w:rsidRDefault="008F5DED" w:rsidP="008F5DED">
      <w:r>
        <w:t>Hoolduspiirkond</w:t>
      </w:r>
      <w:r w:rsidRPr="006F00A3">
        <w:rPr>
          <w:b/>
          <w:bCs/>
        </w:rPr>
        <w:t xml:space="preserve">: </w:t>
      </w:r>
      <w:proofErr w:type="spellStart"/>
      <w:r w:rsidRPr="006F00A3">
        <w:rPr>
          <w:b/>
          <w:bCs/>
        </w:rPr>
        <w:t>Edise</w:t>
      </w:r>
      <w:proofErr w:type="spellEnd"/>
      <w:r w:rsidRPr="006F00A3">
        <w:rPr>
          <w:b/>
          <w:bCs/>
        </w:rPr>
        <w:t>, Kotinuka ja Kose küla teed ja tänavad</w:t>
      </w:r>
    </w:p>
    <w:p w14:paraId="07F4789B" w14:textId="77777777" w:rsidR="008F5DED" w:rsidRDefault="008F5DED" w:rsidP="008F5DED">
      <w:r w:rsidRPr="00EA7D61">
        <w:t>Hooldatavate teede ja tänavate seisunditase: 2</w:t>
      </w:r>
      <w:r w:rsidRPr="003D525A">
        <w:t xml:space="preserve"> </w:t>
      </w:r>
      <w:r>
        <w:t xml:space="preserve">; teed hoitakse korras vastavalt seisunditaseme nõuetele, </w:t>
      </w:r>
    </w:p>
    <w:p w14:paraId="48C38722" w14:textId="77777777" w:rsidR="008F5DED" w:rsidRDefault="008F5DED" w:rsidP="008F5DED">
      <w:r>
        <w:t>teede talvise hooldustöö põhiülesandeks on libeduse puhul libedusetõrje, lumesaju puhul lumetõrje.</w:t>
      </w:r>
    </w:p>
    <w:p w14:paraId="1023FF5E" w14:textId="6242378B" w:rsidR="008F5DED" w:rsidRDefault="008F5DED" w:rsidP="008F5DED">
      <w:r>
        <w:t>Teede suvise korrashoiu põhiülesandeks on teedele</w:t>
      </w:r>
      <w:r w:rsidR="006F00A3">
        <w:t>,</w:t>
      </w:r>
      <w:r>
        <w:t xml:space="preserve"> kõnniteedel</w:t>
      </w:r>
      <w:r w:rsidR="006F00A3">
        <w:t>e</w:t>
      </w:r>
      <w:r>
        <w:t xml:space="preserve"> </w:t>
      </w:r>
      <w:r w:rsidR="006F00A3">
        <w:t xml:space="preserve">ja teepeenardele </w:t>
      </w:r>
      <w:r>
        <w:t>kogunenud prahi eemaldamine</w:t>
      </w:r>
      <w:r w:rsidR="006F00A3">
        <w:t>.</w:t>
      </w:r>
    </w:p>
    <w:p w14:paraId="2159AE6F" w14:textId="08859120" w:rsidR="006F00A3" w:rsidRDefault="006F00A3" w:rsidP="008F5DED"/>
    <w:p w14:paraId="071D1FF7" w14:textId="3960E054" w:rsidR="006F00A3" w:rsidRDefault="006F00A3" w:rsidP="008F5DED">
      <w:r>
        <w:t xml:space="preserve">VI </w:t>
      </w:r>
      <w:r w:rsidR="002A1501">
        <w:t>OSA</w:t>
      </w:r>
    </w:p>
    <w:p w14:paraId="548ADA9E" w14:textId="470ECB04" w:rsidR="002A1501" w:rsidRPr="00653625" w:rsidRDefault="002A1501" w:rsidP="008F5DED">
      <w:pPr>
        <w:rPr>
          <w:b/>
          <w:bCs/>
        </w:rPr>
      </w:pPr>
      <w:r>
        <w:t xml:space="preserve">Hoolduspiirkond: </w:t>
      </w:r>
      <w:r w:rsidRPr="00653625">
        <w:rPr>
          <w:b/>
          <w:bCs/>
        </w:rPr>
        <w:t xml:space="preserve">Tammiku alevik, Puru küla, Pajualuse küla, </w:t>
      </w:r>
      <w:proofErr w:type="spellStart"/>
      <w:r w:rsidRPr="00653625">
        <w:rPr>
          <w:b/>
          <w:bCs/>
        </w:rPr>
        <w:t>Kahula</w:t>
      </w:r>
      <w:proofErr w:type="spellEnd"/>
      <w:r w:rsidRPr="00653625">
        <w:rPr>
          <w:b/>
          <w:bCs/>
        </w:rPr>
        <w:t xml:space="preserve"> küla</w:t>
      </w:r>
      <w:r w:rsidR="00653625" w:rsidRPr="00653625">
        <w:rPr>
          <w:b/>
          <w:bCs/>
        </w:rPr>
        <w:t xml:space="preserve"> ja Sompa küla</w:t>
      </w:r>
    </w:p>
    <w:p w14:paraId="623B29C1" w14:textId="77777777" w:rsidR="00653625" w:rsidRDefault="00653625" w:rsidP="00653625">
      <w:r w:rsidRPr="00EA7D61">
        <w:t>Hooldatavate teede ja tänavate seisunditase: 2</w:t>
      </w:r>
      <w:r w:rsidRPr="003D525A">
        <w:t xml:space="preserve"> </w:t>
      </w:r>
      <w:r>
        <w:t xml:space="preserve">; teed hoitakse korras vastavalt seisunditaseme nõuetele, </w:t>
      </w:r>
    </w:p>
    <w:p w14:paraId="12BDBF09" w14:textId="77777777" w:rsidR="00653625" w:rsidRDefault="00653625" w:rsidP="00653625">
      <w:r>
        <w:lastRenderedPageBreak/>
        <w:t>teede talvise hooldustöö põhiülesandeks on libeduse puhul libedusetõrje, lumesaju puhul lumetõrje.</w:t>
      </w:r>
    </w:p>
    <w:p w14:paraId="145681A8" w14:textId="77777777" w:rsidR="00653625" w:rsidRDefault="00653625" w:rsidP="00653625">
      <w:r>
        <w:t>Teede suvise korrashoiu põhiülesandeks on teedele, kõnniteedele ja teepeenardele kogunenud prahi eemaldamine.</w:t>
      </w:r>
    </w:p>
    <w:p w14:paraId="17EE43E5" w14:textId="55B8C526" w:rsidR="00E11F2B" w:rsidRDefault="00E11F2B" w:rsidP="00E11F2B"/>
    <w:p w14:paraId="2C7028B5" w14:textId="65D682CA" w:rsidR="00653625" w:rsidRDefault="00653625" w:rsidP="00E11F2B"/>
    <w:p w14:paraId="716473D2" w14:textId="3B5724B1" w:rsidR="00653625" w:rsidRDefault="00653625" w:rsidP="00E11F2B">
      <w:r>
        <w:t>Lisa 2</w:t>
      </w:r>
    </w:p>
    <w:p w14:paraId="192763A9" w14:textId="05D31FCC" w:rsidR="00653625" w:rsidRPr="008F5DED" w:rsidRDefault="00653625" w:rsidP="00E11F2B">
      <w:r>
        <w:t xml:space="preserve">PAKKUMUSE MAKSUMUS </w:t>
      </w:r>
      <w:r w:rsidR="005F1355">
        <w:t>(eurot</w:t>
      </w:r>
      <w:r w:rsidR="00C421E9">
        <w:t xml:space="preserve"> ilma käibemaksuta</w:t>
      </w:r>
      <w:r w:rsidR="005F1355">
        <w:t>)</w:t>
      </w:r>
      <w:r>
        <w:t>2022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30"/>
        <w:gridCol w:w="892"/>
        <w:gridCol w:w="992"/>
        <w:gridCol w:w="992"/>
        <w:gridCol w:w="851"/>
        <w:gridCol w:w="850"/>
        <w:gridCol w:w="851"/>
      </w:tblGrid>
      <w:tr w:rsidR="00C421E9" w14:paraId="117EF97C" w14:textId="77777777" w:rsidTr="00C421E9">
        <w:tc>
          <w:tcPr>
            <w:tcW w:w="1230" w:type="dxa"/>
          </w:tcPr>
          <w:p w14:paraId="18EDB959" w14:textId="55D73D2C" w:rsidR="00653625" w:rsidRDefault="005F1355">
            <w:r>
              <w:t>KUU</w:t>
            </w:r>
          </w:p>
        </w:tc>
        <w:tc>
          <w:tcPr>
            <w:tcW w:w="892" w:type="dxa"/>
          </w:tcPr>
          <w:p w14:paraId="72EC59B4" w14:textId="5E4AD3FE" w:rsidR="00653625" w:rsidRDefault="005F1355">
            <w:r>
              <w:t>Osa I</w:t>
            </w:r>
          </w:p>
        </w:tc>
        <w:tc>
          <w:tcPr>
            <w:tcW w:w="992" w:type="dxa"/>
          </w:tcPr>
          <w:p w14:paraId="703A4E71" w14:textId="3B87961F" w:rsidR="00653625" w:rsidRDefault="005F1355">
            <w:r>
              <w:t>Osa II</w:t>
            </w:r>
          </w:p>
        </w:tc>
        <w:tc>
          <w:tcPr>
            <w:tcW w:w="992" w:type="dxa"/>
          </w:tcPr>
          <w:p w14:paraId="07E02F3A" w14:textId="67BAEC59" w:rsidR="00653625" w:rsidRDefault="005F1355">
            <w:r>
              <w:t>Osa III</w:t>
            </w:r>
          </w:p>
        </w:tc>
        <w:tc>
          <w:tcPr>
            <w:tcW w:w="851" w:type="dxa"/>
          </w:tcPr>
          <w:p w14:paraId="3E808662" w14:textId="06B20010" w:rsidR="00653625" w:rsidRDefault="005F1355">
            <w:r>
              <w:t>Osa IV</w:t>
            </w:r>
          </w:p>
        </w:tc>
        <w:tc>
          <w:tcPr>
            <w:tcW w:w="850" w:type="dxa"/>
          </w:tcPr>
          <w:p w14:paraId="63B02DEC" w14:textId="4B381718" w:rsidR="00653625" w:rsidRDefault="005F1355">
            <w:r>
              <w:t>Osa V</w:t>
            </w:r>
          </w:p>
        </w:tc>
        <w:tc>
          <w:tcPr>
            <w:tcW w:w="851" w:type="dxa"/>
          </w:tcPr>
          <w:p w14:paraId="78DEAC25" w14:textId="37E9D4EE" w:rsidR="00653625" w:rsidRDefault="005F1355">
            <w:r>
              <w:t xml:space="preserve">Osa VI </w:t>
            </w:r>
          </w:p>
        </w:tc>
      </w:tr>
      <w:tr w:rsidR="00C421E9" w14:paraId="5A487D40" w14:textId="77777777" w:rsidTr="00C421E9">
        <w:tc>
          <w:tcPr>
            <w:tcW w:w="1230" w:type="dxa"/>
          </w:tcPr>
          <w:p w14:paraId="4F35CF35" w14:textId="59576618" w:rsidR="00653625" w:rsidRDefault="00C421E9">
            <w:r>
              <w:t>märts</w:t>
            </w:r>
          </w:p>
        </w:tc>
        <w:tc>
          <w:tcPr>
            <w:tcW w:w="892" w:type="dxa"/>
          </w:tcPr>
          <w:p w14:paraId="5E5AF0D4" w14:textId="77777777" w:rsidR="00653625" w:rsidRDefault="00653625"/>
        </w:tc>
        <w:tc>
          <w:tcPr>
            <w:tcW w:w="992" w:type="dxa"/>
          </w:tcPr>
          <w:p w14:paraId="61D5E748" w14:textId="77777777" w:rsidR="00653625" w:rsidRDefault="00653625"/>
        </w:tc>
        <w:tc>
          <w:tcPr>
            <w:tcW w:w="992" w:type="dxa"/>
          </w:tcPr>
          <w:p w14:paraId="66168F11" w14:textId="77777777" w:rsidR="00653625" w:rsidRDefault="00653625"/>
        </w:tc>
        <w:tc>
          <w:tcPr>
            <w:tcW w:w="851" w:type="dxa"/>
          </w:tcPr>
          <w:p w14:paraId="0A7B7E2F" w14:textId="77777777" w:rsidR="00653625" w:rsidRDefault="00653625"/>
        </w:tc>
        <w:tc>
          <w:tcPr>
            <w:tcW w:w="850" w:type="dxa"/>
          </w:tcPr>
          <w:p w14:paraId="3EA47FFB" w14:textId="77777777" w:rsidR="00653625" w:rsidRDefault="00653625"/>
        </w:tc>
        <w:tc>
          <w:tcPr>
            <w:tcW w:w="851" w:type="dxa"/>
          </w:tcPr>
          <w:p w14:paraId="47CE8EC9" w14:textId="77777777" w:rsidR="00653625" w:rsidRDefault="00653625"/>
        </w:tc>
      </w:tr>
      <w:tr w:rsidR="00C421E9" w14:paraId="660C21D0" w14:textId="77777777" w:rsidTr="00C421E9">
        <w:tc>
          <w:tcPr>
            <w:tcW w:w="1230" w:type="dxa"/>
          </w:tcPr>
          <w:p w14:paraId="29F9DDFD" w14:textId="2705FED9" w:rsidR="00653625" w:rsidRDefault="00C421E9">
            <w:r>
              <w:t>aprill</w:t>
            </w:r>
          </w:p>
        </w:tc>
        <w:tc>
          <w:tcPr>
            <w:tcW w:w="892" w:type="dxa"/>
          </w:tcPr>
          <w:p w14:paraId="71C5EF4D" w14:textId="77777777" w:rsidR="00653625" w:rsidRDefault="00653625"/>
        </w:tc>
        <w:tc>
          <w:tcPr>
            <w:tcW w:w="992" w:type="dxa"/>
          </w:tcPr>
          <w:p w14:paraId="517A463F" w14:textId="77777777" w:rsidR="00653625" w:rsidRDefault="00653625"/>
        </w:tc>
        <w:tc>
          <w:tcPr>
            <w:tcW w:w="992" w:type="dxa"/>
          </w:tcPr>
          <w:p w14:paraId="5AE5C0AB" w14:textId="77777777" w:rsidR="00653625" w:rsidRDefault="00653625"/>
        </w:tc>
        <w:tc>
          <w:tcPr>
            <w:tcW w:w="851" w:type="dxa"/>
          </w:tcPr>
          <w:p w14:paraId="3B1D3B89" w14:textId="77777777" w:rsidR="00653625" w:rsidRDefault="00653625"/>
        </w:tc>
        <w:tc>
          <w:tcPr>
            <w:tcW w:w="850" w:type="dxa"/>
          </w:tcPr>
          <w:p w14:paraId="6B81C152" w14:textId="77777777" w:rsidR="00653625" w:rsidRDefault="00653625"/>
        </w:tc>
        <w:tc>
          <w:tcPr>
            <w:tcW w:w="851" w:type="dxa"/>
          </w:tcPr>
          <w:p w14:paraId="6BE25CB9" w14:textId="77777777" w:rsidR="00653625" w:rsidRDefault="00653625"/>
        </w:tc>
      </w:tr>
      <w:tr w:rsidR="00C421E9" w14:paraId="5E30FFE6" w14:textId="77777777" w:rsidTr="00C421E9">
        <w:tc>
          <w:tcPr>
            <w:tcW w:w="1230" w:type="dxa"/>
          </w:tcPr>
          <w:p w14:paraId="7A7A0518" w14:textId="450A579C" w:rsidR="00653625" w:rsidRDefault="00C421E9">
            <w:r>
              <w:t>mai</w:t>
            </w:r>
          </w:p>
        </w:tc>
        <w:tc>
          <w:tcPr>
            <w:tcW w:w="892" w:type="dxa"/>
          </w:tcPr>
          <w:p w14:paraId="3622766F" w14:textId="77777777" w:rsidR="00653625" w:rsidRDefault="00653625"/>
        </w:tc>
        <w:tc>
          <w:tcPr>
            <w:tcW w:w="992" w:type="dxa"/>
          </w:tcPr>
          <w:p w14:paraId="63265EF5" w14:textId="77777777" w:rsidR="00653625" w:rsidRDefault="00653625"/>
        </w:tc>
        <w:tc>
          <w:tcPr>
            <w:tcW w:w="992" w:type="dxa"/>
          </w:tcPr>
          <w:p w14:paraId="5215C6A7" w14:textId="77777777" w:rsidR="00653625" w:rsidRDefault="00653625"/>
        </w:tc>
        <w:tc>
          <w:tcPr>
            <w:tcW w:w="851" w:type="dxa"/>
          </w:tcPr>
          <w:p w14:paraId="2872D2DB" w14:textId="77777777" w:rsidR="00653625" w:rsidRDefault="00653625"/>
        </w:tc>
        <w:tc>
          <w:tcPr>
            <w:tcW w:w="850" w:type="dxa"/>
          </w:tcPr>
          <w:p w14:paraId="580FDB65" w14:textId="77777777" w:rsidR="00653625" w:rsidRDefault="00653625"/>
        </w:tc>
        <w:tc>
          <w:tcPr>
            <w:tcW w:w="851" w:type="dxa"/>
          </w:tcPr>
          <w:p w14:paraId="7360A89A" w14:textId="77777777" w:rsidR="00653625" w:rsidRDefault="00653625"/>
        </w:tc>
      </w:tr>
      <w:tr w:rsidR="00C421E9" w14:paraId="1DC9F354" w14:textId="77777777" w:rsidTr="00C421E9">
        <w:tc>
          <w:tcPr>
            <w:tcW w:w="1230" w:type="dxa"/>
          </w:tcPr>
          <w:p w14:paraId="7EFE2F77" w14:textId="2673287C" w:rsidR="00653625" w:rsidRDefault="00C421E9">
            <w:r>
              <w:t>juuni</w:t>
            </w:r>
          </w:p>
        </w:tc>
        <w:tc>
          <w:tcPr>
            <w:tcW w:w="892" w:type="dxa"/>
          </w:tcPr>
          <w:p w14:paraId="786FD7F2" w14:textId="77777777" w:rsidR="00653625" w:rsidRDefault="00653625"/>
        </w:tc>
        <w:tc>
          <w:tcPr>
            <w:tcW w:w="992" w:type="dxa"/>
          </w:tcPr>
          <w:p w14:paraId="75BC5885" w14:textId="77777777" w:rsidR="00653625" w:rsidRDefault="00653625"/>
        </w:tc>
        <w:tc>
          <w:tcPr>
            <w:tcW w:w="992" w:type="dxa"/>
          </w:tcPr>
          <w:p w14:paraId="559CDF06" w14:textId="77777777" w:rsidR="00653625" w:rsidRDefault="00653625"/>
        </w:tc>
        <w:tc>
          <w:tcPr>
            <w:tcW w:w="851" w:type="dxa"/>
          </w:tcPr>
          <w:p w14:paraId="7E24DAFE" w14:textId="77777777" w:rsidR="00653625" w:rsidRDefault="00653625"/>
        </w:tc>
        <w:tc>
          <w:tcPr>
            <w:tcW w:w="850" w:type="dxa"/>
          </w:tcPr>
          <w:p w14:paraId="66F23F1A" w14:textId="77777777" w:rsidR="00653625" w:rsidRDefault="00653625"/>
        </w:tc>
        <w:tc>
          <w:tcPr>
            <w:tcW w:w="851" w:type="dxa"/>
          </w:tcPr>
          <w:p w14:paraId="766BB9F5" w14:textId="77777777" w:rsidR="00653625" w:rsidRDefault="00653625"/>
        </w:tc>
      </w:tr>
    </w:tbl>
    <w:p w14:paraId="6D9BA5CB" w14:textId="77777777" w:rsidR="00E11F2B" w:rsidRDefault="00E11F2B"/>
    <w:p w14:paraId="5E57D97F" w14:textId="77777777" w:rsidR="00C421E9" w:rsidRDefault="00C421E9">
      <w:r>
        <w:t>Kinnitame, et meie pakkumuse maksumuses on igakülgselt arvesse võetud kõiki hankedokumentides ja selle lisades sätestatud ja nendest tulenevaid pakkuja kohustusi, ülesandeid, tegevusi ja toiminguid, mis võiks pakkumuse maksumust mõjutada hankelepingu täitmise perioodil.</w:t>
      </w:r>
    </w:p>
    <w:p w14:paraId="092CE609" w14:textId="77777777" w:rsidR="00C421E9" w:rsidRDefault="00C421E9"/>
    <w:p w14:paraId="7942A13F" w14:textId="77777777" w:rsidR="00C421E9" w:rsidRDefault="00C421E9">
      <w:r>
        <w:t xml:space="preserve"> Kuupäev: …………………. </w:t>
      </w:r>
    </w:p>
    <w:p w14:paraId="408D01A3" w14:textId="1A819BCC" w:rsidR="00816F75" w:rsidRPr="00EA7D61" w:rsidRDefault="00C421E9">
      <w:r>
        <w:t>Pakkuja nimi: ……………………..</w:t>
      </w:r>
    </w:p>
    <w:p w14:paraId="26B9666D" w14:textId="63CBF550" w:rsidR="00C25897" w:rsidRPr="00C25897" w:rsidRDefault="00C25897">
      <w:r>
        <w:t xml:space="preserve"> </w:t>
      </w:r>
    </w:p>
    <w:p w14:paraId="1C41A9D9" w14:textId="77777777" w:rsidR="00AA1A9C" w:rsidRPr="00AA1A9C" w:rsidRDefault="00AA1A9C">
      <w:pPr>
        <w:rPr>
          <w:b/>
          <w:bCs/>
        </w:rPr>
      </w:pPr>
    </w:p>
    <w:p w14:paraId="442699AB" w14:textId="77777777" w:rsidR="00DF1C8F" w:rsidRDefault="00DF1C8F"/>
    <w:p w14:paraId="62B30FD3" w14:textId="0A7304E5" w:rsidR="00DF1C8F" w:rsidRDefault="00DF1C8F"/>
    <w:p w14:paraId="798F869A" w14:textId="122BB1BE" w:rsidR="00DF1C8F" w:rsidRDefault="00DF1C8F"/>
    <w:p w14:paraId="314E79CD" w14:textId="2AA374A8" w:rsidR="00DF1C8F" w:rsidRDefault="00DF1C8F"/>
    <w:p w14:paraId="5BBF19EF" w14:textId="4D52DBE9" w:rsidR="00DF1C8F" w:rsidRDefault="00DF1C8F"/>
    <w:p w14:paraId="7ECB5DAC" w14:textId="5AD57C21" w:rsidR="00DF1C8F" w:rsidRDefault="00DF1C8F"/>
    <w:p w14:paraId="4B07E683" w14:textId="09231858" w:rsidR="00DF1C8F" w:rsidRDefault="00DF1C8F"/>
    <w:p w14:paraId="226998E6" w14:textId="481B7A7C" w:rsidR="00DF1C8F" w:rsidRDefault="00DF1C8F"/>
    <w:p w14:paraId="6136B319" w14:textId="77777777" w:rsidR="00DF1C8F" w:rsidRDefault="00DF1C8F"/>
    <w:sectPr w:rsidR="00DF1C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DDB" w14:textId="77777777" w:rsidR="00E57903" w:rsidRDefault="00E57903" w:rsidP="00DF1C8F">
      <w:pPr>
        <w:spacing w:after="0" w:line="240" w:lineRule="auto"/>
      </w:pPr>
      <w:r>
        <w:separator/>
      </w:r>
    </w:p>
  </w:endnote>
  <w:endnote w:type="continuationSeparator" w:id="0">
    <w:p w14:paraId="7A34D5E5" w14:textId="77777777" w:rsidR="00E57903" w:rsidRDefault="00E57903" w:rsidP="00D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6B44" w14:textId="77777777" w:rsidR="00E57903" w:rsidRDefault="00E57903" w:rsidP="00DF1C8F">
      <w:pPr>
        <w:spacing w:after="0" w:line="240" w:lineRule="auto"/>
      </w:pPr>
      <w:r>
        <w:separator/>
      </w:r>
    </w:p>
  </w:footnote>
  <w:footnote w:type="continuationSeparator" w:id="0">
    <w:p w14:paraId="2DB0C472" w14:textId="77777777" w:rsidR="00E57903" w:rsidRDefault="00E57903" w:rsidP="00DF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68357"/>
      <w:docPartObj>
        <w:docPartGallery w:val="Page Numbers (Top of Page)"/>
        <w:docPartUnique/>
      </w:docPartObj>
    </w:sdtPr>
    <w:sdtContent>
      <w:p w14:paraId="59BF54A1" w14:textId="59D2AEC9" w:rsidR="00DF1C8F" w:rsidRDefault="00DF1C8F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ADB5D" w14:textId="77777777" w:rsidR="00DF1C8F" w:rsidRDefault="00DF1C8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1"/>
    <w:rsid w:val="00217648"/>
    <w:rsid w:val="002A1501"/>
    <w:rsid w:val="00337284"/>
    <w:rsid w:val="003A0071"/>
    <w:rsid w:val="003D525A"/>
    <w:rsid w:val="00424EFE"/>
    <w:rsid w:val="005F1355"/>
    <w:rsid w:val="005F4587"/>
    <w:rsid w:val="00653625"/>
    <w:rsid w:val="006B7F0D"/>
    <w:rsid w:val="006F00A3"/>
    <w:rsid w:val="006F6A83"/>
    <w:rsid w:val="006F72AC"/>
    <w:rsid w:val="00816F75"/>
    <w:rsid w:val="008F5DED"/>
    <w:rsid w:val="00AA1A9C"/>
    <w:rsid w:val="00C25897"/>
    <w:rsid w:val="00C421E9"/>
    <w:rsid w:val="00DF1C8F"/>
    <w:rsid w:val="00E11F2B"/>
    <w:rsid w:val="00E57903"/>
    <w:rsid w:val="00E9420A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8074"/>
  <w15:chartTrackingRefBased/>
  <w15:docId w15:val="{F3723EC0-BBE1-4CF0-8840-BA4C749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F6A8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F6A83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DF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F1C8F"/>
  </w:style>
  <w:style w:type="paragraph" w:styleId="Jalus">
    <w:name w:val="footer"/>
    <w:basedOn w:val="Normaallaad"/>
    <w:link w:val="JalusMrk"/>
    <w:uiPriority w:val="99"/>
    <w:unhideWhenUsed/>
    <w:rsid w:val="00DF1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1C8F"/>
  </w:style>
  <w:style w:type="table" w:styleId="Kontuurtabel">
    <w:name w:val="Table Grid"/>
    <w:basedOn w:val="Normaaltabel"/>
    <w:uiPriority w:val="39"/>
    <w:rsid w:val="0065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vo.tamm@johvi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vi@johvi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872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Uprus</dc:creator>
  <cp:keywords/>
  <dc:description/>
  <cp:lastModifiedBy>Arno Uprus</cp:lastModifiedBy>
  <cp:revision>2</cp:revision>
  <dcterms:created xsi:type="dcterms:W3CDTF">2022-03-08T07:51:00Z</dcterms:created>
  <dcterms:modified xsi:type="dcterms:W3CDTF">2022-03-08T12:13:00Z</dcterms:modified>
</cp:coreProperties>
</file>