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0A4C" w14:textId="0E2D3E00" w:rsidR="00F92771" w:rsidRDefault="00A92919">
      <w:pPr>
        <w:pStyle w:val="Standard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L</w:t>
      </w:r>
      <w:r w:rsidR="005815E0">
        <w:rPr>
          <w:rFonts w:ascii="Times New Roman" w:hAnsi="Times New Roman"/>
          <w:bCs/>
          <w:sz w:val="18"/>
          <w:szCs w:val="18"/>
        </w:rPr>
        <w:t>isa</w:t>
      </w:r>
    </w:p>
    <w:p w14:paraId="56715516" w14:textId="478A00DF" w:rsidR="00BE0456" w:rsidRDefault="005815E0" w:rsidP="0009512E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Jõhvi Vallavalitsuse </w:t>
      </w:r>
      <w:r w:rsidR="00695E20">
        <w:rPr>
          <w:rFonts w:ascii="Times New Roman" w:hAnsi="Times New Roman"/>
          <w:sz w:val="20"/>
          <w:szCs w:val="20"/>
        </w:rPr>
        <w:t>14</w:t>
      </w:r>
      <w:r w:rsidR="00BE0456">
        <w:rPr>
          <w:rFonts w:ascii="Times New Roman" w:hAnsi="Times New Roman"/>
          <w:sz w:val="20"/>
          <w:szCs w:val="20"/>
        </w:rPr>
        <w:t>.0</w:t>
      </w:r>
      <w:r w:rsidR="00695E20">
        <w:rPr>
          <w:rFonts w:ascii="Times New Roman" w:hAnsi="Times New Roman"/>
          <w:sz w:val="20"/>
          <w:szCs w:val="20"/>
        </w:rPr>
        <w:t>5</w:t>
      </w:r>
      <w:r w:rsidR="00BE0456">
        <w:rPr>
          <w:rFonts w:ascii="Times New Roman" w:hAnsi="Times New Roman"/>
          <w:sz w:val="20"/>
          <w:szCs w:val="20"/>
        </w:rPr>
        <w:t xml:space="preserve">.2025 korraldusele nr </w:t>
      </w:r>
      <w:r w:rsidR="004A6A26">
        <w:rPr>
          <w:rFonts w:ascii="Times New Roman" w:hAnsi="Times New Roman"/>
          <w:sz w:val="20"/>
          <w:szCs w:val="20"/>
        </w:rPr>
        <w:t>3437</w:t>
      </w:r>
    </w:p>
    <w:p w14:paraId="52DA97A7" w14:textId="4C413CB6" w:rsidR="00ED4CF1" w:rsidRDefault="00BE0456" w:rsidP="0009512E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„Jõhvi Vallavalitsuse </w:t>
      </w:r>
      <w:r w:rsidR="009A2B30">
        <w:rPr>
          <w:rFonts w:ascii="Times New Roman" w:hAnsi="Times New Roman"/>
          <w:sz w:val="20"/>
          <w:szCs w:val="20"/>
        </w:rPr>
        <w:t>19</w:t>
      </w:r>
      <w:r w:rsidR="0009512E">
        <w:rPr>
          <w:rFonts w:ascii="Times New Roman" w:hAnsi="Times New Roman"/>
          <w:sz w:val="20"/>
          <w:szCs w:val="20"/>
        </w:rPr>
        <w:t>.03.2025</w:t>
      </w:r>
      <w:r w:rsidR="005815E0">
        <w:rPr>
          <w:rFonts w:ascii="Times New Roman" w:hAnsi="Times New Roman"/>
          <w:sz w:val="20"/>
          <w:szCs w:val="20"/>
        </w:rPr>
        <w:t xml:space="preserve"> korralduse nr </w:t>
      </w:r>
      <w:r w:rsidR="00901567">
        <w:rPr>
          <w:rFonts w:ascii="Times New Roman" w:hAnsi="Times New Roman"/>
          <w:sz w:val="20"/>
          <w:szCs w:val="20"/>
        </w:rPr>
        <w:t>332</w:t>
      </w:r>
      <w:r w:rsidR="00BC1FF1">
        <w:rPr>
          <w:rFonts w:ascii="Times New Roman" w:hAnsi="Times New Roman"/>
          <w:sz w:val="20"/>
          <w:szCs w:val="20"/>
        </w:rPr>
        <w:t>4</w:t>
      </w:r>
    </w:p>
    <w:p w14:paraId="322D00EE" w14:textId="0DFC7593" w:rsidR="00F92771" w:rsidRDefault="005815E0">
      <w:pPr>
        <w:pStyle w:val="Standard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NewRomanPSMT"/>
          <w:color w:val="000000"/>
          <w:sz w:val="20"/>
          <w:szCs w:val="20"/>
        </w:rPr>
        <w:t>„J</w:t>
      </w:r>
      <w:r>
        <w:rPr>
          <w:rFonts w:ascii="TimesNewRomanPSMT" w:hAnsi="TimesNewRomanPSMT" w:cs="TimesNewRomanPSMT"/>
          <w:color w:val="000000"/>
          <w:sz w:val="20"/>
          <w:szCs w:val="20"/>
        </w:rPr>
        <w:t>õhvi valla 202</w:t>
      </w:r>
      <w:r w:rsidR="0037178D">
        <w:rPr>
          <w:rFonts w:ascii="TimesNewRomanPSMT" w:hAnsi="TimesNewRomanPSMT" w:cs="TimesNewRomanPSMT"/>
          <w:color w:val="000000"/>
          <w:sz w:val="20"/>
          <w:szCs w:val="20"/>
        </w:rPr>
        <w:t>5</w:t>
      </w:r>
      <w:r>
        <w:rPr>
          <w:rFonts w:ascii="TimesNewRomanPSMT" w:hAnsi="TimesNewRomanPSMT" w:cs="TimesNewRomanPSMT"/>
          <w:color w:val="000000"/>
          <w:sz w:val="20"/>
          <w:szCs w:val="20"/>
        </w:rPr>
        <w:t>. aasta hankeplaani kinnitamine”</w:t>
      </w:r>
    </w:p>
    <w:p w14:paraId="15C54E27" w14:textId="5AE5E0BC" w:rsidR="00F60174" w:rsidRDefault="00BE0456">
      <w:pPr>
        <w:pStyle w:val="Standard"/>
        <w:jc w:val="right"/>
      </w:pPr>
      <w:r>
        <w:rPr>
          <w:rFonts w:ascii="TimesNewRomanPSMT" w:hAnsi="TimesNewRomanPSMT" w:cs="TimesNewRomanPSMT"/>
          <w:color w:val="000000"/>
          <w:sz w:val="20"/>
          <w:szCs w:val="20"/>
        </w:rPr>
        <w:t>m</w:t>
      </w:r>
      <w:r w:rsidR="00F60174">
        <w:rPr>
          <w:rFonts w:ascii="TimesNewRomanPSMT" w:hAnsi="TimesNewRomanPSMT" w:cs="TimesNewRomanPSMT"/>
          <w:color w:val="000000"/>
          <w:sz w:val="20"/>
          <w:szCs w:val="20"/>
        </w:rPr>
        <w:t>uutmine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</w:t>
      </w:r>
    </w:p>
    <w:p w14:paraId="0389880D" w14:textId="77777777" w:rsidR="00F92771" w:rsidRDefault="00F92771">
      <w:pPr>
        <w:pStyle w:val="Standard"/>
        <w:jc w:val="center"/>
        <w:rPr>
          <w:rFonts w:ascii="Times New Roman" w:hAnsi="Times New Roman"/>
        </w:rPr>
      </w:pPr>
    </w:p>
    <w:p w14:paraId="4E35092D" w14:textId="77777777" w:rsidR="00F92771" w:rsidRDefault="00F92771" w:rsidP="00A82C0D">
      <w:pPr>
        <w:pStyle w:val="Standard"/>
        <w:rPr>
          <w:rFonts w:ascii="Times New Roman" w:hAnsi="Times New Roman"/>
        </w:rPr>
      </w:pPr>
    </w:p>
    <w:p w14:paraId="63ADF4DD" w14:textId="344EF4F3" w:rsidR="00F92771" w:rsidRDefault="005815E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JÕHVI VALLA 202</w:t>
      </w:r>
      <w:r w:rsidR="0009512E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. AASTA HANKEPLAAN</w:t>
      </w:r>
    </w:p>
    <w:p w14:paraId="2397A33F" w14:textId="600CDF87" w:rsidR="00F92771" w:rsidRDefault="00F92771">
      <w:pPr>
        <w:pStyle w:val="Standard"/>
        <w:jc w:val="center"/>
        <w:rPr>
          <w:rFonts w:ascii="Times New Roman" w:hAnsi="Times New Roman"/>
          <w:b/>
          <w:bCs/>
        </w:rPr>
      </w:pPr>
    </w:p>
    <w:p w14:paraId="0B5E5D04" w14:textId="77777777" w:rsidR="00F92771" w:rsidRDefault="00F92771">
      <w:pPr>
        <w:pStyle w:val="Standard"/>
        <w:jc w:val="center"/>
        <w:rPr>
          <w:rFonts w:ascii="Times New Roman" w:hAnsi="Times New Roman"/>
          <w:b/>
          <w:bCs/>
        </w:rPr>
      </w:pPr>
    </w:p>
    <w:tbl>
      <w:tblPr>
        <w:tblW w:w="146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64"/>
        <w:gridCol w:w="2342"/>
        <w:gridCol w:w="68"/>
        <w:gridCol w:w="133"/>
        <w:gridCol w:w="7"/>
        <w:gridCol w:w="1469"/>
        <w:gridCol w:w="92"/>
        <w:gridCol w:w="1985"/>
        <w:gridCol w:w="1134"/>
        <w:gridCol w:w="992"/>
        <w:gridCol w:w="1756"/>
        <w:gridCol w:w="1221"/>
        <w:gridCol w:w="1758"/>
        <w:gridCol w:w="1141"/>
      </w:tblGrid>
      <w:tr w:rsidR="00F92771" w14:paraId="0496D8F6" w14:textId="77777777" w:rsidTr="003D1BBC">
        <w:trPr>
          <w:gridBefore w:val="1"/>
          <w:wBefore w:w="13" w:type="dxa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30D9D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Jrk</w:t>
            </w:r>
          </w:p>
          <w:p w14:paraId="61CE0B7C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nr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B90E1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hanke nimetus</w:t>
            </w:r>
          </w:p>
        </w:tc>
        <w:tc>
          <w:tcPr>
            <w:tcW w:w="1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D2BE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hankelepingu nimetus</w:t>
            </w:r>
          </w:p>
        </w:tc>
        <w:tc>
          <w:tcPr>
            <w:tcW w:w="2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E960C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hanke lühikirjeldus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F07BA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hankemenetluse liik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3B57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hankele-pingu eeldatav</w:t>
            </w:r>
          </w:p>
          <w:p w14:paraId="4FC97177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maksumus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2BB9E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hanke eest</w:t>
            </w:r>
          </w:p>
          <w:p w14:paraId="2FB490FD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vastutavad</w:t>
            </w:r>
          </w:p>
          <w:p w14:paraId="3D2B05AA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isikud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16BC" w14:textId="77777777" w:rsidR="00F92771" w:rsidRDefault="005815E0" w:rsidP="00296178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hanke korraldamise aeg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60B2E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hankelepingu</w:t>
            </w:r>
          </w:p>
          <w:p w14:paraId="0AA7B83C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täitmise eest vastutavad isikud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38513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hankelepingu</w:t>
            </w:r>
          </w:p>
          <w:p w14:paraId="22251B59" w14:textId="77777777" w:rsidR="00F92771" w:rsidRDefault="005815E0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täitmise tähtaeg</w:t>
            </w:r>
          </w:p>
        </w:tc>
      </w:tr>
      <w:tr w:rsidR="00F92771" w:rsidRPr="00B3628D" w14:paraId="78536E2E" w14:textId="77777777" w:rsidTr="009751F5">
        <w:trPr>
          <w:gridBefore w:val="1"/>
          <w:wBefore w:w="13" w:type="dxa"/>
        </w:trPr>
        <w:tc>
          <w:tcPr>
            <w:tcW w:w="1466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E0E9D" w14:textId="77777777" w:rsidR="00F92771" w:rsidRPr="00B3628D" w:rsidRDefault="005815E0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1. Teenuste ja asjade ostmine</w:t>
            </w:r>
          </w:p>
        </w:tc>
      </w:tr>
      <w:tr w:rsidR="00DC608D" w:rsidRPr="00B3628D" w14:paraId="4CC55B5E" w14:textId="77777777" w:rsidTr="00F92FE5">
        <w:trPr>
          <w:gridBefore w:val="1"/>
          <w:wBefore w:w="13" w:type="dxa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ADB17" w14:textId="50A57169" w:rsidR="00DC608D" w:rsidRPr="00B3628D" w:rsidRDefault="00DC60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D921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3B3A2" w14:textId="77777777" w:rsidR="00DC608D" w:rsidRPr="00B3628D" w:rsidRDefault="00DC608D" w:rsidP="00DC608D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Transporditeenuse ostmine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F2320" w14:textId="77777777" w:rsidR="00DC608D" w:rsidRPr="00B3628D" w:rsidRDefault="00DC60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32ADD" w14:textId="77777777" w:rsidR="00DC608D" w:rsidRPr="00B3628D" w:rsidRDefault="00DC608D" w:rsidP="00DC608D">
            <w:pPr>
              <w:pStyle w:val="Standard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Jõhvi valla kodanike ja õpilaste bussiveoteenuse ostmine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2884" w14:textId="77777777" w:rsidR="00DC608D" w:rsidRPr="00B3628D" w:rsidRDefault="00DC60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veebihange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F2DAF" w14:textId="77777777" w:rsidR="00DC608D" w:rsidRPr="00B3628D" w:rsidRDefault="00DC608D" w:rsidP="009F66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23 000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89BB1" w14:textId="1E8A6AC8" w:rsidR="00DC608D" w:rsidRPr="00B3628D" w:rsidRDefault="00DC60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majandus</w:t>
            </w:r>
            <w:r w:rsidR="00551F5E" w:rsidRPr="00B362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spetsialist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9BEBA" w14:textId="2790D744" w:rsidR="00DC608D" w:rsidRPr="00B3628D" w:rsidRDefault="00DC60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E35361"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poolaasta 202</w:t>
            </w:r>
            <w:r w:rsidR="00E35361" w:rsidRPr="00B362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AEED" w14:textId="77777777" w:rsidR="00DC608D" w:rsidRPr="00B3628D" w:rsidRDefault="00DC60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 majandusspetsialist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18D46" w14:textId="43599ABC" w:rsidR="00DC608D" w:rsidRPr="00B3628D" w:rsidRDefault="00DC60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dets 202</w:t>
            </w:r>
            <w:r w:rsidR="00E35361" w:rsidRPr="00B362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C608D" w:rsidRPr="00B3628D" w14:paraId="224991B4" w14:textId="77777777" w:rsidTr="00F92FE5">
        <w:trPr>
          <w:gridBefore w:val="1"/>
          <w:wBefore w:w="13" w:type="dxa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140B" w14:textId="76BDBDF5" w:rsidR="00DC608D" w:rsidRPr="00B3628D" w:rsidRDefault="00DC60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D921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0BD3E" w14:textId="2DACEAFB" w:rsidR="00DC608D" w:rsidRPr="00B3628D" w:rsidRDefault="00DC608D" w:rsidP="00DC608D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Lillede istutamine </w:t>
            </w:r>
          </w:p>
        </w:tc>
        <w:tc>
          <w:tcPr>
            <w:tcW w:w="170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8C5CC" w14:textId="77777777" w:rsidR="00DC608D" w:rsidRPr="00B3628D" w:rsidRDefault="00DC60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8E785" w14:textId="77777777" w:rsidR="00DC608D" w:rsidRPr="00B3628D" w:rsidRDefault="00DC608D" w:rsidP="00DC608D">
            <w:pPr>
              <w:pStyle w:val="Standard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Jõhvi linna ja valla territooriumile lillede istutamine ja hooldus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6ACEF" w14:textId="77777777" w:rsidR="00DC608D" w:rsidRPr="00B3628D" w:rsidRDefault="00DC60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riigihange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541F0" w14:textId="2CD4A7DF" w:rsidR="00DC608D" w:rsidRPr="00B3628D" w:rsidRDefault="0037178D" w:rsidP="009F665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45 000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F6A6E" w14:textId="1352A16A" w:rsidR="00DC608D" w:rsidRPr="00B3628D" w:rsidRDefault="00DC60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hankespetsialist, </w:t>
            </w:r>
            <w:r w:rsidR="009F6658" w:rsidRPr="00B3628D">
              <w:rPr>
                <w:rFonts w:ascii="Times New Roman" w:hAnsi="Times New Roman" w:cs="Times New Roman"/>
                <w:sz w:val="22"/>
                <w:szCs w:val="22"/>
              </w:rPr>
              <w:t>heakorra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spetsialist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AE0F" w14:textId="12BBF199" w:rsidR="00A955F8" w:rsidRPr="00B3628D" w:rsidRDefault="00A955F8" w:rsidP="00A955F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E35361" w:rsidRPr="00B3628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14:paraId="3AD2DA6C" w14:textId="7B37476C" w:rsidR="00DC608D" w:rsidRPr="00B3628D" w:rsidRDefault="00A955F8" w:rsidP="00A955F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poolaasta </w:t>
            </w:r>
            <w:r w:rsidR="00DC608D" w:rsidRPr="00B3628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35361" w:rsidRPr="00B362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2409E" w14:textId="0B66D260" w:rsidR="00DC608D" w:rsidRPr="00B3628D" w:rsidRDefault="00DE6056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9F6658" w:rsidRPr="00B3628D">
              <w:rPr>
                <w:rFonts w:ascii="Times New Roman" w:hAnsi="Times New Roman" w:cs="Times New Roman"/>
                <w:sz w:val="22"/>
                <w:szCs w:val="22"/>
              </w:rPr>
              <w:t>bivallavanem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 (majandus)</w:t>
            </w:r>
            <w:r w:rsidR="009F6658" w:rsidRPr="00B3628D">
              <w:rPr>
                <w:rFonts w:ascii="Times New Roman" w:hAnsi="Times New Roman" w:cs="Times New Roman"/>
                <w:sz w:val="22"/>
                <w:szCs w:val="22"/>
              </w:rPr>
              <w:t>, heakorra</w:t>
            </w:r>
            <w:r w:rsidR="00A6298B" w:rsidRPr="00B3628D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9F6658" w:rsidRPr="00B3628D">
              <w:rPr>
                <w:rFonts w:ascii="Times New Roman" w:hAnsi="Times New Roman" w:cs="Times New Roman"/>
                <w:sz w:val="22"/>
                <w:szCs w:val="22"/>
              </w:rPr>
              <w:t>petsialist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D001" w14:textId="72B452C1" w:rsidR="00DC608D" w:rsidRPr="00B3628D" w:rsidRDefault="0037178D" w:rsidP="00DC60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dets 2026</w:t>
            </w:r>
          </w:p>
        </w:tc>
      </w:tr>
      <w:tr w:rsidR="00A6298B" w:rsidRPr="00B3628D" w14:paraId="33E335C0" w14:textId="77777777" w:rsidTr="00F92FE5">
        <w:trPr>
          <w:gridBefore w:val="1"/>
          <w:wBefore w:w="13" w:type="dxa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69F9" w14:textId="3129937C" w:rsidR="00A6298B" w:rsidRPr="00B3628D" w:rsidRDefault="00A6298B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D921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96F84" w14:textId="44C266DE" w:rsidR="00A6298B" w:rsidRPr="00B3628D" w:rsidRDefault="00C32424" w:rsidP="00A6298B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Püsikute ja suvelillede hooldus 2025</w:t>
            </w:r>
          </w:p>
        </w:tc>
        <w:tc>
          <w:tcPr>
            <w:tcW w:w="170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7F0C0" w14:textId="5206CE8D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BA867" w14:textId="549887D0" w:rsidR="00A6298B" w:rsidRPr="00B3628D" w:rsidRDefault="00C32424" w:rsidP="00A6298B">
            <w:pPr>
              <w:pStyle w:val="Standard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Püsikute ja suvelillede hooldus 2025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492A" w14:textId="3F71E2EF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riigihange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BB09E" w14:textId="7CE6829A" w:rsidR="00A6298B" w:rsidRPr="00B3628D" w:rsidRDefault="00ED61F8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39 000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367A7" w14:textId="4C03F243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hankespetsialist, heakorraspetsialist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C4BBC" w14:textId="1602E330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märts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22B83" w14:textId="440A66FA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 heakorraspetsialist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C0D9D" w14:textId="5876723C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dets 2025</w:t>
            </w:r>
          </w:p>
        </w:tc>
      </w:tr>
      <w:tr w:rsidR="00A6298B" w:rsidRPr="00B3628D" w14:paraId="359727E0" w14:textId="77777777" w:rsidTr="00F92FE5">
        <w:trPr>
          <w:gridBefore w:val="1"/>
          <w:wBefore w:w="13" w:type="dxa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1C804" w14:textId="13F486DC" w:rsidR="00A6298B" w:rsidRPr="00B3628D" w:rsidRDefault="00A6298B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D921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2FCF3" w14:textId="5C65CDFC" w:rsidR="00A6298B" w:rsidRPr="00B3628D" w:rsidRDefault="00DE7AC6" w:rsidP="00A6298B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Piim</w:t>
            </w:r>
            <w:r w:rsidR="00CA0AFD"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a ja piimatoodete ostmine </w:t>
            </w:r>
            <w:r w:rsidR="00C32424" w:rsidRPr="00B3628D">
              <w:rPr>
                <w:rFonts w:ascii="Times New Roman" w:hAnsi="Times New Roman" w:cs="Times New Roman"/>
                <w:sz w:val="22"/>
                <w:szCs w:val="22"/>
              </w:rPr>
              <w:t>Jõhvi valla koolidele ja lasteaedadele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EB24B" w14:textId="776EE373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ostu-müügileping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AD40B" w14:textId="71AD6E07" w:rsidR="00A6298B" w:rsidRPr="00B3628D" w:rsidRDefault="00C32424" w:rsidP="00A6298B">
            <w:pPr>
              <w:pStyle w:val="Standard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Piima ja piimatoodete ostmine Jõhvi valla koolidele ja lasteaedadele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579F1" w14:textId="78AD871F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riigihange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40B7C" w14:textId="65520F5B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90 000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97455" w14:textId="0EA24F14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haridusnõunik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0FDB3" w14:textId="77081307" w:rsidR="00A6298B" w:rsidRPr="00B3628D" w:rsidRDefault="00C32424" w:rsidP="00F971B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märts 2025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1AA8C" w14:textId="1FF71D84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haridusnõunik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893B3" w14:textId="75CA7A82" w:rsidR="00A6298B" w:rsidRPr="00B3628D" w:rsidRDefault="00C32424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dets 2025</w:t>
            </w:r>
          </w:p>
        </w:tc>
      </w:tr>
      <w:tr w:rsidR="00A6298B" w:rsidRPr="00B3628D" w14:paraId="6282CFAB" w14:textId="77777777" w:rsidTr="00F92FE5">
        <w:trPr>
          <w:gridBefore w:val="1"/>
          <w:wBefore w:w="13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7AF2" w14:textId="719B2636" w:rsidR="00A6298B" w:rsidRPr="00B3628D" w:rsidRDefault="00B44257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bookmarkStart w:id="0" w:name="_Hlk195620276"/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D921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63CBB" w14:textId="23B69E86" w:rsidR="00A6298B" w:rsidRPr="00B3628D" w:rsidRDefault="001E3E48" w:rsidP="00A6298B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eastAsia="DengXian" w:hAnsi="Times New Roman" w:cs="Times New Roman"/>
                <w:kern w:val="2"/>
                <w:sz w:val="22"/>
                <w:szCs w:val="22"/>
                <w:lang w:bidi="ar-SA"/>
                <w14:ligatures w14:val="standardContextual"/>
              </w:rPr>
              <w:t>Eesti infoturbestandardi rakendamise auditi läbiviimine Jõhvi vallas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488DB" w14:textId="07400293" w:rsidR="00A6298B" w:rsidRPr="00B3628D" w:rsidRDefault="00EF390A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32FDF" w14:textId="06EEBCCE" w:rsidR="00A6298B" w:rsidRPr="00B3628D" w:rsidRDefault="00796C96" w:rsidP="000206FD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eastAsia="DengXian" w:hAnsi="Times New Roman" w:cs="Times New Roman"/>
                <w:kern w:val="2"/>
                <w:sz w:val="22"/>
                <w:szCs w:val="22"/>
                <w:lang w:bidi="ar-SA"/>
                <w14:ligatures w14:val="standardContextual"/>
              </w:rPr>
              <w:t xml:space="preserve">Eesti infoturbestandardi põhine sõltumatute pädevate isikute audit infoturbe halduse </w:t>
            </w:r>
            <w:r w:rsidRPr="00FE4603">
              <w:rPr>
                <w:rFonts w:ascii="Times New Roman" w:eastAsia="DengXian" w:hAnsi="Times New Roman" w:cs="Times New Roman"/>
                <w:kern w:val="2"/>
                <w:sz w:val="22"/>
                <w:szCs w:val="22"/>
                <w:lang w:bidi="ar-SA"/>
                <w14:ligatures w14:val="standardContextual"/>
              </w:rPr>
              <w:t xml:space="preserve">süsteemi ja </w:t>
            </w:r>
            <w:r w:rsidRPr="00FE4603">
              <w:rPr>
                <w:rFonts w:ascii="Times New Roman" w:eastAsia="DengXian" w:hAnsi="Times New Roman" w:cs="Times New Roman"/>
                <w:kern w:val="2"/>
                <w:sz w:val="22"/>
                <w:szCs w:val="22"/>
                <w:lang w:bidi="ar-SA"/>
                <w14:ligatures w14:val="standardContextual"/>
              </w:rPr>
              <w:lastRenderedPageBreak/>
              <w:t>infoturbe protsesside läbivaatuseks ning tulemuste teatamiseks Jõhvi Vallavalitsusele.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050A8" w14:textId="71318C10" w:rsidR="00A6298B" w:rsidRPr="00B3628D" w:rsidRDefault="001E3E48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lihthange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32449" w14:textId="3A413556" w:rsidR="00A6298B" w:rsidRPr="00B3628D" w:rsidRDefault="003A5ADE" w:rsidP="00A82C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24 590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A1C2" w14:textId="77777777" w:rsidR="00F971B0" w:rsidRPr="00B3628D" w:rsidRDefault="003A5ADE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hankespetsialist, </w:t>
            </w:r>
          </w:p>
          <w:p w14:paraId="7DC3C388" w14:textId="31FA3A4D" w:rsidR="003A5ADE" w:rsidRPr="00B3628D" w:rsidRDefault="003D1BBC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infoturbe eest vastutav isik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3FA41" w14:textId="59D9A932" w:rsidR="00A6298B" w:rsidRPr="00B3628D" w:rsidRDefault="00796C96" w:rsidP="00F971B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44ACE" w14:textId="35C864EF" w:rsidR="00A6298B" w:rsidRPr="00B3628D" w:rsidRDefault="00ED61F8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IT spetsialist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6ADB4" w14:textId="69375505" w:rsidR="00A6298B" w:rsidRPr="00B3628D" w:rsidRDefault="00EF390A" w:rsidP="00A6298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dets 2027</w:t>
            </w:r>
          </w:p>
        </w:tc>
      </w:tr>
      <w:tr w:rsidR="00573C7A" w:rsidRPr="00B3628D" w14:paraId="648D454A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1C860" w14:textId="3B7EFA8F" w:rsidR="00573C7A" w:rsidRPr="008F404A" w:rsidRDefault="00573C7A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F404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E58B" w14:textId="234EA377" w:rsidR="00573C7A" w:rsidRPr="008F404A" w:rsidRDefault="00573C7A" w:rsidP="0098329F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8F404A">
              <w:rPr>
                <w:rFonts w:ascii="Times New Roman" w:eastAsia="DengXian" w:hAnsi="Times New Roman" w:cs="Times New Roman"/>
                <w:kern w:val="2"/>
                <w:sz w:val="22"/>
                <w:szCs w:val="22"/>
                <w:lang w:bidi="ar-SA"/>
                <w14:ligatures w14:val="standardContextual"/>
              </w:rPr>
              <w:t>Kohtunike torni soetamine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2B0BB" w14:textId="3DE84836" w:rsidR="00573C7A" w:rsidRPr="008F404A" w:rsidRDefault="0059543B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04A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73C7A" w:rsidRPr="008F404A">
              <w:rPr>
                <w:rFonts w:ascii="Times New Roman" w:hAnsi="Times New Roman" w:cs="Times New Roman"/>
                <w:sz w:val="22"/>
                <w:szCs w:val="22"/>
              </w:rPr>
              <w:t>stu-müüg</w:t>
            </w:r>
            <w:r w:rsidRPr="008F404A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73C7A" w:rsidRPr="008F404A">
              <w:rPr>
                <w:rFonts w:ascii="Times New Roman" w:hAnsi="Times New Roman" w:cs="Times New Roman"/>
                <w:sz w:val="22"/>
                <w:szCs w:val="22"/>
              </w:rPr>
              <w:t>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D1D69" w14:textId="0FCDCF41" w:rsidR="00573C7A" w:rsidRPr="008F404A" w:rsidRDefault="00236FFA" w:rsidP="000206FD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404A">
              <w:rPr>
                <w:rFonts w:ascii="TimesNewRomanPSMT" w:eastAsia="Aptos" w:hAnsi="TimesNewRomanPSMT" w:cs="TimesNewRomanPSMT"/>
                <w:kern w:val="0"/>
                <w:sz w:val="22"/>
                <w:szCs w:val="22"/>
                <w:lang w:eastAsia="en-US" w:bidi="ar-SA"/>
                <w14:ligatures w14:val="standardContextual"/>
              </w:rPr>
              <w:t>kahe konteineri soetamine kohtunike torniks Heino Lipu staadionile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DEA28" w14:textId="11001F3A" w:rsidR="00573C7A" w:rsidRPr="008F404A" w:rsidRDefault="0059543B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04A">
              <w:rPr>
                <w:rFonts w:ascii="Times New Roman" w:hAnsi="Times New Roman" w:cs="Times New Roman"/>
                <w:sz w:val="22"/>
                <w:szCs w:val="22"/>
              </w:rPr>
              <w:t>veebi</w:t>
            </w:r>
            <w:r w:rsidR="00573C7A" w:rsidRPr="008F404A">
              <w:rPr>
                <w:rFonts w:ascii="Times New Roman" w:hAnsi="Times New Roman" w:cs="Times New Roman"/>
                <w:sz w:val="22"/>
                <w:szCs w:val="22"/>
              </w:rPr>
              <w:t>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CF666" w14:textId="6AEFC1CE" w:rsidR="00573C7A" w:rsidRPr="008F404A" w:rsidRDefault="00573C7A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0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543B" w:rsidRPr="008F404A">
              <w:rPr>
                <w:rFonts w:ascii="Times New Roman" w:hAnsi="Times New Roman" w:cs="Times New Roman"/>
                <w:sz w:val="22"/>
                <w:szCs w:val="22"/>
              </w:rPr>
              <w:t>9 000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54FD1" w14:textId="77777777" w:rsidR="00573C7A" w:rsidRPr="008F404A" w:rsidRDefault="00573C7A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04A">
              <w:rPr>
                <w:rFonts w:ascii="Times New Roman" w:hAnsi="Times New Roman" w:cs="Times New Roman"/>
                <w:sz w:val="22"/>
                <w:szCs w:val="22"/>
              </w:rPr>
              <w:t xml:space="preserve">hankespetsialist, </w:t>
            </w:r>
          </w:p>
          <w:p w14:paraId="2043D793" w14:textId="15D12CFA" w:rsidR="00573C7A" w:rsidRPr="008F404A" w:rsidRDefault="00236FFA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04A">
              <w:rPr>
                <w:rFonts w:ascii="Times New Roman" w:hAnsi="Times New Roman" w:cs="Times New Roman"/>
                <w:sz w:val="22"/>
                <w:szCs w:val="22"/>
              </w:rPr>
              <w:t>kultuuri-ja spordinõunik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1E34A" w14:textId="3F8CBEBC" w:rsidR="00573C7A" w:rsidRPr="008F404A" w:rsidRDefault="00236FFA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04A">
              <w:rPr>
                <w:rFonts w:ascii="Times New Roman" w:hAnsi="Times New Roman" w:cs="Times New Roman"/>
                <w:sz w:val="22"/>
                <w:szCs w:val="22"/>
              </w:rPr>
              <w:t>apr</w:t>
            </w:r>
            <w:r w:rsidR="00573C7A" w:rsidRPr="008F404A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7342" w14:textId="0F65D45B" w:rsidR="00573C7A" w:rsidRPr="008F404A" w:rsidRDefault="00236FFA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04A">
              <w:rPr>
                <w:rFonts w:ascii="Times New Roman" w:hAnsi="Times New Roman" w:cs="Times New Roman"/>
                <w:sz w:val="22"/>
                <w:szCs w:val="22"/>
              </w:rPr>
              <w:t>abivallavanem (majandus),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7A1F7" w14:textId="3E2D90B1" w:rsidR="00573C7A" w:rsidRPr="008F404A" w:rsidRDefault="00573C7A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0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6FFA" w:rsidRPr="008F40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D797B" w:rsidRPr="00B3628D" w14:paraId="6F893A81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4EC60" w14:textId="1F618919" w:rsidR="003D797B" w:rsidRPr="008F404A" w:rsidRDefault="000A5119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F8C9" w14:textId="2A712A15" w:rsidR="003D797B" w:rsidRPr="008F404A" w:rsidRDefault="009D086E" w:rsidP="0098329F">
            <w:pPr>
              <w:pStyle w:val="TableContents"/>
              <w:snapToGrid w:val="0"/>
              <w:ind w:left="57" w:right="57"/>
              <w:rPr>
                <w:rFonts w:ascii="Times New Roman" w:eastAsia="DengXian" w:hAnsi="Times New Roman" w:cs="Times New Roman"/>
                <w:kern w:val="2"/>
                <w:sz w:val="22"/>
                <w:szCs w:val="22"/>
                <w:lang w:bidi="ar-SA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kern w:val="2"/>
                <w:sz w:val="22"/>
                <w:szCs w:val="22"/>
                <w:lang w:bidi="ar-SA"/>
                <w14:ligatures w14:val="standardContextual"/>
              </w:rPr>
              <w:t>Sülearvutite ostmine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13607" w14:textId="0F28F332" w:rsidR="003D797B" w:rsidRPr="008F404A" w:rsidRDefault="009D086E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ostu-müügileping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25973" w14:textId="50AF8CC5" w:rsidR="003D797B" w:rsidRPr="008F404A" w:rsidRDefault="001053CC" w:rsidP="000206FD">
            <w:pPr>
              <w:suppressAutoHyphens w:val="0"/>
              <w:autoSpaceDE w:val="0"/>
              <w:adjustRightInd w:val="0"/>
              <w:textAlignment w:val="auto"/>
              <w:rPr>
                <w:rFonts w:ascii="TimesNewRomanPSMT" w:eastAsia="Aptos" w:hAnsi="TimesNewRomanPSMT" w:cs="TimesNewRomanPSMT"/>
                <w:kern w:val="0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NewRomanPSMT" w:eastAsia="Aptos" w:hAnsi="TimesNewRomanPSMT" w:cs="TimesNewRomanPSMT"/>
                <w:kern w:val="0"/>
                <w:sz w:val="22"/>
                <w:szCs w:val="22"/>
                <w:lang w:eastAsia="en-US" w:bidi="ar-SA"/>
                <w14:ligatures w14:val="standardContextual"/>
              </w:rPr>
              <w:t>sülearvutite ostmine valla koolidele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E5F62" w14:textId="5B5F3A29" w:rsidR="003D797B" w:rsidRPr="008F404A" w:rsidRDefault="001053CC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riigihange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DD479" w14:textId="2FE4BA20" w:rsidR="003D797B" w:rsidRPr="008F404A" w:rsidRDefault="001053CC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72 675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CDD54" w14:textId="22236ECB" w:rsidR="003D797B" w:rsidRPr="008F404A" w:rsidRDefault="004167D1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1053CC">
              <w:rPr>
                <w:rFonts w:ascii="Times New Roman" w:hAnsi="Times New Roman" w:cs="Times New Roman"/>
                <w:sz w:val="22"/>
                <w:szCs w:val="22"/>
              </w:rPr>
              <w:t>ankespetsialist,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haridusnõunik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3C246" w14:textId="2860C64B" w:rsidR="003D797B" w:rsidRPr="008F404A" w:rsidRDefault="004167D1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mai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BA57" w14:textId="06B13109" w:rsidR="003D797B" w:rsidRPr="008F404A" w:rsidRDefault="004167D1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haridusnõunik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97D50" w14:textId="12678A3C" w:rsidR="003D797B" w:rsidRPr="008F404A" w:rsidRDefault="004167D1" w:rsidP="0098329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bookmarkEnd w:id="0"/>
      <w:tr w:rsidR="008307D5" w:rsidRPr="00B3628D" w14:paraId="38E21D2F" w14:textId="77777777" w:rsidTr="009751F5">
        <w:trPr>
          <w:gridBefore w:val="1"/>
          <w:wBefore w:w="13" w:type="dxa"/>
        </w:trPr>
        <w:tc>
          <w:tcPr>
            <w:tcW w:w="1466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D7E1A" w14:textId="77777777" w:rsidR="00573C7A" w:rsidRDefault="00573C7A" w:rsidP="008307D5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14:paraId="24324DDF" w14:textId="4AF7CE98" w:rsidR="008307D5" w:rsidRPr="00B3628D" w:rsidRDefault="008307D5" w:rsidP="008307D5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362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2. Projekteerimistööde hanked</w:t>
            </w:r>
          </w:p>
        </w:tc>
      </w:tr>
      <w:tr w:rsidR="008307D5" w:rsidRPr="00B3628D" w14:paraId="48BA9D13" w14:textId="77777777" w:rsidTr="00F92FE5">
        <w:trPr>
          <w:gridBefore w:val="1"/>
          <w:wBefore w:w="13" w:type="dxa"/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65E41" w14:textId="77777777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2.1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AB6B6" w14:textId="6279371B" w:rsidR="008307D5" w:rsidRPr="00B3628D" w:rsidRDefault="00232D7B" w:rsidP="00232D7B">
            <w:pPr>
              <w:spacing w:before="120"/>
              <w:rPr>
                <w:rFonts w:ascii="Times New Roman" w:eastAsia="SimSun, 宋体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Jõhvi bussipeatuste digitaalsete infotabloode paigaldamise projekteerimistööd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02874" w14:textId="778A20EF" w:rsidR="008307D5" w:rsidRPr="00B3628D" w:rsidRDefault="00232D7B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CB6CA" w14:textId="00EDA70F" w:rsidR="008307D5" w:rsidRPr="00B3628D" w:rsidRDefault="00232D7B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Jõhvi bussipeatuste digitaalsete infotabloode paigaldamise projekteerimistööd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5C9E" w14:textId="6A3F9182" w:rsidR="008307D5" w:rsidRPr="00B3628D" w:rsidRDefault="002A6559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riigihange </w:t>
            </w:r>
            <w:r w:rsidR="00BF2A8C" w:rsidRPr="00B3628D">
              <w:rPr>
                <w:rFonts w:ascii="Times New Roman" w:hAnsi="Times New Roman" w:cs="Times New Roman"/>
                <w:sz w:val="22"/>
                <w:szCs w:val="22"/>
              </w:rPr>
              <w:t>rahvusvaheline menetlus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6EF31" w14:textId="60315ECF" w:rsidR="008307D5" w:rsidRPr="00B3628D" w:rsidRDefault="00BF2A8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27 000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CFDFA" w14:textId="1DA78D3D" w:rsidR="008307D5" w:rsidRPr="00B3628D" w:rsidRDefault="00BF2A8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hankespetsialist,</w:t>
            </w:r>
          </w:p>
          <w:p w14:paraId="55E303D1" w14:textId="6BCA981D" w:rsidR="00BF2A8C" w:rsidRPr="00B3628D" w:rsidRDefault="00BF2A8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projektijuht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63AAD" w14:textId="536F01DF" w:rsidR="008307D5" w:rsidRPr="00B3628D" w:rsidRDefault="00BF2A8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10093" w14:textId="6EB0199E" w:rsidR="008307D5" w:rsidRPr="00B3628D" w:rsidRDefault="009A1EA6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BF2A8C"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bivallavanem</w:t>
            </w: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(majandus)</w:t>
            </w:r>
            <w:r w:rsidR="0034153D"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 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DEFF" w14:textId="35C4FB1C" w:rsidR="008307D5" w:rsidRPr="00B3628D" w:rsidRDefault="0034153D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8307D5" w:rsidRPr="00B3628D" w14:paraId="7A73C353" w14:textId="77777777" w:rsidTr="00F92FE5">
        <w:trPr>
          <w:gridBefore w:val="1"/>
          <w:wBefore w:w="13" w:type="dxa"/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BFD6" w14:textId="7F7CDE91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2.2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6091" w14:textId="192AD8EC" w:rsidR="008307D5" w:rsidRPr="00B3628D" w:rsidRDefault="00EB11C0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B11C0">
              <w:rPr>
                <w:rFonts w:ascii="Times New Roman" w:hAnsi="Times New Roman" w:cs="Times New Roman"/>
                <w:sz w:val="22"/>
                <w:szCs w:val="22"/>
              </w:rPr>
              <w:t>Jaama tn - Kotinuka tee kergliiklustee ja Tallinn-Narva mnt ülekäigu projekteerimine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85CD6" w14:textId="01807C40" w:rsidR="008307D5" w:rsidRPr="00B3628D" w:rsidRDefault="00C33E7A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667E" w14:textId="7E4A3066" w:rsidR="008307D5" w:rsidRPr="00B3628D" w:rsidRDefault="00C33E7A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Tallinn-Narva mnt </w:t>
            </w:r>
            <w:r w:rsidR="00B3368D"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Uikala ristmiku ümberehituse projekteerimine ning </w:t>
            </w:r>
            <w:r w:rsidR="004A3C73" w:rsidRPr="00B3628D">
              <w:rPr>
                <w:rFonts w:ascii="Times New Roman" w:hAnsi="Times New Roman" w:cs="Times New Roman"/>
                <w:sz w:val="22"/>
                <w:szCs w:val="22"/>
              </w:rPr>
              <w:t>Jaama tn ja Uikala tee kerglikklusteede projekteerimine põhiprojekti staadiumis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C711" w14:textId="43AA9150" w:rsidR="008307D5" w:rsidRPr="00B3628D" w:rsidRDefault="00F7125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riigihange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7A21A" w14:textId="6840C29E" w:rsidR="008307D5" w:rsidRPr="00B3628D" w:rsidRDefault="00F7125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57 377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B1DC" w14:textId="51BEA9E1" w:rsidR="008307D5" w:rsidRPr="00B3628D" w:rsidRDefault="00F860AE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F7125C" w:rsidRPr="00B3628D">
              <w:rPr>
                <w:rFonts w:ascii="Times New Roman" w:hAnsi="Times New Roman" w:cs="Times New Roman"/>
                <w:sz w:val="22"/>
                <w:szCs w:val="22"/>
              </w:rPr>
              <w:t>ankesp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F7125C" w:rsidRPr="00B3628D">
              <w:rPr>
                <w:rFonts w:ascii="Times New Roman" w:hAnsi="Times New Roman" w:cs="Times New Roman"/>
                <w:sz w:val="22"/>
                <w:szCs w:val="22"/>
              </w:rPr>
              <w:t>tsialist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, majandusspetsialist, projektijuht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E2CC7" w14:textId="18795D26" w:rsidR="008307D5" w:rsidRPr="00B3628D" w:rsidRDefault="00F860AE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87855" w14:textId="5C52E206" w:rsidR="008307D5" w:rsidRPr="00B3628D" w:rsidRDefault="009A1EA6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FF2212"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bivallavanem</w:t>
            </w: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(majandus)</w:t>
            </w:r>
            <w:r w:rsidR="00FF2212"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 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D0488" w14:textId="1A23F16A" w:rsidR="008307D5" w:rsidRPr="00B3628D" w:rsidRDefault="00681303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8307D5" w:rsidRPr="00B3628D" w14:paraId="7024D2DD" w14:textId="77777777" w:rsidTr="00F92FE5">
        <w:trPr>
          <w:gridBefore w:val="1"/>
          <w:wBefore w:w="13" w:type="dxa"/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8C954" w14:textId="03BA38BE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2.3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0AA1B" w14:textId="5EE44217" w:rsidR="008307D5" w:rsidRPr="00B3628D" w:rsidRDefault="009809EA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Jäätmejaama </w:t>
            </w:r>
            <w:r w:rsidR="00E8005B" w:rsidRPr="00B3628D">
              <w:rPr>
                <w:rFonts w:ascii="Times New Roman" w:hAnsi="Times New Roman" w:cs="Times New Roman"/>
                <w:sz w:val="22"/>
                <w:szCs w:val="22"/>
              </w:rPr>
              <w:t>projekteerimistööd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A9AC3" w14:textId="1CEA4555" w:rsidR="008307D5" w:rsidRPr="00B3628D" w:rsidRDefault="0034153D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FF338" w14:textId="70B5648E" w:rsidR="008307D5" w:rsidRPr="00B3628D" w:rsidRDefault="00F422E9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Jäätmejaama projekteerimistööd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4EF8" w14:textId="7C484176" w:rsidR="008307D5" w:rsidRPr="00B3628D" w:rsidRDefault="00E26D1B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veebihange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A43C1" w14:textId="3048496E" w:rsidR="008307D5" w:rsidRPr="00B3628D" w:rsidRDefault="00BF5C13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16 393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1DC8" w14:textId="2CECDF80" w:rsidR="008307D5" w:rsidRPr="00B3628D" w:rsidRDefault="00444B14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</w:t>
            </w:r>
            <w:r w:rsidR="00681303"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ankespetsialist</w:t>
            </w: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 ehitusprojektijuht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12CE4" w14:textId="2AC6AEA8" w:rsidR="008307D5" w:rsidRPr="00B3628D" w:rsidRDefault="00644B0E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DDE99" w14:textId="01A44A7A" w:rsidR="008307D5" w:rsidRPr="00B3628D" w:rsidRDefault="009A1EA6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644B0E"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bivallavanem</w:t>
            </w: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(majandus)</w:t>
            </w:r>
            <w:r w:rsidR="00644B0E"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5EF6" w14:textId="5285F30F" w:rsidR="008307D5" w:rsidRPr="00B3628D" w:rsidRDefault="00644B0E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8307D5" w:rsidRPr="00B3628D" w14:paraId="18683422" w14:textId="77777777" w:rsidTr="00F92FE5">
        <w:trPr>
          <w:gridBefore w:val="1"/>
          <w:wBefore w:w="13" w:type="dxa"/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742D2" w14:textId="19FB48E4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2.4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B6F0C" w14:textId="241DDCF7" w:rsidR="008307D5" w:rsidRPr="00B3628D" w:rsidRDefault="006A1EC2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Jõhvi Noortepargi projekteerimistööd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FE377" w14:textId="225E085F" w:rsidR="008307D5" w:rsidRPr="00B3628D" w:rsidRDefault="009861E4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650B5" w14:textId="68CFC78A" w:rsidR="008307D5" w:rsidRPr="00B3628D" w:rsidRDefault="009861E4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Saeveski 2 ja Tartu mnt 9 kinnistutel noortepargi projekteerimine 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avalikuks spordi</w:t>
            </w:r>
            <w:r w:rsidR="009A1EA6" w:rsidRPr="00B3628D">
              <w:rPr>
                <w:rFonts w:ascii="Times New Roman" w:hAnsi="Times New Roman" w:cs="Times New Roman"/>
                <w:sz w:val="22"/>
                <w:szCs w:val="22"/>
              </w:rPr>
              <w:t>-ja puhkekohaks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2E8A0" w14:textId="19FB6B7D" w:rsidR="008307D5" w:rsidRPr="00B3628D" w:rsidRDefault="009A1EA6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riigihange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316CC" w14:textId="4F10EBB2" w:rsidR="008307D5" w:rsidRPr="00B3628D" w:rsidRDefault="009A1EA6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73 770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E4D54" w14:textId="11F9191D" w:rsidR="008307D5" w:rsidRPr="00B3628D" w:rsidRDefault="009A1EA6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hankespetsialist, ehitusprojektijuht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9525B" w14:textId="1F8CE7AB" w:rsidR="008307D5" w:rsidRPr="00B3628D" w:rsidRDefault="009A1EA6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9216F" w14:textId="4050AAC2" w:rsidR="008307D5" w:rsidRPr="00B3628D" w:rsidRDefault="009A1EA6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abivallavanem (majandus),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477E4" w14:textId="176AEEE8" w:rsidR="008307D5" w:rsidRPr="00B3628D" w:rsidRDefault="009A1EA6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A4164C" w:rsidRPr="00B3628D" w14:paraId="3CE5B0DE" w14:textId="77777777" w:rsidTr="00F92FE5">
        <w:trPr>
          <w:gridBefore w:val="1"/>
          <w:wBefore w:w="13" w:type="dxa"/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7BE4B" w14:textId="1655C40B" w:rsidR="00A4164C" w:rsidRPr="00B3628D" w:rsidRDefault="00A4164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2.5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BF871" w14:textId="57F62327" w:rsidR="00A4164C" w:rsidRPr="00B3628D" w:rsidRDefault="00A4164C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Jõhvi Kesklinna </w:t>
            </w:r>
            <w:r w:rsidR="002D1991" w:rsidRPr="00B3628D">
              <w:rPr>
                <w:rFonts w:ascii="Times New Roman" w:hAnsi="Times New Roman" w:cs="Times New Roman"/>
                <w:sz w:val="22"/>
                <w:szCs w:val="22"/>
              </w:rPr>
              <w:t>arhitektuurne projekteerimine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705E8" w14:textId="77777777" w:rsidR="00A4164C" w:rsidRPr="00B3628D" w:rsidRDefault="00A4164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A5CB0" w14:textId="33B25B50" w:rsidR="00A4164C" w:rsidRPr="00B3628D" w:rsidRDefault="002D1991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Kesklinna arhitektuurse konkursi võitjaga </w:t>
            </w:r>
            <w:r w:rsidR="00851E28" w:rsidRPr="00B3628D">
              <w:rPr>
                <w:rFonts w:ascii="Times New Roman" w:hAnsi="Times New Roman" w:cs="Times New Roman"/>
                <w:sz w:val="22"/>
                <w:szCs w:val="22"/>
              </w:rPr>
              <w:t>projekteerimise 1.</w:t>
            </w:r>
            <w:r w:rsidR="00B362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1E28" w:rsidRPr="00B3628D">
              <w:rPr>
                <w:rFonts w:ascii="Times New Roman" w:hAnsi="Times New Roman" w:cs="Times New Roman"/>
                <w:sz w:val="22"/>
                <w:szCs w:val="22"/>
              </w:rPr>
              <w:t>etap</w:t>
            </w:r>
            <w:r w:rsidR="006B7F58" w:rsidRPr="00B3628D">
              <w:rPr>
                <w:rFonts w:ascii="Times New Roman" w:hAnsi="Times New Roman" w:cs="Times New Roman"/>
                <w:sz w:val="22"/>
                <w:szCs w:val="22"/>
              </w:rPr>
              <w:t>p (tööde loetelu eelnevalt projekteerijaga kokku leppida)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A9C0" w14:textId="089715ED" w:rsidR="00A4164C" w:rsidRPr="00B3628D" w:rsidRDefault="006B7F58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rahvusvaheline menetlus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6EE1C" w14:textId="25196FFB" w:rsidR="00A4164C" w:rsidRPr="00B3628D" w:rsidRDefault="00AF72BA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12 295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98D53" w14:textId="3BF89756" w:rsidR="00A4164C" w:rsidRPr="00B3628D" w:rsidRDefault="00661894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ehitusprojektijuht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F8B3C" w14:textId="772FB908" w:rsidR="00A4164C" w:rsidRPr="00B3628D" w:rsidRDefault="00AF72BA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D4DB8" w14:textId="7A3E7C36" w:rsidR="00A4164C" w:rsidRPr="00B3628D" w:rsidRDefault="00661894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abivallavanem (majandus),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B6C47" w14:textId="0C6385CB" w:rsidR="00A4164C" w:rsidRPr="00B3628D" w:rsidRDefault="00661894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25684A" w:rsidRPr="00B3628D" w14:paraId="6D1E3271" w14:textId="77777777" w:rsidTr="00F92FE5">
        <w:trPr>
          <w:gridBefore w:val="1"/>
          <w:wBefore w:w="13" w:type="dxa"/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755E2" w14:textId="339063ED" w:rsidR="0025684A" w:rsidRPr="00B3628D" w:rsidRDefault="0025684A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</w:t>
            </w:r>
            <w:r w:rsidR="00156E14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6BC9C" w14:textId="52039DA8" w:rsidR="0025684A" w:rsidRPr="00B3628D" w:rsidRDefault="0025684A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Tartu mnt T8 ja T9 </w:t>
            </w:r>
            <w:r w:rsidR="002255C5" w:rsidRPr="00B3628D">
              <w:rPr>
                <w:rFonts w:ascii="Times New Roman" w:hAnsi="Times New Roman" w:cs="Times New Roman"/>
                <w:sz w:val="22"/>
                <w:szCs w:val="22"/>
              </w:rPr>
              <w:t>ja lähiala kinnistute detailplaneering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E69BE" w14:textId="14C372ED" w:rsidR="0025684A" w:rsidRPr="00B3628D" w:rsidRDefault="002255C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B52EC" w14:textId="393B938C" w:rsidR="0025684A" w:rsidRPr="00B3628D" w:rsidRDefault="00EB1DA4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Tartu mnt T8 ja T9 ja lähiala kinnistute detailplaneering</w:t>
            </w:r>
            <w:r w:rsidR="00705F49" w:rsidRPr="00B3628D">
              <w:rPr>
                <w:rFonts w:ascii="Times New Roman" w:hAnsi="Times New Roman" w:cs="Times New Roman"/>
                <w:sz w:val="22"/>
                <w:szCs w:val="22"/>
              </w:rPr>
              <w:t>u koostamine, eesmärgiga hotelli ja teenindus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90AB8" w14:textId="21DA6515" w:rsidR="0025684A" w:rsidRPr="00B3628D" w:rsidRDefault="00156E14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veebi</w:t>
            </w:r>
            <w:r w:rsidR="00EB1DA4" w:rsidRPr="00B3628D">
              <w:rPr>
                <w:rFonts w:ascii="Times New Roman" w:hAnsi="Times New Roman" w:cs="Times New Roman"/>
                <w:sz w:val="22"/>
                <w:szCs w:val="22"/>
              </w:rPr>
              <w:t>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CE64C" w14:textId="142A6E31" w:rsidR="0025684A" w:rsidRPr="00B3628D" w:rsidRDefault="00CA42E2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16 393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BC6F4" w14:textId="0648AD4D" w:rsidR="0025684A" w:rsidRPr="00B3628D" w:rsidRDefault="00077A2A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A42E2" w:rsidRPr="00B3628D">
              <w:rPr>
                <w:rFonts w:ascii="Times New Roman" w:hAnsi="Times New Roman" w:cs="Times New Roman"/>
                <w:sz w:val="22"/>
                <w:szCs w:val="22"/>
              </w:rPr>
              <w:t>laneer</w:t>
            </w:r>
            <w:r w:rsidR="00605B7C" w:rsidRPr="00B3628D">
              <w:rPr>
                <w:rFonts w:ascii="Times New Roman" w:hAnsi="Times New Roman" w:cs="Times New Roman"/>
                <w:sz w:val="22"/>
                <w:szCs w:val="22"/>
              </w:rPr>
              <w:t>imisspetsialist, arhitekt, hankespetsialist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C5436" w14:textId="0F25A44D" w:rsidR="0025684A" w:rsidRPr="00B3628D" w:rsidRDefault="00077A2A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75FBA" w14:textId="17A18EAF" w:rsidR="0025684A" w:rsidRPr="00B3628D" w:rsidRDefault="00077A2A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605B7C" w:rsidRPr="00B3628D">
              <w:rPr>
                <w:rFonts w:ascii="Times New Roman" w:hAnsi="Times New Roman" w:cs="Times New Roman"/>
                <w:sz w:val="22"/>
                <w:szCs w:val="22"/>
              </w:rPr>
              <w:t>laneerimisspetsial</w:t>
            </w:r>
            <w:r w:rsidR="0067745E"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ist, </w:t>
            </w:r>
            <w:r w:rsidR="00EB1DA4" w:rsidRPr="00B3628D">
              <w:rPr>
                <w:rFonts w:ascii="Times New Roman" w:hAnsi="Times New Roman" w:cs="Times New Roman"/>
                <w:sz w:val="22"/>
                <w:szCs w:val="22"/>
              </w:rPr>
              <w:t>arhitekt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40AF" w14:textId="184F561D" w:rsidR="0025684A" w:rsidRPr="00B3628D" w:rsidRDefault="00EB1DA4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98069C" w:rsidRPr="00B3628D" w14:paraId="6E5AEE3F" w14:textId="77777777" w:rsidTr="00F92FE5">
        <w:trPr>
          <w:gridBefore w:val="1"/>
          <w:wBefore w:w="13" w:type="dxa"/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1FC82" w14:textId="7CC05825" w:rsidR="0098069C" w:rsidRPr="00B3628D" w:rsidRDefault="0098069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2.7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0E078" w14:textId="1ADCF782" w:rsidR="0098069C" w:rsidRPr="00B3628D" w:rsidRDefault="0098069C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Jõhvi Lasteaiad </w:t>
            </w:r>
            <w:r w:rsidR="004E4237" w:rsidRPr="00B3628D">
              <w:rPr>
                <w:rFonts w:ascii="Times New Roman" w:hAnsi="Times New Roman" w:cs="Times New Roman"/>
                <w:sz w:val="22"/>
                <w:szCs w:val="22"/>
              </w:rPr>
              <w:t>Kalevipoja maja energiatõhususe projekteerimistööd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01BE2" w14:textId="6D4099CD" w:rsidR="0098069C" w:rsidRPr="00B3628D" w:rsidRDefault="004E4237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A8118" w14:textId="4B1D1B44" w:rsidR="0098069C" w:rsidRPr="00B3628D" w:rsidRDefault="005A60DA" w:rsidP="008307D5">
            <w:pPr>
              <w:pStyle w:val="Standard"/>
              <w:snapToGrid w:val="0"/>
              <w:ind w:left="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Hariduse 7 energiatõhususe projekteerimistööd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7674F" w14:textId="1DD3547D" w:rsidR="0098069C" w:rsidRPr="00B3628D" w:rsidRDefault="008D6589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lihthange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329A1" w14:textId="42F9E4ED" w:rsidR="0098069C" w:rsidRPr="00B3628D" w:rsidRDefault="00CF621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20 000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B67E" w14:textId="3586E64B" w:rsidR="0098069C" w:rsidRPr="00B3628D" w:rsidRDefault="009015A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2D38CC"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ankespetsialist, 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ehitusprojektijuht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6CA5" w14:textId="77777777" w:rsidR="0098069C" w:rsidRPr="00B3628D" w:rsidRDefault="009015A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 poolaasta</w:t>
            </w:r>
          </w:p>
          <w:p w14:paraId="2245D1AC" w14:textId="06876394" w:rsidR="009015AC" w:rsidRPr="00B3628D" w:rsidRDefault="009015AC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97B6A" w14:textId="66941DB2" w:rsidR="0098069C" w:rsidRPr="00B3628D" w:rsidRDefault="00AB2A77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</w:t>
            </w:r>
            <w:r w:rsidR="00E36D34"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79BC" w14:textId="22F29F0C" w:rsidR="0098069C" w:rsidRPr="00B3628D" w:rsidRDefault="00CD729F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8307D5" w:rsidRPr="00B3628D" w14:paraId="3BAC4794" w14:textId="77777777" w:rsidTr="009751F5">
        <w:trPr>
          <w:gridBefore w:val="1"/>
          <w:wBefore w:w="13" w:type="dxa"/>
        </w:trPr>
        <w:tc>
          <w:tcPr>
            <w:tcW w:w="14662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A5DC6" w14:textId="77777777" w:rsidR="008307D5" w:rsidRPr="00B3628D" w:rsidRDefault="008307D5" w:rsidP="008307D5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3628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3. Ehitustööde hanked</w:t>
            </w:r>
          </w:p>
        </w:tc>
      </w:tr>
      <w:tr w:rsidR="008307D5" w:rsidRPr="00B3628D" w14:paraId="1437C61C" w14:textId="77777777" w:rsidTr="00F92FE5">
        <w:trPr>
          <w:gridBefore w:val="1"/>
          <w:wBefore w:w="13" w:type="dxa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2B9A7" w14:textId="77777777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bookmarkStart w:id="1" w:name="_Hlk126584817"/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</w:t>
            </w:r>
          </w:p>
        </w:tc>
        <w:tc>
          <w:tcPr>
            <w:tcW w:w="2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210C" w14:textId="77777777" w:rsidR="008307D5" w:rsidRPr="00B3628D" w:rsidRDefault="008307D5" w:rsidP="008307D5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Korteriühistute (kinnistusiseste teede) remonditööd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599FC" w14:textId="77777777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11D1B" w14:textId="4D6AC8E5" w:rsidR="008307D5" w:rsidRPr="00B3628D" w:rsidRDefault="009751F5" w:rsidP="008307D5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8307D5" w:rsidRPr="00B3628D">
              <w:rPr>
                <w:rFonts w:ascii="Times New Roman" w:hAnsi="Times New Roman" w:cs="Times New Roman"/>
                <w:sz w:val="22"/>
                <w:szCs w:val="22"/>
              </w:rPr>
              <w:t>orteriühistute (kinnistusiseste teede</w:t>
            </w:r>
            <w:r w:rsidR="002149F2"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 ja parklate</w:t>
            </w:r>
            <w:r w:rsidR="008307D5" w:rsidRPr="00B3628D">
              <w:rPr>
                <w:rFonts w:ascii="Times New Roman" w:hAnsi="Times New Roman" w:cs="Times New Roman"/>
                <w:sz w:val="22"/>
                <w:szCs w:val="22"/>
              </w:rPr>
              <w:t>) remonditööd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6765E" w14:textId="77777777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veebihange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BAA8" w14:textId="2D2D212A" w:rsidR="008307D5" w:rsidRPr="00B3628D" w:rsidRDefault="002149F2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  <w:r w:rsidR="00077A2A"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095F3" w14:textId="135C79BF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majandus</w:t>
            </w:r>
            <w:r w:rsidR="00551F5E" w:rsidRPr="00B362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spetsialist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559B9" w14:textId="79266ACE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 poolaasta 202</w:t>
            </w:r>
            <w:r w:rsidR="00E35361" w:rsidRPr="00B362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153B" w14:textId="77777777" w:rsidR="008307D5" w:rsidRPr="00B3628D" w:rsidRDefault="008307D5" w:rsidP="008307D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 majandusspetsialist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3833" w14:textId="0E8C2E12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35361" w:rsidRPr="00B362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bookmarkEnd w:id="1"/>
      <w:tr w:rsidR="008307D5" w:rsidRPr="00B3628D" w14:paraId="4A4BED07" w14:textId="77777777" w:rsidTr="00F92FE5">
        <w:trPr>
          <w:gridBefore w:val="1"/>
          <w:wBefore w:w="13" w:type="dxa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ED59" w14:textId="77777777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3.2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94C9E" w14:textId="77777777" w:rsidR="008307D5" w:rsidRPr="00B3628D" w:rsidRDefault="008307D5" w:rsidP="008307D5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Teekatete auguremont ja pindamine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D28B6" w14:textId="77777777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08EB" w14:textId="374185F1" w:rsidR="008307D5" w:rsidRPr="00B3628D" w:rsidRDefault="008307D5" w:rsidP="008307D5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Jõhvi valla ja linna teede auguremont </w:t>
            </w:r>
          </w:p>
          <w:p w14:paraId="2DD89119" w14:textId="77777777" w:rsidR="002149F2" w:rsidRPr="00B3628D" w:rsidRDefault="002149F2" w:rsidP="008307D5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2F8364" w14:textId="77777777" w:rsidR="002149F2" w:rsidRPr="00B3628D" w:rsidRDefault="002149F2" w:rsidP="008307D5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072C9" w14:textId="77777777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veebihange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07298" w14:textId="375E18F5" w:rsidR="008307D5" w:rsidRPr="00B3628D" w:rsidRDefault="002149F2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077A2A"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9086F" w14:textId="5DB74F34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majandus</w:t>
            </w:r>
            <w:r w:rsidR="00551F5E" w:rsidRPr="00B362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spetsialist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574A5" w14:textId="74FAB52F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 poolaasta 202</w:t>
            </w:r>
            <w:r w:rsidR="00E35361" w:rsidRPr="00B362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8D47A" w14:textId="5133C114" w:rsidR="008307D5" w:rsidRPr="00B3628D" w:rsidRDefault="00650680" w:rsidP="008307D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abivallavanem (majandus), </w:t>
            </w:r>
            <w:r w:rsidR="008307D5" w:rsidRPr="00B3628D">
              <w:rPr>
                <w:rFonts w:ascii="Times New Roman" w:hAnsi="Times New Roman" w:cs="Times New Roman"/>
                <w:sz w:val="22"/>
                <w:szCs w:val="22"/>
              </w:rPr>
              <w:t>majandusspetsialist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C33CC" w14:textId="62E59AB8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35361" w:rsidRPr="00B362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307D5" w:rsidRPr="00B3628D" w14:paraId="5CC5C9BC" w14:textId="77777777" w:rsidTr="00F92FE5">
        <w:trPr>
          <w:gridBefore w:val="1"/>
          <w:wBefore w:w="13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1102A" w14:textId="77777777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3.3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6074E" w14:textId="3DA0659E" w:rsidR="008307D5" w:rsidRPr="00B3628D" w:rsidRDefault="008307D5" w:rsidP="008307D5">
            <w:pPr>
              <w:pStyle w:val="Standard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Asfaltkatte osaline taastusremont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31254" w14:textId="77777777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F5EE" w14:textId="7EDBFBB2" w:rsidR="008307D5" w:rsidRPr="00B3628D" w:rsidRDefault="008307D5" w:rsidP="008307D5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Narva mnt </w:t>
            </w:r>
            <w:r w:rsidR="002149F2"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Tartu mnt , Rakvere tn ja Kaare tn </w:t>
            </w: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asfaldi taastusremont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1AE5C" w14:textId="77777777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AE5DA" w14:textId="2EF4D3D0" w:rsidR="008307D5" w:rsidRPr="00B3628D" w:rsidRDefault="00EB2241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veebi</w:t>
            </w:r>
            <w:r w:rsidR="008307D5" w:rsidRPr="00B3628D">
              <w:rPr>
                <w:rFonts w:ascii="Times New Roman" w:hAnsi="Times New Roman" w:cs="Times New Roman"/>
                <w:sz w:val="22"/>
                <w:szCs w:val="22"/>
              </w:rPr>
              <w:t>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09B4A" w14:textId="118E9BCB" w:rsidR="008307D5" w:rsidRPr="00B3628D" w:rsidRDefault="002149F2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  <w:r w:rsidR="00650680"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2171D" w14:textId="5C666E48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majandus</w:t>
            </w:r>
            <w:r w:rsidR="00551F5E" w:rsidRPr="00B362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spetsialist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D73F9" w14:textId="5918E7F0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 poolaasta 202</w:t>
            </w:r>
            <w:r w:rsidR="00C32424" w:rsidRPr="00B362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6F963" w14:textId="2CD58052" w:rsidR="008307D5" w:rsidRPr="00B3628D" w:rsidRDefault="00650680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abivallavanem (majandus), </w:t>
            </w:r>
            <w:r w:rsidR="008307D5" w:rsidRPr="00B3628D">
              <w:rPr>
                <w:rFonts w:ascii="Times New Roman" w:hAnsi="Times New Roman" w:cs="Times New Roman"/>
                <w:sz w:val="22"/>
                <w:szCs w:val="22"/>
              </w:rPr>
              <w:t>majandusspetsialist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A344F" w14:textId="6BA301CE" w:rsidR="008307D5" w:rsidRPr="00B3628D" w:rsidRDefault="008307D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C32424"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307D5" w:rsidRPr="00B3628D" w14:paraId="38AEE01F" w14:textId="77777777" w:rsidTr="00F92FE5">
        <w:trPr>
          <w:gridBefore w:val="1"/>
          <w:wBefore w:w="13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D9674" w14:textId="62F82F5A" w:rsidR="008307D5" w:rsidRPr="00B3628D" w:rsidRDefault="007367CD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3.4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1829B" w14:textId="4111A486" w:rsidR="008307D5" w:rsidRPr="00B3628D" w:rsidRDefault="00CE4F20" w:rsidP="008307D5">
            <w:pPr>
              <w:pStyle w:val="Standard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Jõhvi linna </w:t>
            </w:r>
            <w:r w:rsidR="007367CD" w:rsidRPr="00B3628D">
              <w:rPr>
                <w:rFonts w:ascii="Times New Roman" w:hAnsi="Times New Roman" w:cs="Times New Roman"/>
                <w:sz w:val="22"/>
                <w:szCs w:val="22"/>
              </w:rPr>
              <w:t>Malmi t</w:t>
            </w: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änava</w:t>
            </w:r>
            <w:r w:rsidR="007367CD"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 kergliiklust</w:t>
            </w:r>
            <w:r w:rsidR="00E0688D" w:rsidRPr="00B3628D">
              <w:rPr>
                <w:rFonts w:ascii="Times New Roman" w:hAnsi="Times New Roman" w:cs="Times New Roman"/>
                <w:sz w:val="22"/>
                <w:szCs w:val="22"/>
              </w:rPr>
              <w:t>ee</w:t>
            </w:r>
            <w:r w:rsidR="007367CD"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620" w:rsidRPr="00B3628D">
              <w:rPr>
                <w:rFonts w:ascii="Times New Roman" w:hAnsi="Times New Roman" w:cs="Times New Roman"/>
                <w:sz w:val="22"/>
                <w:szCs w:val="22"/>
              </w:rPr>
              <w:t>rajamine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C636E" w14:textId="4FA97400" w:rsidR="008307D5" w:rsidRPr="00B3628D" w:rsidRDefault="00454620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F34D3" w14:textId="15395C12" w:rsidR="008307D5" w:rsidRPr="00B3628D" w:rsidRDefault="00454620" w:rsidP="008307D5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Malmi tänava kergliiklustee ehitustööd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A4F87" w14:textId="05394DF4" w:rsidR="008307D5" w:rsidRPr="00B3628D" w:rsidRDefault="0095289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riigihange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9D5D3" w14:textId="54543134" w:rsidR="008307D5" w:rsidRPr="00B3628D" w:rsidRDefault="0095289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214 600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CA2B9" w14:textId="7D06414E" w:rsidR="008307D5" w:rsidRPr="00B3628D" w:rsidRDefault="00952895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majandus-spetsialist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B46FD" w14:textId="4C814768" w:rsidR="008307D5" w:rsidRPr="00B3628D" w:rsidRDefault="00F143A9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EF8BB" w14:textId="15A88775" w:rsidR="008307D5" w:rsidRPr="00B3628D" w:rsidRDefault="00650680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abivallavanem (majandus), </w:t>
            </w:r>
            <w:r w:rsidR="00F143A9" w:rsidRPr="00B3628D">
              <w:rPr>
                <w:rFonts w:ascii="Times New Roman" w:hAnsi="Times New Roman" w:cs="Times New Roman"/>
                <w:sz w:val="22"/>
                <w:szCs w:val="22"/>
              </w:rPr>
              <w:t>majandusspetsialist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8FDD7" w14:textId="28A1AA61" w:rsidR="008307D5" w:rsidRPr="00B3628D" w:rsidRDefault="00F143A9" w:rsidP="008307D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</w:tr>
      <w:tr w:rsidR="007C0F71" w:rsidRPr="00B3628D" w14:paraId="34036003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56174" w14:textId="597FA14A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3.5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85310" w14:textId="157D50AF" w:rsidR="007C0F71" w:rsidRPr="00B3628D" w:rsidRDefault="007C0F71" w:rsidP="007C0F71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bCs/>
                <w:sz w:val="22"/>
                <w:szCs w:val="22"/>
              </w:rPr>
              <w:t>Noortekeskuse remonditööd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7884C" w14:textId="4FD552E1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48C45" w14:textId="502EF868" w:rsidR="007C0F71" w:rsidRPr="00B3628D" w:rsidRDefault="007C0F71" w:rsidP="007C0F71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bCs/>
                <w:sz w:val="22"/>
                <w:szCs w:val="22"/>
              </w:rPr>
              <w:t>Noortekeskuse 1.</w:t>
            </w:r>
            <w:r w:rsidR="00FE46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3628D">
              <w:rPr>
                <w:rFonts w:ascii="Times New Roman" w:hAnsi="Times New Roman" w:cs="Times New Roman"/>
                <w:bCs/>
                <w:sz w:val="22"/>
                <w:szCs w:val="22"/>
              </w:rPr>
              <w:t>korruse kahe ruumi remont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29E7" w14:textId="3B49A8D3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veebihange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2600F" w14:textId="5CAEDF80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16 393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BC7D5" w14:textId="1E1C9A7C" w:rsidR="00650680" w:rsidRPr="00B3628D" w:rsidRDefault="00650680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</w:t>
            </w:r>
          </w:p>
          <w:p w14:paraId="5A3BCA75" w14:textId="0F0B9F52" w:rsidR="007C0F71" w:rsidRPr="00B3628D" w:rsidRDefault="00650680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7C0F71" w:rsidRPr="00B3628D">
              <w:rPr>
                <w:rFonts w:ascii="Times New Roman" w:hAnsi="Times New Roman" w:cs="Times New Roman"/>
                <w:sz w:val="22"/>
                <w:szCs w:val="22"/>
              </w:rPr>
              <w:t>hitusprojektijuht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2CE62" w14:textId="218EDD85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91B51" w14:textId="1A0B47ED" w:rsidR="007C0F71" w:rsidRPr="00B3628D" w:rsidRDefault="00650680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</w:t>
            </w:r>
            <w:r w:rsidR="00F53D00"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BDFC" w14:textId="087C9945" w:rsidR="007C0F71" w:rsidRPr="00B3628D" w:rsidRDefault="00F53D00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7C0F71" w:rsidRPr="00B3628D" w14:paraId="53CAF55B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C9757" w14:textId="086A69BF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3.6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6C172" w14:textId="75678B0B" w:rsidR="007C0F71" w:rsidRPr="00B3628D" w:rsidRDefault="007C0F71" w:rsidP="007C0F7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E. Bornhöhe nimelise pargi rajamine I etapp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7E7EA" w14:textId="157C679C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CA03" w14:textId="65E06921" w:rsidR="007C0F71" w:rsidRPr="00B3628D" w:rsidRDefault="007C0F71" w:rsidP="007C0F71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Pargi rajamine (1. etapp)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A8BEF" w14:textId="32D8AFEC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riigihange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74E87" w14:textId="14C1AA4B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61 475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8F12F" w14:textId="77777777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</w:t>
            </w:r>
          </w:p>
          <w:p w14:paraId="567C70CD" w14:textId="418913C7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abivallavanem (kultuur ja sotsiaal)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0478E" w14:textId="16D9BD12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mai 202</w:t>
            </w:r>
            <w:r w:rsidR="00C32424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5388" w14:textId="238C70BF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abivallavanem (kultuur ja sotsiaal), </w:t>
            </w:r>
          </w:p>
          <w:p w14:paraId="48C5FFAE" w14:textId="1FAA294D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475A43" w14:textId="6D72FC2F" w:rsidR="007C0F71" w:rsidRPr="00B3628D" w:rsidRDefault="007C0F71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</w:t>
            </w:r>
            <w:r w:rsidR="00C32424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</w:p>
          <w:p w14:paraId="6EEEA208" w14:textId="2AA76170" w:rsidR="007C0F71" w:rsidRPr="00B3628D" w:rsidRDefault="007C0F71" w:rsidP="007C0F71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2149F2" w:rsidRPr="00B3628D" w14:paraId="2D079152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BC9DB" w14:textId="4F24B724" w:rsidR="002149F2" w:rsidRPr="00B3628D" w:rsidRDefault="002149F2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3.7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BC408" w14:textId="690760CC" w:rsidR="002149F2" w:rsidRPr="00B3628D" w:rsidRDefault="002149F2" w:rsidP="007C0F7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Jõhvi linna Raudtee tn T1 tee aluskihi</w:t>
            </w:r>
            <w:r w:rsidR="000E63DF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ehitus ja</w:t>
            </w: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asfa</w:t>
            </w:r>
            <w:r w:rsidR="000E63DF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lteerimine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C28D8" w14:textId="2F81FD3F" w:rsidR="002149F2" w:rsidRPr="00B3628D" w:rsidRDefault="000E63DF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BA51" w14:textId="74AE5B9B" w:rsidR="002149F2" w:rsidRPr="00B3628D" w:rsidRDefault="000E63DF" w:rsidP="007C0F71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Raudtee tn T 1 ehitustööd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72B8" w14:textId="3D3A60C0" w:rsidR="002149F2" w:rsidRPr="00B3628D" w:rsidRDefault="000E63DF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veebihange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C6A7" w14:textId="2F10932E" w:rsidR="002149F2" w:rsidRPr="00B3628D" w:rsidRDefault="000E63DF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29</w:t>
            </w:r>
            <w:r w:rsidR="00F53D00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8C6F7" w14:textId="68E5B0B2" w:rsidR="002149F2" w:rsidRPr="00B3628D" w:rsidRDefault="000E63DF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majandus-</w:t>
            </w:r>
          </w:p>
          <w:p w14:paraId="2175BBED" w14:textId="01B19FED" w:rsidR="000E63DF" w:rsidRPr="00B3628D" w:rsidRDefault="000E63DF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spetsialist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742F9" w14:textId="73EAB30A" w:rsidR="002149F2" w:rsidRPr="00B3628D" w:rsidRDefault="000E63DF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2C2DC" w14:textId="77777777" w:rsidR="00A10A50" w:rsidRPr="00B3628D" w:rsidRDefault="00A10A50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</w:t>
            </w:r>
          </w:p>
          <w:p w14:paraId="5D91160F" w14:textId="5F5090E0" w:rsidR="002149F2" w:rsidRPr="00B3628D" w:rsidRDefault="000E63DF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majandusspetsialist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0821DB" w14:textId="6986F2CD" w:rsidR="002149F2" w:rsidRPr="00B3628D" w:rsidRDefault="000E63DF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2025</w:t>
            </w:r>
          </w:p>
        </w:tc>
      </w:tr>
      <w:tr w:rsidR="007C0F71" w:rsidRPr="00B3628D" w14:paraId="2B8C7576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96E7" w14:textId="2F63587D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 w:rsidR="00C706BD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7050B" w14:textId="45433127" w:rsidR="007C0F71" w:rsidRPr="00B3628D" w:rsidRDefault="007C0F71" w:rsidP="007C0F7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Kogukonnamaja ehitustööd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94AC5" w14:textId="09DBB18C" w:rsidR="007C0F71" w:rsidRPr="00B3628D" w:rsidRDefault="00C32424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61DE3" w14:textId="6776D4A2" w:rsidR="007C0F71" w:rsidRPr="00B3628D" w:rsidRDefault="00C32424" w:rsidP="007C0F71">
            <w:pPr>
              <w:pStyle w:val="TableContents"/>
              <w:snapToGrid w:val="0"/>
              <w:ind w:left="57" w:right="57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Jõhvi Kogukonnakeskuse-raamatukogu ehitustööd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900B1" w14:textId="35525F3A" w:rsidR="007C0F71" w:rsidRPr="00B3628D" w:rsidRDefault="00892F57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</w:t>
            </w:r>
            <w:r w:rsidR="00C32424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iigihange</w:t>
            </w:r>
          </w:p>
          <w:p w14:paraId="152581C2" w14:textId="0072C7A7" w:rsidR="00892F57" w:rsidRPr="00B3628D" w:rsidRDefault="00EA345C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</w:t>
            </w:r>
            <w:r w:rsidR="00892F57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ahvusvaheline menetlus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9F5B" w14:textId="73DA4BB8" w:rsidR="007C0F71" w:rsidRPr="00B3628D" w:rsidRDefault="00EA345C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4 838 710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14285" w14:textId="77B414F8" w:rsidR="007C0F71" w:rsidRPr="00B3628D" w:rsidRDefault="00C32424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ehitusprojektijuht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D01B" w14:textId="77777777" w:rsidR="00C32424" w:rsidRPr="00B3628D" w:rsidRDefault="00C32424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II poolaasta</w:t>
            </w:r>
          </w:p>
          <w:p w14:paraId="5221C7B3" w14:textId="7DDE6078" w:rsidR="007C0F71" w:rsidRPr="00B3628D" w:rsidRDefault="00C32424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00A1" w14:textId="7D2D67D3" w:rsidR="007C0F71" w:rsidRPr="00B3628D" w:rsidRDefault="00C32424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E02230" w14:textId="394E69B6" w:rsidR="007C0F71" w:rsidRPr="00B3628D" w:rsidRDefault="00C32424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2026</w:t>
            </w:r>
          </w:p>
        </w:tc>
      </w:tr>
      <w:tr w:rsidR="007C0F71" w:rsidRPr="00B3628D" w14:paraId="4E0C74E4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3DC3F" w14:textId="57F980B3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 w:rsidR="00C706BD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548EE" w14:textId="60E97BA1" w:rsidR="007C0F71" w:rsidRPr="00B3628D" w:rsidRDefault="007C0F71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Sotsiaalmaja ehitustööd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BCFD1" w14:textId="68EE0B8E" w:rsidR="007C0F71" w:rsidRPr="00B3628D" w:rsidRDefault="00EA345C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05A58" w14:textId="331CED5C" w:rsidR="007C0F71" w:rsidRPr="00B3628D" w:rsidRDefault="00EA345C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Sotsiaalmaja B-korpuse ehitustööd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FE792" w14:textId="77777777" w:rsidR="00EA345C" w:rsidRPr="00B3628D" w:rsidRDefault="00EA345C" w:rsidP="00EA345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riigihange</w:t>
            </w:r>
          </w:p>
          <w:p w14:paraId="5F86BE81" w14:textId="2EBEC812" w:rsidR="007C0F71" w:rsidRPr="00B3628D" w:rsidRDefault="00EA345C" w:rsidP="00EA345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rahvusvaheline menetlus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74137" w14:textId="7D5CEB88" w:rsidR="007C0F71" w:rsidRPr="00B3628D" w:rsidRDefault="00EA345C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4 126 480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DB976" w14:textId="0CAA5D62" w:rsidR="007C0F71" w:rsidRPr="00B3628D" w:rsidRDefault="00EA345C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ehitusprojektijuht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D07CC" w14:textId="77777777" w:rsidR="007C0F71" w:rsidRPr="00B3628D" w:rsidRDefault="00EA345C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II poolaasta</w:t>
            </w:r>
          </w:p>
          <w:p w14:paraId="6CE0E5F1" w14:textId="1090987D" w:rsidR="001C0D5E" w:rsidRPr="00B3628D" w:rsidRDefault="001C0D5E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234FB" w14:textId="16B2AC7D" w:rsidR="007C0F71" w:rsidRPr="00B3628D" w:rsidRDefault="00EA345C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7405A" w14:textId="65C421F5" w:rsidR="007C0F71" w:rsidRPr="00B3628D" w:rsidRDefault="00EA345C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2026</w:t>
            </w:r>
          </w:p>
        </w:tc>
      </w:tr>
      <w:tr w:rsidR="007C0F71" w:rsidRPr="00B3628D" w14:paraId="7F42357A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6A967" w14:textId="3C3A2621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 w:rsidR="00C706BD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D9F32" w14:textId="06384052" w:rsidR="007C0F71" w:rsidRPr="00B3628D" w:rsidRDefault="007C0F71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Jõhvi Spordihalli energiasäästu ehitustööd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125A4" w14:textId="34659740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DF4BF" w14:textId="104E32FE" w:rsidR="007C0F71" w:rsidRPr="00B3628D" w:rsidRDefault="007C0F71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Jõhvi Spordihalli energiasäästu ehitustööd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31A01" w14:textId="2124A886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riigihange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9714D" w14:textId="0CA6C37D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262 200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EA529" w14:textId="678C5F50" w:rsidR="007C0F71" w:rsidRPr="00B3628D" w:rsidRDefault="004C56A7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ehitusprojektijuht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609DE" w14:textId="77777777" w:rsidR="001C0D5E" w:rsidRPr="00B3628D" w:rsidRDefault="001C0D5E" w:rsidP="001C0D5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II poolaasta</w:t>
            </w:r>
          </w:p>
          <w:p w14:paraId="563313FF" w14:textId="484568E2" w:rsidR="007C0F71" w:rsidRPr="00B3628D" w:rsidRDefault="001C0D5E" w:rsidP="001C0D5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7A670" w14:textId="1685A2BF" w:rsidR="007C0F71" w:rsidRPr="00B3628D" w:rsidRDefault="00F16FF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 ehitusprojektijuh</w:t>
            </w:r>
            <w:r w:rsidR="006335D2" w:rsidRPr="00B3628D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2F8D64D" w14:textId="68490CD4" w:rsidR="007C0F71" w:rsidRPr="00B3628D" w:rsidRDefault="001C0D5E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2026</w:t>
            </w:r>
          </w:p>
        </w:tc>
      </w:tr>
      <w:tr w:rsidR="007C0F71" w:rsidRPr="00595F32" w14:paraId="2B1CDBA2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D796" w14:textId="23702EBD" w:rsidR="007C0F71" w:rsidRPr="00595F32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3.1</w:t>
            </w:r>
            <w:r w:rsidR="00C706BD"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16C09" w14:textId="55032C7E" w:rsidR="007C0F71" w:rsidRPr="00595F32" w:rsidRDefault="00EE5A63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95F32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Teisaldatava WC vundamentide ja ühenduste projekteerimis-ehitustööd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A673E" w14:textId="3828FE0C" w:rsidR="007C0F71" w:rsidRPr="00595F32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7846B" w14:textId="5097BD4C" w:rsidR="007C0F71" w:rsidRPr="00595F32" w:rsidRDefault="007C0F71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5F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WC konteineri hankimine</w:t>
            </w:r>
            <w:r w:rsidR="00EE5A63" w:rsidRPr="00595F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595F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paigaldamine</w:t>
            </w:r>
            <w:r w:rsidR="00902798" w:rsidRPr="00595F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ja </w:t>
            </w:r>
            <w:r w:rsidR="00902798" w:rsidRPr="00595F32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vundamentide ja ühenduste projekteerimine ja ehitamine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0756" w14:textId="1806428D" w:rsidR="007C0F71" w:rsidRPr="00595F32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veebihange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661DB" w14:textId="409D5255" w:rsidR="007C0F71" w:rsidRPr="00595F32" w:rsidRDefault="00902798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24 590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6344A" w14:textId="77777777" w:rsidR="007C0F71" w:rsidRPr="00595F32" w:rsidRDefault="006E63BF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</w:rPr>
              <w:t>hankespetsialist,</w:t>
            </w:r>
          </w:p>
          <w:p w14:paraId="5280D955" w14:textId="76D720DE" w:rsidR="006335D2" w:rsidRPr="00595F32" w:rsidRDefault="006335D2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</w:rPr>
              <w:t>Jõhvi Spo</w:t>
            </w:r>
            <w:r w:rsidR="003E5A04" w:rsidRPr="00595F32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595F32">
              <w:rPr>
                <w:rFonts w:ascii="Times New Roman" w:hAnsi="Times New Roman" w:cs="Times New Roman"/>
                <w:sz w:val="22"/>
                <w:szCs w:val="22"/>
              </w:rPr>
              <w:t xml:space="preserve">t </w:t>
            </w:r>
            <w:r w:rsidR="002824E8" w:rsidRPr="00595F32">
              <w:rPr>
                <w:rFonts w:ascii="Times New Roman" w:hAnsi="Times New Roman" w:cs="Times New Roman"/>
                <w:sz w:val="22"/>
                <w:szCs w:val="22"/>
              </w:rPr>
              <w:t>juhataja</w:t>
            </w:r>
          </w:p>
          <w:p w14:paraId="3894F2E3" w14:textId="22CF2D1F" w:rsidR="006E63BF" w:rsidRPr="00595F32" w:rsidRDefault="006E63BF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6D09F" w14:textId="1A1DACFC" w:rsidR="007C0F71" w:rsidRPr="00595F32" w:rsidRDefault="002824E8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E3BA7" w14:textId="3262C53F" w:rsidR="007C0F71" w:rsidRPr="00595F32" w:rsidRDefault="002824E8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</w:rPr>
              <w:t>abivallavanem (majandus), Jõhvi Sport juhataja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7351FA" w14:textId="1C150795" w:rsidR="007C0F71" w:rsidRPr="00595F32" w:rsidRDefault="002824E8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2025</w:t>
            </w:r>
          </w:p>
        </w:tc>
      </w:tr>
      <w:tr w:rsidR="007C0F71" w:rsidRPr="00595F32" w14:paraId="69525195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97118" w14:textId="0779F5CB" w:rsidR="007C0F71" w:rsidRPr="00595F32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3.1</w:t>
            </w:r>
            <w:r w:rsidR="00C706BD"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46389" w14:textId="7C6028EB" w:rsidR="007C0F71" w:rsidRPr="00595F32" w:rsidRDefault="007C0F71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595F32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Jõhvi Kesklinna Kooli ruumide remont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B52FE" w14:textId="642F8C16" w:rsidR="007C0F71" w:rsidRPr="00595F32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B940A" w14:textId="4E98909B" w:rsidR="007C0F71" w:rsidRPr="00595F32" w:rsidRDefault="009F2277" w:rsidP="007C0F71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595F32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Jõhvi Kesklinna Kooli ruumide remont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B458F" w14:textId="45AED2CE" w:rsidR="007C0F71" w:rsidRPr="00595F32" w:rsidRDefault="009F2277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veebihange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85797" w14:textId="793B16A9" w:rsidR="007C0F71" w:rsidRPr="00595F32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20 491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5111F" w14:textId="37476883" w:rsidR="007C0F71" w:rsidRPr="00595F32" w:rsidRDefault="00C84E0E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</w:rPr>
              <w:t>hankespetsialist, ehitusprojektijuht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EC739" w14:textId="07ED53DC" w:rsidR="007C0F71" w:rsidRPr="00595F32" w:rsidRDefault="00C84E0E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C44C" w14:textId="58878BD1" w:rsidR="007C0F71" w:rsidRPr="00595F32" w:rsidRDefault="00C84E0E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</w:rPr>
              <w:t>abivallavanem (majandus),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B09BB5" w14:textId="340DA7B2" w:rsidR="007C0F71" w:rsidRPr="00595F32" w:rsidRDefault="00C84E0E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95F3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2025</w:t>
            </w:r>
          </w:p>
        </w:tc>
      </w:tr>
      <w:tr w:rsidR="007C0F71" w:rsidRPr="00B3628D" w14:paraId="02D573C0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58430" w14:textId="16EA3AA1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3.1</w:t>
            </w:r>
            <w:r w:rsidR="00C706BD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CF563" w14:textId="12E03E67" w:rsidR="007C0F71" w:rsidRPr="00B3628D" w:rsidRDefault="007C0F71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Hariduse 3 hoone uue sissepääsu ehitamine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EA988" w14:textId="6AB606CB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ACD0E" w14:textId="192F7366" w:rsidR="007C0F71" w:rsidRPr="00B3628D" w:rsidRDefault="00C84E0E" w:rsidP="007C0F71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Hariduse 3 hoone uue sissepääsu ehitamine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9554C" w14:textId="2B06D0B7" w:rsidR="007C0F71" w:rsidRPr="00B3628D" w:rsidRDefault="00420054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riigihange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A1BD4" w14:textId="0D9A0CD0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152 600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A57FA" w14:textId="75A7F5C1" w:rsidR="007C0F71" w:rsidRPr="00B3628D" w:rsidRDefault="00420054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ehitusprojektijuht</w:t>
            </w:r>
            <w:r w:rsidR="00376BAA" w:rsidRPr="00B3628D">
              <w:rPr>
                <w:rFonts w:ascii="Times New Roman" w:hAnsi="Times New Roman" w:cs="Times New Roman"/>
                <w:sz w:val="22"/>
                <w:szCs w:val="22"/>
              </w:rPr>
              <w:t>, vallavara sp</w:t>
            </w:r>
            <w:r w:rsidR="003D1BBC" w:rsidRPr="00B3628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376BAA" w:rsidRPr="00B3628D">
              <w:rPr>
                <w:rFonts w:ascii="Times New Roman" w:hAnsi="Times New Roman" w:cs="Times New Roman"/>
                <w:sz w:val="22"/>
                <w:szCs w:val="22"/>
              </w:rPr>
              <w:t>tsialist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DE1FE" w14:textId="040D2B33" w:rsidR="007C0F71" w:rsidRPr="00B3628D" w:rsidRDefault="00420054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B4C1" w14:textId="4D85FAD1" w:rsidR="007C0F71" w:rsidRPr="00B3628D" w:rsidRDefault="00420054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89FDAC" w14:textId="31C21F0F" w:rsidR="007C0F71" w:rsidRPr="00B3628D" w:rsidRDefault="00BD2C60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2025</w:t>
            </w:r>
          </w:p>
        </w:tc>
      </w:tr>
      <w:tr w:rsidR="007C0F71" w:rsidRPr="00B3628D" w14:paraId="6ADFCAD5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28A64" w14:textId="1F590982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3.1</w:t>
            </w:r>
            <w:r w:rsidR="00C706BD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3E0A4" w14:textId="5CDC5887" w:rsidR="007C0F71" w:rsidRPr="00B3628D" w:rsidRDefault="007C0F71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Jõhvi Hooldekeskuse vana lifti demonteerimine ja uuega asendamine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DC3E7" w14:textId="4A990087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15AF8" w14:textId="047D9EEF" w:rsidR="007C0F71" w:rsidRPr="00B3628D" w:rsidRDefault="00902FAD" w:rsidP="007C0F71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Jõhvi Hooldekeskuse vana lifti demonteerimine ja uuega asendamine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BC537" w14:textId="0C003C08" w:rsidR="007C0F71" w:rsidRPr="00B3628D" w:rsidRDefault="00902FAD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riigihange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9C91D" w14:textId="7C4A0B89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103 000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53A5F" w14:textId="19BFBA01" w:rsidR="007C0F71" w:rsidRPr="00B3628D" w:rsidRDefault="001F1FC2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hankespetsialist, ehitusprojektijuht, </w:t>
            </w:r>
            <w:r w:rsidR="00376BAA" w:rsidRPr="00B3628D">
              <w:rPr>
                <w:rFonts w:ascii="Times New Roman" w:hAnsi="Times New Roman" w:cs="Times New Roman"/>
                <w:sz w:val="22"/>
                <w:szCs w:val="22"/>
              </w:rPr>
              <w:t>vallavara spetsialist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D2A60" w14:textId="2BA75536" w:rsidR="007C0F71" w:rsidRPr="00B3628D" w:rsidRDefault="00ED6803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F72E0" w14:textId="6161A0E5" w:rsidR="007C0F71" w:rsidRPr="00B3628D" w:rsidRDefault="00ED6803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F6D895" w14:textId="7586C3D3" w:rsidR="007C0F71" w:rsidRPr="00B3628D" w:rsidRDefault="00ED6803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2025</w:t>
            </w:r>
          </w:p>
        </w:tc>
      </w:tr>
      <w:tr w:rsidR="007C0F71" w:rsidRPr="00B3628D" w14:paraId="0F707145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811A6" w14:textId="4F7B2C8F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3.1</w:t>
            </w:r>
            <w:r w:rsidR="00C706BD"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A0F4F" w14:textId="7C7F6AC3" w:rsidR="007C0F71" w:rsidRPr="00B3628D" w:rsidRDefault="007C0F71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Tammiku Rahvamaja ja Jõhvi Kesklinna Kooli ja ujula ligipääsetavuse ehitustööd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A02E0" w14:textId="6EF1BAD2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CEF30" w14:textId="3E39E451" w:rsidR="007C0F71" w:rsidRPr="00B3628D" w:rsidRDefault="008C7ABA" w:rsidP="007C0F71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Tammiku Rahvamaja ja Jõhvi Kesklinna Kooli ja ujula ligipääsetavuse ehitustööd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0FDE6" w14:textId="3D0DACB1" w:rsidR="007C0F71" w:rsidRPr="00B3628D" w:rsidRDefault="00ED6803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riigihange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24F8" w14:textId="51E9E91E" w:rsidR="007C0F71" w:rsidRPr="00B3628D" w:rsidRDefault="007C0F71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74 300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BEB5B" w14:textId="693FD203" w:rsidR="007C0F71" w:rsidRPr="00B3628D" w:rsidRDefault="00ED6803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 ehitusprojektijuht, vallavara spetsialist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0AA73" w14:textId="17B7E7F4" w:rsidR="007C0F71" w:rsidRPr="00B3628D" w:rsidRDefault="00ED6803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 poolaasta 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7AD95" w14:textId="6715C07C" w:rsidR="007C0F71" w:rsidRPr="00B3628D" w:rsidRDefault="00ED6803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 ehitusprojektijuht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0B02A0" w14:textId="68E06DE2" w:rsidR="007C0F71" w:rsidRPr="00B3628D" w:rsidRDefault="00ED6803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2025</w:t>
            </w:r>
          </w:p>
        </w:tc>
      </w:tr>
      <w:tr w:rsidR="007C0F71" w:rsidRPr="00B3628D" w14:paraId="1BD0E042" w14:textId="77777777" w:rsidTr="00F92FE5"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8F97E" w14:textId="0E0E7397" w:rsidR="007C0F71" w:rsidRPr="00B3628D" w:rsidRDefault="008C7ABA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3.16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E7F6A" w14:textId="77777777" w:rsidR="00D87274" w:rsidRPr="00B3628D" w:rsidRDefault="00F1548A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Jõhvi </w:t>
            </w:r>
            <w:r w:rsidR="00D87274"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Lasteaiad </w:t>
            </w:r>
            <w:r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Kalevipoja</w:t>
            </w:r>
          </w:p>
          <w:p w14:paraId="3F183D0D" w14:textId="752460A5" w:rsidR="007C0F71" w:rsidRPr="00B3628D" w:rsidRDefault="00D87274" w:rsidP="007C0F71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maja</w:t>
            </w:r>
            <w:r w:rsidR="00AC4863"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le</w:t>
            </w:r>
            <w:r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="00AC4863" w:rsidRPr="00B3628D">
              <w:rPr>
                <w:rFonts w:ascii="Times New Roman" w:eastAsia="Aptos" w:hAnsi="Times New Roman" w:cs="Times New Roman"/>
                <w:kern w:val="2"/>
                <w:sz w:val="22"/>
                <w:szCs w:val="22"/>
                <w:lang w:eastAsia="en-US" w:bidi="ar-SA"/>
                <w14:ligatures w14:val="standardContextual"/>
              </w:rPr>
              <w:t>päikeseelektrijaama projekteerimine ja paigaldamine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F33E" w14:textId="4F44E0DA" w:rsidR="007C0F71" w:rsidRPr="00B3628D" w:rsidRDefault="00AC4863" w:rsidP="00C706B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töövõtuleping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24AFF" w14:textId="238851FB" w:rsidR="007C0F71" w:rsidRPr="00B3628D" w:rsidRDefault="00AD05B1" w:rsidP="00AD05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 xml:space="preserve">Jõhvi Lasteaiad </w:t>
            </w:r>
            <w:r w:rsidR="00080E75" w:rsidRPr="00B3628D">
              <w:rPr>
                <w:rFonts w:ascii="Times New Roman" w:hAnsi="Times New Roman" w:cs="Times New Roman"/>
                <w:sz w:val="22"/>
                <w:szCs w:val="22"/>
              </w:rPr>
              <w:t>Kalevipoja maja päikesepaneelide projekteerimine ja paigaldamine energiatõhususe tõstmiseks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3D854" w14:textId="37531C34" w:rsidR="007C0F71" w:rsidRPr="00B3628D" w:rsidRDefault="000B1D55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lihthange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D120" w14:textId="330B7969" w:rsidR="007C0F71" w:rsidRPr="00B3628D" w:rsidRDefault="0078356D" w:rsidP="0078356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28 225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B49C7" w14:textId="77777777" w:rsidR="00401C6F" w:rsidRPr="00B3628D" w:rsidRDefault="0078356D" w:rsidP="003D1BB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hankespetsialist,</w:t>
            </w:r>
          </w:p>
          <w:p w14:paraId="6479A4D2" w14:textId="32A7753F" w:rsidR="007C0F71" w:rsidRPr="00B3628D" w:rsidRDefault="00401C6F" w:rsidP="003D1BB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vallavara spetsialist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3711" w14:textId="77777777" w:rsidR="007C0F71" w:rsidRPr="00B3628D" w:rsidRDefault="00401C6F" w:rsidP="000E63D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 poolaasta</w:t>
            </w:r>
          </w:p>
          <w:p w14:paraId="29B4F138" w14:textId="592B2C12" w:rsidR="00401C6F" w:rsidRPr="00B3628D" w:rsidRDefault="00401C6F" w:rsidP="00401C6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F05F1" w14:textId="77777777" w:rsidR="007C0F71" w:rsidRPr="00B3628D" w:rsidRDefault="001F6113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abivallavanem (majandus),</w:t>
            </w:r>
          </w:p>
          <w:p w14:paraId="1D96BE86" w14:textId="67A5E8AE" w:rsidR="001F6113" w:rsidRPr="00B3628D" w:rsidRDefault="001F6113" w:rsidP="007C0F7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</w:rPr>
              <w:t>vallavara spetsialist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7D19A" w14:textId="3F1B25A1" w:rsidR="007C0F71" w:rsidRPr="00B3628D" w:rsidRDefault="001F6113" w:rsidP="007C0F7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362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2025</w:t>
            </w:r>
          </w:p>
        </w:tc>
      </w:tr>
    </w:tbl>
    <w:p w14:paraId="19ACDCA7" w14:textId="77777777" w:rsidR="00F92771" w:rsidRPr="00B3628D" w:rsidRDefault="00F92771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14:paraId="1B2AB813" w14:textId="3219F0A0" w:rsidR="004558E9" w:rsidRPr="00B3628D" w:rsidRDefault="005815E0" w:rsidP="000C3ECF">
      <w:pPr>
        <w:pStyle w:val="Standard"/>
        <w:rPr>
          <w:rFonts w:ascii="Times New Roman" w:hAnsi="Times New Roman"/>
          <w:sz w:val="22"/>
          <w:szCs w:val="22"/>
        </w:rPr>
      </w:pPr>
      <w:r w:rsidRPr="00B3628D">
        <w:rPr>
          <w:rFonts w:ascii="Times New Roman" w:hAnsi="Times New Roman"/>
          <w:sz w:val="22"/>
          <w:szCs w:val="22"/>
        </w:rPr>
        <w:t>Hankeplaani korrigeeritakse vastavalt Jõhvi valla 202</w:t>
      </w:r>
      <w:r w:rsidR="0009512E" w:rsidRPr="00B3628D">
        <w:rPr>
          <w:rFonts w:ascii="Times New Roman" w:hAnsi="Times New Roman"/>
          <w:sz w:val="22"/>
          <w:szCs w:val="22"/>
        </w:rPr>
        <w:t>5</w:t>
      </w:r>
      <w:r w:rsidRPr="00B3628D">
        <w:rPr>
          <w:rFonts w:ascii="Times New Roman" w:hAnsi="Times New Roman"/>
          <w:sz w:val="22"/>
          <w:szCs w:val="22"/>
        </w:rPr>
        <w:t>. aasta eelarves rahastamise võimalustele ja positiivsete rahastamisotsuste saamisel toetusfondidest.</w:t>
      </w:r>
    </w:p>
    <w:sectPr w:rsidR="004558E9" w:rsidRPr="00B3628D" w:rsidSect="002D5264">
      <w:pgSz w:w="16838" w:h="11906" w:orient="landscape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45474" w14:textId="77777777" w:rsidR="00663572" w:rsidRDefault="00663572">
      <w:r>
        <w:separator/>
      </w:r>
    </w:p>
  </w:endnote>
  <w:endnote w:type="continuationSeparator" w:id="0">
    <w:p w14:paraId="191224DA" w14:textId="77777777" w:rsidR="00663572" w:rsidRDefault="0066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, 宋体">
    <w:charset w:val="00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1EF7" w14:textId="77777777" w:rsidR="00663572" w:rsidRDefault="00663572">
      <w:r>
        <w:rPr>
          <w:color w:val="000000"/>
        </w:rPr>
        <w:separator/>
      </w:r>
    </w:p>
  </w:footnote>
  <w:footnote w:type="continuationSeparator" w:id="0">
    <w:p w14:paraId="2204B845" w14:textId="77777777" w:rsidR="00663572" w:rsidRDefault="0066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71"/>
    <w:rsid w:val="000014D1"/>
    <w:rsid w:val="00002F5D"/>
    <w:rsid w:val="000206FD"/>
    <w:rsid w:val="00051C1A"/>
    <w:rsid w:val="0007712A"/>
    <w:rsid w:val="00077A2A"/>
    <w:rsid w:val="00080E75"/>
    <w:rsid w:val="0009512E"/>
    <w:rsid w:val="000A1DEF"/>
    <w:rsid w:val="000A5119"/>
    <w:rsid w:val="000A6723"/>
    <w:rsid w:val="000B1D55"/>
    <w:rsid w:val="000C0B9C"/>
    <w:rsid w:val="000C1746"/>
    <w:rsid w:val="000C3ECF"/>
    <w:rsid w:val="000C6CD7"/>
    <w:rsid w:val="000D2483"/>
    <w:rsid w:val="000D460B"/>
    <w:rsid w:val="000E36A1"/>
    <w:rsid w:val="000E4F5D"/>
    <w:rsid w:val="000E63DF"/>
    <w:rsid w:val="000F0648"/>
    <w:rsid w:val="000F35EC"/>
    <w:rsid w:val="0010001B"/>
    <w:rsid w:val="0010283E"/>
    <w:rsid w:val="001053CC"/>
    <w:rsid w:val="00105C5C"/>
    <w:rsid w:val="0011024B"/>
    <w:rsid w:val="00116641"/>
    <w:rsid w:val="001203BC"/>
    <w:rsid w:val="001262D2"/>
    <w:rsid w:val="00137ED3"/>
    <w:rsid w:val="001412DE"/>
    <w:rsid w:val="00141863"/>
    <w:rsid w:val="001428C7"/>
    <w:rsid w:val="001518CF"/>
    <w:rsid w:val="00153B2E"/>
    <w:rsid w:val="00155F7B"/>
    <w:rsid w:val="00156E14"/>
    <w:rsid w:val="001674F4"/>
    <w:rsid w:val="00167FC8"/>
    <w:rsid w:val="0019142D"/>
    <w:rsid w:val="001A4917"/>
    <w:rsid w:val="001A5450"/>
    <w:rsid w:val="001B15B5"/>
    <w:rsid w:val="001B6FC8"/>
    <w:rsid w:val="001C0D5E"/>
    <w:rsid w:val="001D3339"/>
    <w:rsid w:val="001D373A"/>
    <w:rsid w:val="001E3E48"/>
    <w:rsid w:val="001F17EA"/>
    <w:rsid w:val="001F1FC2"/>
    <w:rsid w:val="001F6113"/>
    <w:rsid w:val="00204A82"/>
    <w:rsid w:val="00211D93"/>
    <w:rsid w:val="002149F2"/>
    <w:rsid w:val="002200B0"/>
    <w:rsid w:val="002255C5"/>
    <w:rsid w:val="00227854"/>
    <w:rsid w:val="00232D7B"/>
    <w:rsid w:val="00233718"/>
    <w:rsid w:val="00234D62"/>
    <w:rsid w:val="00236FFA"/>
    <w:rsid w:val="00237314"/>
    <w:rsid w:val="00250BC3"/>
    <w:rsid w:val="0025684A"/>
    <w:rsid w:val="002664D0"/>
    <w:rsid w:val="002724F4"/>
    <w:rsid w:val="0027306A"/>
    <w:rsid w:val="0027792B"/>
    <w:rsid w:val="002824E8"/>
    <w:rsid w:val="00285759"/>
    <w:rsid w:val="002870B8"/>
    <w:rsid w:val="00287D5D"/>
    <w:rsid w:val="002934AD"/>
    <w:rsid w:val="00293B27"/>
    <w:rsid w:val="00296178"/>
    <w:rsid w:val="002964EE"/>
    <w:rsid w:val="002965B5"/>
    <w:rsid w:val="002A13AF"/>
    <w:rsid w:val="002A6559"/>
    <w:rsid w:val="002A695A"/>
    <w:rsid w:val="002B6D33"/>
    <w:rsid w:val="002D0864"/>
    <w:rsid w:val="002D1991"/>
    <w:rsid w:val="002D38CC"/>
    <w:rsid w:val="002D5264"/>
    <w:rsid w:val="002D6080"/>
    <w:rsid w:val="002E35B3"/>
    <w:rsid w:val="002F1649"/>
    <w:rsid w:val="002F3B53"/>
    <w:rsid w:val="002F7540"/>
    <w:rsid w:val="00300E92"/>
    <w:rsid w:val="00317C7A"/>
    <w:rsid w:val="003250DC"/>
    <w:rsid w:val="003317F7"/>
    <w:rsid w:val="00333753"/>
    <w:rsid w:val="0034153D"/>
    <w:rsid w:val="00342F64"/>
    <w:rsid w:val="003515EB"/>
    <w:rsid w:val="003534CF"/>
    <w:rsid w:val="003550D2"/>
    <w:rsid w:val="003621BD"/>
    <w:rsid w:val="00363580"/>
    <w:rsid w:val="00370E2B"/>
    <w:rsid w:val="0037178D"/>
    <w:rsid w:val="00376BAA"/>
    <w:rsid w:val="00384E37"/>
    <w:rsid w:val="00391A7A"/>
    <w:rsid w:val="0039694F"/>
    <w:rsid w:val="003A5ADE"/>
    <w:rsid w:val="003C34B9"/>
    <w:rsid w:val="003D1BBC"/>
    <w:rsid w:val="003D797B"/>
    <w:rsid w:val="003E5A04"/>
    <w:rsid w:val="00401C6F"/>
    <w:rsid w:val="00407EB8"/>
    <w:rsid w:val="004167D1"/>
    <w:rsid w:val="00420054"/>
    <w:rsid w:val="0042130B"/>
    <w:rsid w:val="004326FE"/>
    <w:rsid w:val="00443C44"/>
    <w:rsid w:val="00444B14"/>
    <w:rsid w:val="00454620"/>
    <w:rsid w:val="004558E9"/>
    <w:rsid w:val="00464BB1"/>
    <w:rsid w:val="004659A5"/>
    <w:rsid w:val="00477133"/>
    <w:rsid w:val="00483824"/>
    <w:rsid w:val="004858F2"/>
    <w:rsid w:val="0048696D"/>
    <w:rsid w:val="00490651"/>
    <w:rsid w:val="004A3C73"/>
    <w:rsid w:val="004A6345"/>
    <w:rsid w:val="004A6A26"/>
    <w:rsid w:val="004A7879"/>
    <w:rsid w:val="004B4E49"/>
    <w:rsid w:val="004C05FE"/>
    <w:rsid w:val="004C56A7"/>
    <w:rsid w:val="004C5777"/>
    <w:rsid w:val="004E4237"/>
    <w:rsid w:val="004E6556"/>
    <w:rsid w:val="004F6297"/>
    <w:rsid w:val="004F78D9"/>
    <w:rsid w:val="00507B54"/>
    <w:rsid w:val="00513330"/>
    <w:rsid w:val="0051697A"/>
    <w:rsid w:val="00521973"/>
    <w:rsid w:val="00526CE1"/>
    <w:rsid w:val="0053015C"/>
    <w:rsid w:val="00537DAA"/>
    <w:rsid w:val="00544EC6"/>
    <w:rsid w:val="00551F5E"/>
    <w:rsid w:val="005525C4"/>
    <w:rsid w:val="00573C7A"/>
    <w:rsid w:val="00576C9A"/>
    <w:rsid w:val="00577F94"/>
    <w:rsid w:val="005815E0"/>
    <w:rsid w:val="00582D2F"/>
    <w:rsid w:val="00584FE2"/>
    <w:rsid w:val="005873A0"/>
    <w:rsid w:val="0059543B"/>
    <w:rsid w:val="00595F32"/>
    <w:rsid w:val="005A60DA"/>
    <w:rsid w:val="005B216B"/>
    <w:rsid w:val="005C4FFA"/>
    <w:rsid w:val="005F33CE"/>
    <w:rsid w:val="005F58B1"/>
    <w:rsid w:val="00605B7C"/>
    <w:rsid w:val="0061627E"/>
    <w:rsid w:val="00616E2A"/>
    <w:rsid w:val="00621BA3"/>
    <w:rsid w:val="00623193"/>
    <w:rsid w:val="006335D2"/>
    <w:rsid w:val="00637BC6"/>
    <w:rsid w:val="00642427"/>
    <w:rsid w:val="00644B0E"/>
    <w:rsid w:val="00650002"/>
    <w:rsid w:val="00650680"/>
    <w:rsid w:val="00653ACF"/>
    <w:rsid w:val="0065470C"/>
    <w:rsid w:val="00660A51"/>
    <w:rsid w:val="00661894"/>
    <w:rsid w:val="00663572"/>
    <w:rsid w:val="00667E14"/>
    <w:rsid w:val="006700A2"/>
    <w:rsid w:val="0067745E"/>
    <w:rsid w:val="00680B42"/>
    <w:rsid w:val="00681303"/>
    <w:rsid w:val="0069031D"/>
    <w:rsid w:val="006921DC"/>
    <w:rsid w:val="00695E20"/>
    <w:rsid w:val="006A1EC2"/>
    <w:rsid w:val="006B1400"/>
    <w:rsid w:val="006B7F58"/>
    <w:rsid w:val="006E172B"/>
    <w:rsid w:val="006E63BF"/>
    <w:rsid w:val="006E6691"/>
    <w:rsid w:val="006F4EB8"/>
    <w:rsid w:val="007011BD"/>
    <w:rsid w:val="0070139B"/>
    <w:rsid w:val="00705F49"/>
    <w:rsid w:val="0071633B"/>
    <w:rsid w:val="00723C41"/>
    <w:rsid w:val="00732A5F"/>
    <w:rsid w:val="007333D1"/>
    <w:rsid w:val="00733F24"/>
    <w:rsid w:val="007367CD"/>
    <w:rsid w:val="00743EDC"/>
    <w:rsid w:val="0074453C"/>
    <w:rsid w:val="00744B48"/>
    <w:rsid w:val="00757771"/>
    <w:rsid w:val="00765534"/>
    <w:rsid w:val="00771443"/>
    <w:rsid w:val="00777A4C"/>
    <w:rsid w:val="0078356D"/>
    <w:rsid w:val="00796C96"/>
    <w:rsid w:val="00796FCC"/>
    <w:rsid w:val="007B0594"/>
    <w:rsid w:val="007C0F71"/>
    <w:rsid w:val="007C19E2"/>
    <w:rsid w:val="007F32FB"/>
    <w:rsid w:val="007F4460"/>
    <w:rsid w:val="00803F7E"/>
    <w:rsid w:val="008060AB"/>
    <w:rsid w:val="00807EC4"/>
    <w:rsid w:val="008166A2"/>
    <w:rsid w:val="0081782A"/>
    <w:rsid w:val="00820841"/>
    <w:rsid w:val="008307D5"/>
    <w:rsid w:val="00833786"/>
    <w:rsid w:val="0084112F"/>
    <w:rsid w:val="008453DC"/>
    <w:rsid w:val="00845B57"/>
    <w:rsid w:val="008463CF"/>
    <w:rsid w:val="00846A20"/>
    <w:rsid w:val="00847B1D"/>
    <w:rsid w:val="00850D8E"/>
    <w:rsid w:val="00851E28"/>
    <w:rsid w:val="00853B82"/>
    <w:rsid w:val="00857F1D"/>
    <w:rsid w:val="00860C48"/>
    <w:rsid w:val="008723C3"/>
    <w:rsid w:val="008922B8"/>
    <w:rsid w:val="00892F57"/>
    <w:rsid w:val="008A051B"/>
    <w:rsid w:val="008A1F43"/>
    <w:rsid w:val="008A4CF5"/>
    <w:rsid w:val="008B15CB"/>
    <w:rsid w:val="008B2D2D"/>
    <w:rsid w:val="008B57A9"/>
    <w:rsid w:val="008C0FA2"/>
    <w:rsid w:val="008C1589"/>
    <w:rsid w:val="008C7ABA"/>
    <w:rsid w:val="008D6589"/>
    <w:rsid w:val="008D7CD5"/>
    <w:rsid w:val="008E1810"/>
    <w:rsid w:val="008E29FA"/>
    <w:rsid w:val="008E5812"/>
    <w:rsid w:val="008E74A2"/>
    <w:rsid w:val="008F0BA1"/>
    <w:rsid w:val="008F3B85"/>
    <w:rsid w:val="008F404A"/>
    <w:rsid w:val="00901567"/>
    <w:rsid w:val="009015AC"/>
    <w:rsid w:val="00902798"/>
    <w:rsid w:val="00902DEE"/>
    <w:rsid w:val="00902FAD"/>
    <w:rsid w:val="009139BF"/>
    <w:rsid w:val="00922F72"/>
    <w:rsid w:val="00952895"/>
    <w:rsid w:val="00953533"/>
    <w:rsid w:val="00954A75"/>
    <w:rsid w:val="0097019F"/>
    <w:rsid w:val="009751F5"/>
    <w:rsid w:val="009771BF"/>
    <w:rsid w:val="0098069C"/>
    <w:rsid w:val="009809EA"/>
    <w:rsid w:val="00981884"/>
    <w:rsid w:val="009850CF"/>
    <w:rsid w:val="009861E4"/>
    <w:rsid w:val="00987C3A"/>
    <w:rsid w:val="009A04F5"/>
    <w:rsid w:val="009A1EA6"/>
    <w:rsid w:val="009A2B30"/>
    <w:rsid w:val="009A67E5"/>
    <w:rsid w:val="009C51B4"/>
    <w:rsid w:val="009D086E"/>
    <w:rsid w:val="009D0FAE"/>
    <w:rsid w:val="009D40E9"/>
    <w:rsid w:val="009E3A7C"/>
    <w:rsid w:val="009E7525"/>
    <w:rsid w:val="009F0A3C"/>
    <w:rsid w:val="009F2277"/>
    <w:rsid w:val="009F4C1C"/>
    <w:rsid w:val="009F6658"/>
    <w:rsid w:val="00A01E88"/>
    <w:rsid w:val="00A03983"/>
    <w:rsid w:val="00A10A50"/>
    <w:rsid w:val="00A132D4"/>
    <w:rsid w:val="00A15252"/>
    <w:rsid w:val="00A315E9"/>
    <w:rsid w:val="00A32710"/>
    <w:rsid w:val="00A4006C"/>
    <w:rsid w:val="00A4164C"/>
    <w:rsid w:val="00A44B04"/>
    <w:rsid w:val="00A50D20"/>
    <w:rsid w:val="00A5673C"/>
    <w:rsid w:val="00A6298B"/>
    <w:rsid w:val="00A7436F"/>
    <w:rsid w:val="00A823D9"/>
    <w:rsid w:val="00A82C0D"/>
    <w:rsid w:val="00A91F0E"/>
    <w:rsid w:val="00A92793"/>
    <w:rsid w:val="00A92919"/>
    <w:rsid w:val="00A955F8"/>
    <w:rsid w:val="00A974C0"/>
    <w:rsid w:val="00AA034E"/>
    <w:rsid w:val="00AA50E2"/>
    <w:rsid w:val="00AA6495"/>
    <w:rsid w:val="00AB2A77"/>
    <w:rsid w:val="00AC43CC"/>
    <w:rsid w:val="00AC4863"/>
    <w:rsid w:val="00AC5920"/>
    <w:rsid w:val="00AD05B1"/>
    <w:rsid w:val="00AE0534"/>
    <w:rsid w:val="00AF1BD1"/>
    <w:rsid w:val="00AF58AE"/>
    <w:rsid w:val="00AF6410"/>
    <w:rsid w:val="00AF7223"/>
    <w:rsid w:val="00AF72BA"/>
    <w:rsid w:val="00B015FE"/>
    <w:rsid w:val="00B01828"/>
    <w:rsid w:val="00B15B81"/>
    <w:rsid w:val="00B20658"/>
    <w:rsid w:val="00B223E5"/>
    <w:rsid w:val="00B3368D"/>
    <w:rsid w:val="00B3628D"/>
    <w:rsid w:val="00B433F4"/>
    <w:rsid w:val="00B44257"/>
    <w:rsid w:val="00B45CD1"/>
    <w:rsid w:val="00B600B5"/>
    <w:rsid w:val="00B705DB"/>
    <w:rsid w:val="00B81534"/>
    <w:rsid w:val="00B950A5"/>
    <w:rsid w:val="00BA1F9F"/>
    <w:rsid w:val="00BC1FF1"/>
    <w:rsid w:val="00BC6925"/>
    <w:rsid w:val="00BD0B7B"/>
    <w:rsid w:val="00BD1E85"/>
    <w:rsid w:val="00BD1EA7"/>
    <w:rsid w:val="00BD2C60"/>
    <w:rsid w:val="00BD4F67"/>
    <w:rsid w:val="00BE0456"/>
    <w:rsid w:val="00BE3A5E"/>
    <w:rsid w:val="00BF2A8C"/>
    <w:rsid w:val="00BF5C13"/>
    <w:rsid w:val="00C050E4"/>
    <w:rsid w:val="00C24933"/>
    <w:rsid w:val="00C300C6"/>
    <w:rsid w:val="00C32424"/>
    <w:rsid w:val="00C33E7A"/>
    <w:rsid w:val="00C3463B"/>
    <w:rsid w:val="00C361C9"/>
    <w:rsid w:val="00C41731"/>
    <w:rsid w:val="00C44A4B"/>
    <w:rsid w:val="00C51868"/>
    <w:rsid w:val="00C55B4B"/>
    <w:rsid w:val="00C706BD"/>
    <w:rsid w:val="00C71931"/>
    <w:rsid w:val="00C75DFA"/>
    <w:rsid w:val="00C84E0E"/>
    <w:rsid w:val="00C92E65"/>
    <w:rsid w:val="00C93962"/>
    <w:rsid w:val="00C9581D"/>
    <w:rsid w:val="00C976CC"/>
    <w:rsid w:val="00CA0AFD"/>
    <w:rsid w:val="00CA42E2"/>
    <w:rsid w:val="00CA58A3"/>
    <w:rsid w:val="00CB7BF9"/>
    <w:rsid w:val="00CD18C9"/>
    <w:rsid w:val="00CD729F"/>
    <w:rsid w:val="00CE4F20"/>
    <w:rsid w:val="00CF6215"/>
    <w:rsid w:val="00D01EE0"/>
    <w:rsid w:val="00D0308B"/>
    <w:rsid w:val="00D05432"/>
    <w:rsid w:val="00D07DAD"/>
    <w:rsid w:val="00D11E63"/>
    <w:rsid w:val="00D13FE4"/>
    <w:rsid w:val="00D22C51"/>
    <w:rsid w:val="00D434DE"/>
    <w:rsid w:val="00D51058"/>
    <w:rsid w:val="00D54F08"/>
    <w:rsid w:val="00D87274"/>
    <w:rsid w:val="00D902CC"/>
    <w:rsid w:val="00D918AA"/>
    <w:rsid w:val="00D92113"/>
    <w:rsid w:val="00D92CF4"/>
    <w:rsid w:val="00DA095E"/>
    <w:rsid w:val="00DA520D"/>
    <w:rsid w:val="00DB00F0"/>
    <w:rsid w:val="00DB5372"/>
    <w:rsid w:val="00DB6150"/>
    <w:rsid w:val="00DB77D8"/>
    <w:rsid w:val="00DC2CA0"/>
    <w:rsid w:val="00DC3918"/>
    <w:rsid w:val="00DC608D"/>
    <w:rsid w:val="00DC658F"/>
    <w:rsid w:val="00DE6056"/>
    <w:rsid w:val="00DE7AC6"/>
    <w:rsid w:val="00DF0FE2"/>
    <w:rsid w:val="00DF5E0E"/>
    <w:rsid w:val="00DF70DD"/>
    <w:rsid w:val="00E0315B"/>
    <w:rsid w:val="00E0688D"/>
    <w:rsid w:val="00E10C73"/>
    <w:rsid w:val="00E26D1B"/>
    <w:rsid w:val="00E35361"/>
    <w:rsid w:val="00E35848"/>
    <w:rsid w:val="00E36D34"/>
    <w:rsid w:val="00E45996"/>
    <w:rsid w:val="00E462D4"/>
    <w:rsid w:val="00E56578"/>
    <w:rsid w:val="00E7013F"/>
    <w:rsid w:val="00E71307"/>
    <w:rsid w:val="00E732E2"/>
    <w:rsid w:val="00E76947"/>
    <w:rsid w:val="00E8005B"/>
    <w:rsid w:val="00E8425D"/>
    <w:rsid w:val="00E8681A"/>
    <w:rsid w:val="00EA096D"/>
    <w:rsid w:val="00EA1323"/>
    <w:rsid w:val="00EA345C"/>
    <w:rsid w:val="00EB0974"/>
    <w:rsid w:val="00EB11C0"/>
    <w:rsid w:val="00EB1DA4"/>
    <w:rsid w:val="00EB2241"/>
    <w:rsid w:val="00EB3529"/>
    <w:rsid w:val="00ED4CF1"/>
    <w:rsid w:val="00ED61F8"/>
    <w:rsid w:val="00ED6803"/>
    <w:rsid w:val="00ED79DE"/>
    <w:rsid w:val="00EE015A"/>
    <w:rsid w:val="00EE53A1"/>
    <w:rsid w:val="00EE5A63"/>
    <w:rsid w:val="00EF1053"/>
    <w:rsid w:val="00EF390A"/>
    <w:rsid w:val="00EF3A5D"/>
    <w:rsid w:val="00F05EE3"/>
    <w:rsid w:val="00F07A26"/>
    <w:rsid w:val="00F11978"/>
    <w:rsid w:val="00F143A9"/>
    <w:rsid w:val="00F1548A"/>
    <w:rsid w:val="00F16FF1"/>
    <w:rsid w:val="00F2619E"/>
    <w:rsid w:val="00F26242"/>
    <w:rsid w:val="00F263FE"/>
    <w:rsid w:val="00F27F9F"/>
    <w:rsid w:val="00F31D47"/>
    <w:rsid w:val="00F40552"/>
    <w:rsid w:val="00F4213C"/>
    <w:rsid w:val="00F422E9"/>
    <w:rsid w:val="00F425E1"/>
    <w:rsid w:val="00F46426"/>
    <w:rsid w:val="00F53D00"/>
    <w:rsid w:val="00F53EC0"/>
    <w:rsid w:val="00F57610"/>
    <w:rsid w:val="00F60174"/>
    <w:rsid w:val="00F705D2"/>
    <w:rsid w:val="00F7125C"/>
    <w:rsid w:val="00F838AC"/>
    <w:rsid w:val="00F858A3"/>
    <w:rsid w:val="00F860AE"/>
    <w:rsid w:val="00F87112"/>
    <w:rsid w:val="00F904C9"/>
    <w:rsid w:val="00F91FEB"/>
    <w:rsid w:val="00F92771"/>
    <w:rsid w:val="00F92FE5"/>
    <w:rsid w:val="00F94A93"/>
    <w:rsid w:val="00F95052"/>
    <w:rsid w:val="00F971B0"/>
    <w:rsid w:val="00FA589C"/>
    <w:rsid w:val="00FB661B"/>
    <w:rsid w:val="00FB688C"/>
    <w:rsid w:val="00FB730B"/>
    <w:rsid w:val="00FC0F6D"/>
    <w:rsid w:val="00FD4CDD"/>
    <w:rsid w:val="00FE3385"/>
    <w:rsid w:val="00FE4603"/>
    <w:rsid w:val="00FF0DE5"/>
    <w:rsid w:val="00FF2212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9971"/>
  <w15:docId w15:val="{48EACF8B-B59F-4DE2-9CA7-912E9A70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Pealkiri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Vahedeta">
    <w:name w:val="No Spacing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rmaltextrun">
    <w:name w:val="normaltextrun"/>
    <w:basedOn w:val="Liguvaikefont"/>
    <w:rsid w:val="000B1D55"/>
  </w:style>
  <w:style w:type="character" w:customStyle="1" w:styleId="eop">
    <w:name w:val="eop"/>
    <w:basedOn w:val="Liguvaikefont"/>
    <w:rsid w:val="000B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DC65-C39F-4BE8-BC64-A669FE0A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1250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Peepmaa</dc:creator>
  <cp:keywords/>
  <cp:lastModifiedBy>Merike Vahe</cp:lastModifiedBy>
  <cp:revision>4</cp:revision>
  <dcterms:created xsi:type="dcterms:W3CDTF">2025-05-08T08:45:00Z</dcterms:created>
  <dcterms:modified xsi:type="dcterms:W3CDTF">2025-05-13T13:11:00Z</dcterms:modified>
</cp:coreProperties>
</file>