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5B0B7" w14:textId="12084AAF" w:rsidR="0032734E" w:rsidRDefault="00620816">
      <w:pPr>
        <w:pStyle w:val="Pealkiri2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Lisa </w:t>
      </w:r>
      <w:r w:rsidR="00490F85">
        <w:rPr>
          <w:rFonts w:ascii="Times New Roman" w:hAnsi="Times New Roman" w:cs="Times New Roman"/>
          <w:color w:val="000000"/>
          <w:szCs w:val="20"/>
        </w:rPr>
        <w:t>3</w:t>
      </w:r>
      <w:r>
        <w:rPr>
          <w:rFonts w:ascii="Times New Roman" w:hAnsi="Times New Roman" w:cs="Times New Roman"/>
          <w:color w:val="000000"/>
          <w:szCs w:val="20"/>
        </w:rPr>
        <w:t xml:space="preserve"> hinnapakkumus</w:t>
      </w:r>
    </w:p>
    <w:p w14:paraId="22294442" w14:textId="3EABDD7D" w:rsidR="0032734E" w:rsidRDefault="00620816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Jõhvi Vallavalitsuse </w:t>
      </w:r>
      <w:r w:rsidR="00847364">
        <w:rPr>
          <w:rFonts w:ascii="Times New Roman" w:hAnsi="Times New Roman" w:cs="Times New Roman"/>
          <w:color w:val="000000"/>
          <w:sz w:val="20"/>
          <w:szCs w:val="20"/>
        </w:rPr>
        <w:t>28</w:t>
      </w:r>
      <w:r>
        <w:rPr>
          <w:rFonts w:ascii="Times New Roman" w:hAnsi="Times New Roman" w:cs="Times New Roman"/>
          <w:color w:val="000000"/>
          <w:sz w:val="20"/>
          <w:szCs w:val="20"/>
        </w:rPr>
        <w:t>.0</w:t>
      </w:r>
      <w:r w:rsidR="00847364">
        <w:rPr>
          <w:rFonts w:ascii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</w:rPr>
        <w:t>.202</w:t>
      </w:r>
      <w:r w:rsidR="00847364"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korraldusele nr </w:t>
      </w:r>
      <w:r w:rsidR="008A6E25">
        <w:rPr>
          <w:rFonts w:ascii="Times New Roman" w:hAnsi="Times New Roman" w:cs="Times New Roman"/>
          <w:color w:val="000000"/>
          <w:sz w:val="20"/>
          <w:szCs w:val="20"/>
        </w:rPr>
        <w:t>2512</w:t>
      </w:r>
    </w:p>
    <w:p w14:paraId="242C617C" w14:textId="6377E8AB" w:rsidR="0032734E" w:rsidRDefault="00620816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>„Veebihanke „</w:t>
      </w:r>
      <w:r w:rsidR="00847364">
        <w:rPr>
          <w:rFonts w:ascii="Times New Roman" w:hAnsi="Times New Roman" w:cs="Times New Roman"/>
          <w:kern w:val="0"/>
          <w:sz w:val="20"/>
          <w:szCs w:val="20"/>
        </w:rPr>
        <w:t>Asfaltkatte osaline taastusremont</w:t>
      </w:r>
      <w:r>
        <w:rPr>
          <w:rFonts w:ascii="Times New Roman" w:hAnsi="Times New Roman" w:cs="Times New Roman"/>
          <w:color w:val="000000"/>
          <w:sz w:val="20"/>
          <w:szCs w:val="20"/>
        </w:rPr>
        <w:t>“</w:t>
      </w:r>
    </w:p>
    <w:p w14:paraId="55A48CCA" w14:textId="7B48FF2E" w:rsidR="0032734E" w:rsidRDefault="00620816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>hankemenetluse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korraldamine ja</w:t>
      </w:r>
      <w:r w:rsidR="00592A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veebihanke</w:t>
      </w:r>
    </w:p>
    <w:p w14:paraId="24BA0ACF" w14:textId="45179DF1" w:rsidR="0032734E" w:rsidRDefault="00620816">
      <w:pPr>
        <w:pStyle w:val="Standard"/>
        <w:autoSpaceDE w:val="0"/>
        <w:jc w:val="right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dokumendi kinnitamine” lisale</w:t>
      </w:r>
    </w:p>
    <w:p w14:paraId="103D707B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010EAE3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40FD5E4" w14:textId="77777777" w:rsidR="0032734E" w:rsidRDefault="00620816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Hinnapakkumus</w:t>
      </w:r>
    </w:p>
    <w:p w14:paraId="2E8D53FC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7EDBC14F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649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510"/>
        <w:gridCol w:w="1897"/>
        <w:gridCol w:w="1134"/>
        <w:gridCol w:w="2835"/>
        <w:gridCol w:w="3260"/>
      </w:tblGrid>
      <w:tr w:rsidR="00847364" w14:paraId="6E06E625" w14:textId="77777777" w:rsidTr="007C4579">
        <w:trPr>
          <w:gridBefore w:val="1"/>
          <w:wBefore w:w="13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400F0" w14:textId="77777777" w:rsidR="00847364" w:rsidRDefault="0084736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Jrk nr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4E029" w14:textId="77777777" w:rsidR="00847364" w:rsidRDefault="0084736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objekti nimetus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87116" w14:textId="77777777" w:rsidR="00847364" w:rsidRDefault="0084736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pindala m²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3BE87B" w14:textId="77777777" w:rsidR="00847364" w:rsidRDefault="0084736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ruutmeetri  maksumus eurodes (käibemaksuta)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5289A2" w14:textId="77777777" w:rsidR="00847364" w:rsidRDefault="0084736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kokku maksumus eurodes</w:t>
            </w:r>
          </w:p>
          <w:p w14:paraId="3376C240" w14:textId="77777777" w:rsidR="00847364" w:rsidRDefault="0084736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(käibemaksuta)</w:t>
            </w:r>
          </w:p>
        </w:tc>
      </w:tr>
      <w:tr w:rsidR="00847364" w14:paraId="0C3ADC8C" w14:textId="77777777" w:rsidTr="007C4579">
        <w:trPr>
          <w:gridBefore w:val="1"/>
          <w:wBefore w:w="13" w:type="dxa"/>
          <w:cantSplit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80292" w14:textId="77777777" w:rsidR="00847364" w:rsidRDefault="0084736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74885" w14:textId="5E071865" w:rsidR="00847364" w:rsidRDefault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Narva mnt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B5F9F9" w14:textId="1733B218" w:rsidR="00847364" w:rsidRDefault="0084736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4CDF3" w14:textId="77777777" w:rsidR="00847364" w:rsidRDefault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DBB66" w14:textId="77777777" w:rsidR="00847364" w:rsidRDefault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47364" w14:paraId="4A7E5872" w14:textId="77777777" w:rsidTr="007C4579">
        <w:trPr>
          <w:gridBefore w:val="1"/>
          <w:wBefore w:w="13" w:type="dxa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BABF1" w14:textId="77777777" w:rsidR="00847364" w:rsidRDefault="0084736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CF6CB5" w14:textId="1B1714F1" w:rsidR="00847364" w:rsidRDefault="00847364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Uus tn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8A0EEF" w14:textId="7986B31D" w:rsidR="00847364" w:rsidRDefault="0084736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C5714" w14:textId="77777777" w:rsidR="00847364" w:rsidRDefault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55443" w14:textId="77777777" w:rsidR="00847364" w:rsidRDefault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47364" w14:paraId="2F12029A" w14:textId="77777777" w:rsidTr="007C4579">
        <w:trPr>
          <w:gridBefore w:val="1"/>
          <w:wBefore w:w="13" w:type="dxa"/>
        </w:trPr>
        <w:tc>
          <w:tcPr>
            <w:tcW w:w="24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6C33B" w14:textId="77777777" w:rsidR="00847364" w:rsidRDefault="00847364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Kokku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C6D5F" w14:textId="62A4C7DF" w:rsidR="00847364" w:rsidRDefault="0084736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2000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2FC0B" w14:textId="6B3D1C28" w:rsidR="00847364" w:rsidRDefault="00847364" w:rsidP="0084736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C1E44" w14:textId="77777777" w:rsidR="00847364" w:rsidRDefault="0084736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7364" w14:paraId="59C80BA2" w14:textId="77777777" w:rsidTr="007C4579">
        <w:trPr>
          <w:gridBefore w:val="1"/>
          <w:wBefore w:w="13" w:type="dxa"/>
        </w:trPr>
        <w:tc>
          <w:tcPr>
            <w:tcW w:w="24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75899" w14:textId="5E1AB4E5" w:rsidR="00847364" w:rsidRDefault="00847364" w:rsidP="00545574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EE63C" w14:textId="6A732336" w:rsidR="00847364" w:rsidRDefault="00847364" w:rsidP="005455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360FE" w14:textId="3E6700E7" w:rsidR="00847364" w:rsidRDefault="00847364" w:rsidP="00545574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Kokku maksumus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CB7E8" w14:textId="77777777" w:rsidR="00847364" w:rsidRDefault="00847364" w:rsidP="0054557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7364" w14:paraId="012C301F" w14:textId="77777777" w:rsidTr="007C4579">
        <w:tc>
          <w:tcPr>
            <w:tcW w:w="242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66494" w14:textId="5B85D06A" w:rsidR="00847364" w:rsidRDefault="00847364" w:rsidP="00545574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D2D39" w14:textId="173EB3D6" w:rsidR="00847364" w:rsidRDefault="00847364" w:rsidP="005455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CCB09" w14:textId="2A803FA8" w:rsidR="00847364" w:rsidRDefault="00847364" w:rsidP="00545574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Käibemaks 22%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5DE41" w14:textId="77777777" w:rsidR="00847364" w:rsidRDefault="00847364" w:rsidP="0054557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7364" w14:paraId="0EC315C8" w14:textId="77777777" w:rsidTr="007C4579">
        <w:tc>
          <w:tcPr>
            <w:tcW w:w="242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0AF12" w14:textId="17C40328" w:rsidR="00847364" w:rsidRDefault="00847364" w:rsidP="00545574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92F6A" w14:textId="6D274D0E" w:rsidR="00847364" w:rsidRDefault="00847364" w:rsidP="005455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CC24E" w14:textId="0320E732" w:rsidR="00847364" w:rsidRDefault="00847364" w:rsidP="00545574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Kokku maksumus käibemaksuga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73181" w14:textId="77777777" w:rsidR="00847364" w:rsidRDefault="00847364" w:rsidP="0054557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9AA3A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3C841D9F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33713734" w14:textId="77777777" w:rsidR="0032734E" w:rsidRDefault="00620816">
      <w:pPr>
        <w:pStyle w:val="Standard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Märkused:</w:t>
      </w:r>
    </w:p>
    <w:p w14:paraId="195F8296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0216CEB" w14:textId="77777777" w:rsidR="0032734E" w:rsidRDefault="00620816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Pakkumuse maksumus sisaldab tasu ka nende toimingute eest, mis ei ole otseselt kirjeldatud hankedokumendis, kuid mille tegemine on tavaliselt vajalik hankija eesmärgi saavutamiseks.</w:t>
      </w:r>
    </w:p>
    <w:p w14:paraId="1D5C1E3C" w14:textId="77777777" w:rsidR="0032734E" w:rsidRDefault="0032734E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72009360" w14:textId="77777777" w:rsidR="0032734E" w:rsidRDefault="00620816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 Kõik sellised toimingud oleme nõus teostama hinnapakkumuses esitatud tingimustega.</w:t>
      </w:r>
    </w:p>
    <w:p w14:paraId="0665C02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88A3460" w14:textId="6C187132" w:rsidR="0032734E" w:rsidRDefault="00847364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620816">
        <w:rPr>
          <w:rFonts w:ascii="Times New Roman" w:hAnsi="Times New Roman" w:cs="Times New Roman"/>
          <w:color w:val="000000"/>
        </w:rPr>
        <w:t>.  Pakkuja on tutvunud objektiga enne pakkumuse esitamist.</w:t>
      </w:r>
    </w:p>
    <w:p w14:paraId="3907F8EE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1E582D4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5CD8B39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06F7B83" w14:textId="77777777" w:rsidR="0032734E" w:rsidRDefault="00620816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Pakkuja nimi:.................................................................</w:t>
      </w:r>
    </w:p>
    <w:p w14:paraId="4FE2032A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2CA05367" w14:textId="33B67FBA" w:rsidR="0032734E" w:rsidRDefault="00620816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Kuupaev:................................................................202</w:t>
      </w:r>
      <w:r w:rsidR="00847364">
        <w:rPr>
          <w:rFonts w:ascii="Times New Roman" w:hAnsi="Times New Roman" w:cs="Times New Roman"/>
          <w:color w:val="000000"/>
        </w:rPr>
        <w:t>4</w:t>
      </w:r>
    </w:p>
    <w:p w14:paraId="1DAC600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sectPr w:rsidR="0032734E">
      <w:pgSz w:w="11906" w:h="16838"/>
      <w:pgMar w:top="1134" w:right="85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430A5" w14:textId="77777777" w:rsidR="006D3F57" w:rsidRDefault="006D3F57">
      <w:r>
        <w:separator/>
      </w:r>
    </w:p>
  </w:endnote>
  <w:endnote w:type="continuationSeparator" w:id="0">
    <w:p w14:paraId="2B5DAE94" w14:textId="77777777" w:rsidR="006D3F57" w:rsidRDefault="006D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angal, 'Liberation Mono'">
    <w:charset w:val="00"/>
    <w:family w:val="roman"/>
    <w:pitch w:val="variable"/>
  </w:font>
  <w:font w:name="OpenSymbol, 'Arial Unicode MS'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4F4A7" w14:textId="77777777" w:rsidR="006D3F57" w:rsidRDefault="006D3F57">
      <w:r>
        <w:rPr>
          <w:color w:val="000000"/>
        </w:rPr>
        <w:separator/>
      </w:r>
    </w:p>
  </w:footnote>
  <w:footnote w:type="continuationSeparator" w:id="0">
    <w:p w14:paraId="6A89CAAB" w14:textId="77777777" w:rsidR="006D3F57" w:rsidRDefault="006D3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064BA"/>
    <w:multiLevelType w:val="multilevel"/>
    <w:tmpl w:val="044E78B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44A3430"/>
    <w:multiLevelType w:val="multilevel"/>
    <w:tmpl w:val="969EAFC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80259639">
    <w:abstractNumId w:val="0"/>
  </w:num>
  <w:num w:numId="2" w16cid:durableId="1033920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4E"/>
    <w:rsid w:val="00093151"/>
    <w:rsid w:val="0032734E"/>
    <w:rsid w:val="00490F85"/>
    <w:rsid w:val="004C46DF"/>
    <w:rsid w:val="00592A96"/>
    <w:rsid w:val="00620816"/>
    <w:rsid w:val="006D3F57"/>
    <w:rsid w:val="007C4579"/>
    <w:rsid w:val="00847364"/>
    <w:rsid w:val="00861912"/>
    <w:rsid w:val="00862AA7"/>
    <w:rsid w:val="00876CE0"/>
    <w:rsid w:val="008A6E25"/>
    <w:rsid w:val="008B0127"/>
    <w:rsid w:val="009A393D"/>
    <w:rsid w:val="009F05C6"/>
    <w:rsid w:val="00AC62F5"/>
    <w:rsid w:val="00B00C53"/>
    <w:rsid w:val="00C0035A"/>
    <w:rsid w:val="00E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785"/>
  <w15:docId w15:val="{1ECA2CB7-E554-451E-9C22-602D9208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paragraph" w:styleId="Pealkiri2">
    <w:name w:val="heading 2"/>
    <w:basedOn w:val="Standard"/>
    <w:next w:val="Standard"/>
    <w:uiPriority w:val="9"/>
    <w:unhideWhenUsed/>
    <w:qFormat/>
    <w:pPr>
      <w:keepNext/>
      <w:jc w:val="right"/>
      <w:outlineLvl w:val="1"/>
    </w:pPr>
    <w:rPr>
      <w:b/>
      <w:bCs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SimSun, 宋体" w:hAnsi="Liberation Serif" w:cs="Liberation Serif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Tahoma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ealkiri4">
    <w:name w:val="Pealkiri4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ealkiri3">
    <w:name w:val="Pealkiri3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ealkiri1">
    <w:name w:val="Pealkiri1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Pealkiri20">
    <w:name w:val="Pealkiri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3">
    <w:name w:val="Lõigu vaikefont3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guvaikefont1">
    <w:name w:val="Lõigu vaikefont1"/>
  </w:style>
  <w:style w:type="character" w:customStyle="1" w:styleId="Liguvaikefont2">
    <w:name w:val="Lõigu vaikefont2"/>
  </w:style>
  <w:style w:type="numbering" w:customStyle="1" w:styleId="WW8Num1">
    <w:name w:val="WW8Num1"/>
    <w:basedOn w:val="Loendita"/>
    <w:pPr>
      <w:numPr>
        <w:numId w:val="1"/>
      </w:numPr>
    </w:pPr>
  </w:style>
  <w:style w:type="numbering" w:customStyle="1" w:styleId="WW8Num2">
    <w:name w:val="WW8Num2"/>
    <w:basedOn w:val="Loendi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818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Aivo Tamm</dc:creator>
  <cp:lastModifiedBy>Merike Vahe</cp:lastModifiedBy>
  <cp:revision>4</cp:revision>
  <cp:lastPrinted>1995-11-21T17:41:00Z</cp:lastPrinted>
  <dcterms:created xsi:type="dcterms:W3CDTF">2024-05-22T10:32:00Z</dcterms:created>
  <dcterms:modified xsi:type="dcterms:W3CDTF">2024-05-28T07:10:00Z</dcterms:modified>
</cp:coreProperties>
</file>