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5B98E4A" w14:textId="77777777" w:rsidR="00F44634" w:rsidRDefault="00850F3B">
      <w:pPr>
        <w:pStyle w:val="Pealkiri2"/>
        <w:rPr>
          <w:rFonts w:ascii="Times New Roman" w:hAnsi="Times New Roman" w:cs="Times New Roman"/>
          <w:color w:val="000000"/>
          <w:szCs w:val="20"/>
        </w:rPr>
      </w:pPr>
      <w:r>
        <w:rPr>
          <w:rFonts w:ascii="Times New Roman" w:hAnsi="Times New Roman" w:cs="Times New Roman"/>
          <w:color w:val="000000"/>
          <w:szCs w:val="20"/>
        </w:rPr>
        <w:t>Lisa 2 hinnapakkumus</w:t>
      </w:r>
    </w:p>
    <w:p w14:paraId="6A94B0E7" w14:textId="03AD0EE2" w:rsidR="00F44634" w:rsidRDefault="00850F3B">
      <w:pPr>
        <w:pStyle w:val="Standard"/>
        <w:autoSpaceDE w:val="0"/>
        <w:jc w:val="right"/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Jõhvi Vallavalitsuse </w:t>
      </w:r>
      <w:r w:rsidR="0043491D">
        <w:rPr>
          <w:rFonts w:ascii="Times New Roman" w:hAnsi="Times New Roman" w:cs="Times New Roman"/>
          <w:color w:val="000000"/>
          <w:sz w:val="20"/>
          <w:szCs w:val="20"/>
        </w:rPr>
        <w:t>21</w:t>
      </w:r>
      <w:r>
        <w:rPr>
          <w:rFonts w:ascii="Times New Roman" w:hAnsi="Times New Roman" w:cs="Times New Roman"/>
          <w:color w:val="000000"/>
          <w:sz w:val="20"/>
          <w:szCs w:val="20"/>
        </w:rPr>
        <w:t>.0</w:t>
      </w:r>
      <w:r w:rsidR="0043491D">
        <w:rPr>
          <w:rFonts w:ascii="Times New Roman" w:hAnsi="Times New Roman" w:cs="Times New Roman"/>
          <w:color w:val="000000"/>
          <w:sz w:val="20"/>
          <w:szCs w:val="20"/>
        </w:rPr>
        <w:t>5</w:t>
      </w:r>
      <w:r>
        <w:rPr>
          <w:rFonts w:ascii="Times New Roman" w:hAnsi="Times New Roman" w:cs="Times New Roman"/>
          <w:color w:val="000000"/>
          <w:sz w:val="20"/>
          <w:szCs w:val="20"/>
        </w:rPr>
        <w:t>.202</w:t>
      </w:r>
      <w:r w:rsidR="0043491D">
        <w:rPr>
          <w:rFonts w:ascii="Times New Roman" w:hAnsi="Times New Roman" w:cs="Times New Roman"/>
          <w:color w:val="000000"/>
          <w:sz w:val="20"/>
          <w:szCs w:val="20"/>
        </w:rPr>
        <w:t>4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korraldusele nr </w:t>
      </w:r>
      <w:r w:rsidR="00B566B2">
        <w:rPr>
          <w:rFonts w:ascii="Times New Roman" w:hAnsi="Times New Roman" w:cs="Times New Roman"/>
          <w:color w:val="000000"/>
          <w:sz w:val="20"/>
          <w:szCs w:val="20"/>
        </w:rPr>
        <w:t>2500</w:t>
      </w:r>
    </w:p>
    <w:p w14:paraId="65539037" w14:textId="77777777" w:rsidR="00F44634" w:rsidRDefault="00850F3B">
      <w:pPr>
        <w:pStyle w:val="Standard"/>
        <w:autoSpaceDE w:val="0"/>
        <w:jc w:val="right"/>
      </w:pPr>
      <w:r>
        <w:rPr>
          <w:rFonts w:ascii="Times New Roman" w:hAnsi="Times New Roman" w:cs="Times New Roman"/>
          <w:color w:val="000000"/>
          <w:sz w:val="20"/>
          <w:szCs w:val="20"/>
        </w:rPr>
        <w:t>„Veebihanke „Korteriühistute (kinnistusiseste teede)</w:t>
      </w:r>
    </w:p>
    <w:p w14:paraId="51D08950" w14:textId="77777777" w:rsidR="00F44634" w:rsidRDefault="00850F3B">
      <w:pPr>
        <w:pStyle w:val="Standard"/>
        <w:autoSpaceDE w:val="0"/>
        <w:jc w:val="right"/>
      </w:pPr>
      <w:r>
        <w:rPr>
          <w:rFonts w:ascii="Times New Roman" w:hAnsi="Times New Roman" w:cs="Times New Roman"/>
          <w:color w:val="000000"/>
          <w:sz w:val="20"/>
          <w:szCs w:val="20"/>
        </w:rPr>
        <w:t>remonditööd“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</w:rPr>
        <w:t>hankemenetluse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korraldamine</w:t>
      </w:r>
    </w:p>
    <w:p w14:paraId="48309B27" w14:textId="349F9967" w:rsidR="00F44634" w:rsidRDefault="00850F3B">
      <w:pPr>
        <w:pStyle w:val="Standard"/>
        <w:autoSpaceDE w:val="0"/>
        <w:jc w:val="right"/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ja veebihanke dokumendi kinnitamine” </w:t>
      </w:r>
      <w:r w:rsidR="0047693C">
        <w:rPr>
          <w:rFonts w:ascii="Times New Roman" w:eastAsia="Times New Roman" w:hAnsi="Times New Roman" w:cs="Times New Roman"/>
          <w:color w:val="000000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isale</w:t>
      </w:r>
    </w:p>
    <w:p w14:paraId="0BBCFFE3" w14:textId="77777777" w:rsidR="00F44634" w:rsidRDefault="00F44634">
      <w:pPr>
        <w:pStyle w:val="Standard"/>
        <w:jc w:val="center"/>
        <w:rPr>
          <w:rFonts w:ascii="Times New Roman" w:hAnsi="Times New Roman" w:cs="Times New Roman"/>
          <w:b/>
          <w:bCs/>
          <w:color w:val="000000"/>
        </w:rPr>
      </w:pPr>
    </w:p>
    <w:p w14:paraId="6CB15D56" w14:textId="77777777" w:rsidR="00F44634" w:rsidRDefault="00F44634">
      <w:pPr>
        <w:pStyle w:val="Standard"/>
        <w:jc w:val="center"/>
        <w:rPr>
          <w:rFonts w:ascii="Times New Roman" w:hAnsi="Times New Roman" w:cs="Times New Roman"/>
          <w:b/>
          <w:bCs/>
          <w:color w:val="000000"/>
        </w:rPr>
      </w:pPr>
    </w:p>
    <w:p w14:paraId="6B569D15" w14:textId="77777777" w:rsidR="00F44634" w:rsidRDefault="00850F3B">
      <w:pPr>
        <w:pStyle w:val="Standard"/>
        <w:jc w:val="center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>Hinnapakkumus</w:t>
      </w:r>
    </w:p>
    <w:p w14:paraId="74D51DBF" w14:textId="77777777" w:rsidR="00F44634" w:rsidRDefault="00F44634">
      <w:pPr>
        <w:pStyle w:val="Standard"/>
        <w:rPr>
          <w:rFonts w:ascii="Times New Roman" w:hAnsi="Times New Roman" w:cs="Times New Roman"/>
          <w:b/>
          <w:bCs/>
          <w:color w:val="000000"/>
        </w:rPr>
      </w:pPr>
    </w:p>
    <w:p w14:paraId="2EE3109D" w14:textId="77777777" w:rsidR="00F44634" w:rsidRDefault="00F44634">
      <w:pPr>
        <w:pStyle w:val="Standard"/>
        <w:rPr>
          <w:rFonts w:ascii="Times New Roman" w:hAnsi="Times New Roman" w:cs="Times New Roman"/>
          <w:b/>
          <w:bCs/>
          <w:color w:val="000000"/>
        </w:rPr>
      </w:pPr>
    </w:p>
    <w:tbl>
      <w:tblPr>
        <w:tblW w:w="969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10"/>
        <w:gridCol w:w="1472"/>
        <w:gridCol w:w="628"/>
        <w:gridCol w:w="3483"/>
        <w:gridCol w:w="987"/>
        <w:gridCol w:w="1260"/>
        <w:gridCol w:w="1356"/>
      </w:tblGrid>
      <w:tr w:rsidR="00F44634" w14:paraId="65AAD047" w14:textId="77777777" w:rsidTr="00850F3B"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80123FC" w14:textId="77777777" w:rsidR="00F44634" w:rsidRPr="00850F3B" w:rsidRDefault="00850F3B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850F3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Jrk nr</w:t>
            </w:r>
          </w:p>
        </w:tc>
        <w:tc>
          <w:tcPr>
            <w:tcW w:w="1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ECE694B" w14:textId="77777777" w:rsidR="00F44634" w:rsidRPr="00850F3B" w:rsidRDefault="00850F3B">
            <w:pPr>
              <w:pStyle w:val="TableContents"/>
              <w:jc w:val="center"/>
              <w:rPr>
                <w:sz w:val="22"/>
                <w:szCs w:val="22"/>
              </w:rPr>
            </w:pPr>
            <w:r w:rsidRPr="00850F3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objekti nimetus</w:t>
            </w:r>
          </w:p>
        </w:tc>
        <w:tc>
          <w:tcPr>
            <w:tcW w:w="6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FAA278F" w14:textId="77777777" w:rsidR="00F44634" w:rsidRPr="00850F3B" w:rsidRDefault="00850F3B">
            <w:pPr>
              <w:pStyle w:val="TableContents"/>
              <w:jc w:val="center"/>
              <w:rPr>
                <w:sz w:val="22"/>
                <w:szCs w:val="22"/>
              </w:rPr>
            </w:pPr>
            <w:r w:rsidRPr="00850F3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pindala m²</w:t>
            </w:r>
          </w:p>
        </w:tc>
        <w:tc>
          <w:tcPr>
            <w:tcW w:w="34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DBC4D1A" w14:textId="77777777" w:rsidR="00F44634" w:rsidRPr="00850F3B" w:rsidRDefault="00850F3B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850F3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tehtavate tööde nimetused</w:t>
            </w:r>
          </w:p>
        </w:tc>
        <w:tc>
          <w:tcPr>
            <w:tcW w:w="9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BE6A21C" w14:textId="77777777" w:rsidR="00F44634" w:rsidRPr="00850F3B" w:rsidRDefault="00850F3B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850F3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luuke</w:t>
            </w:r>
          </w:p>
          <w:p w14:paraId="29E5C079" w14:textId="77777777" w:rsidR="00F44634" w:rsidRPr="00850F3B" w:rsidRDefault="00850F3B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850F3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tk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E15B38D" w14:textId="77777777" w:rsidR="00F44634" w:rsidRPr="00850F3B" w:rsidRDefault="00850F3B">
            <w:pPr>
              <w:pStyle w:val="TableContents"/>
              <w:jc w:val="center"/>
              <w:rPr>
                <w:sz w:val="22"/>
                <w:szCs w:val="22"/>
              </w:rPr>
            </w:pPr>
            <w:r w:rsidRPr="00850F3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ruutmeetri või tk maksumus eurodes (käibemaksuta)</w:t>
            </w:r>
          </w:p>
        </w:tc>
        <w:tc>
          <w:tcPr>
            <w:tcW w:w="13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1962102" w14:textId="77777777" w:rsidR="00F44634" w:rsidRPr="00850F3B" w:rsidRDefault="00850F3B">
            <w:pPr>
              <w:pStyle w:val="TableContents"/>
              <w:jc w:val="center"/>
              <w:rPr>
                <w:sz w:val="22"/>
                <w:szCs w:val="22"/>
              </w:rPr>
            </w:pPr>
            <w:r w:rsidRPr="00850F3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kokku maksumus eurodes</w:t>
            </w:r>
          </w:p>
          <w:p w14:paraId="077D1C14" w14:textId="77777777" w:rsidR="00F44634" w:rsidRPr="00850F3B" w:rsidRDefault="00850F3B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850F3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(käibemaksuta)</w:t>
            </w:r>
          </w:p>
        </w:tc>
      </w:tr>
      <w:tr w:rsidR="00F44634" w14:paraId="5AB4FE6C" w14:textId="77777777" w:rsidTr="00850F3B">
        <w:trPr>
          <w:cantSplit/>
        </w:trPr>
        <w:tc>
          <w:tcPr>
            <w:tcW w:w="5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50529A7" w14:textId="77777777" w:rsidR="00F44634" w:rsidRDefault="00850F3B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47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2998E2D" w14:textId="7F1AD10B" w:rsidR="00F44634" w:rsidRDefault="00850F3B">
            <w:pPr>
              <w:pStyle w:val="TableContents"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KÜ </w:t>
            </w:r>
            <w:r w:rsidR="00D24279">
              <w:rPr>
                <w:rFonts w:ascii="Times New Roman" w:hAnsi="Times New Roman" w:cs="Times New Roman"/>
              </w:rPr>
              <w:t>Narva mnt 41</w:t>
            </w:r>
          </w:p>
        </w:tc>
        <w:tc>
          <w:tcPr>
            <w:tcW w:w="62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7F03B99" w14:textId="2BE8C6A6" w:rsidR="00F44634" w:rsidRDefault="00D24279">
            <w:pPr>
              <w:pStyle w:val="TableContents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250</w:t>
            </w:r>
          </w:p>
        </w:tc>
        <w:tc>
          <w:tcPr>
            <w:tcW w:w="348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62B41F7" w14:textId="73E19C82" w:rsidR="00F44634" w:rsidRDefault="00850F3B">
            <w:pPr>
              <w:pStyle w:val="TableContents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olemasoleva teekatte freesimine(lammutamine), profileerimiseks killustiku lisamine ca 10cm, profileerimine ja asfalteerimine asfaltbetooniga AC 12 surf(graniit) h=5 cm.</w:t>
            </w:r>
          </w:p>
          <w:p w14:paraId="392AD0BF" w14:textId="77777777" w:rsidR="00F44634" w:rsidRDefault="00850F3B">
            <w:pPr>
              <w:pStyle w:val="TableContents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Sadevesi juhtida haljasalale.</w:t>
            </w:r>
          </w:p>
          <w:p w14:paraId="448E4AFD" w14:textId="77777777" w:rsidR="00850F3B" w:rsidRDefault="00850F3B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98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1DFB6D6" w14:textId="77777777" w:rsidR="00F44634" w:rsidRDefault="00F44634">
            <w:pPr>
              <w:pStyle w:val="TableContents"/>
              <w:snapToGrid w:val="0"/>
              <w:rPr>
                <w:rFonts w:ascii="Times New Roman" w:hAnsi="Times New Roman" w:cs="Times New Roman"/>
              </w:rPr>
            </w:pPr>
          </w:p>
          <w:p w14:paraId="1E75EAF0" w14:textId="77777777" w:rsidR="00F44634" w:rsidRDefault="00F44634">
            <w:pPr>
              <w:pStyle w:val="TableContents"/>
              <w:snapToGrid w:val="0"/>
              <w:rPr>
                <w:rFonts w:ascii="Times New Roman" w:hAnsi="Times New Roman" w:cs="Times New Roman"/>
              </w:rPr>
            </w:pPr>
          </w:p>
          <w:p w14:paraId="2CC2BFB2" w14:textId="3A80C0E1" w:rsidR="00F44634" w:rsidRDefault="00850F3B" w:rsidP="00850F3B">
            <w:pPr>
              <w:pStyle w:val="TableContents"/>
              <w:snapToGrid w:val="0"/>
              <w:jc w:val="center"/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2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640E695" w14:textId="77777777" w:rsidR="00F44634" w:rsidRDefault="00F44634">
            <w:pPr>
              <w:pStyle w:val="TableContents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3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2DAB094" w14:textId="77777777" w:rsidR="00F44634" w:rsidRDefault="00F44634">
            <w:pPr>
              <w:pStyle w:val="TableContents"/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F44634" w14:paraId="70963C24" w14:textId="77777777" w:rsidTr="00850F3B">
        <w:tc>
          <w:tcPr>
            <w:tcW w:w="5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C915B36" w14:textId="77777777" w:rsidR="00F44634" w:rsidRDefault="00850F3B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47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F6508A0" w14:textId="471ABF8A" w:rsidR="00F44634" w:rsidRDefault="00850F3B">
            <w:pPr>
              <w:pStyle w:val="TableContents"/>
              <w:snapToGrid w:val="0"/>
            </w:pPr>
            <w:r>
              <w:rPr>
                <w:rFonts w:ascii="Times New Roman" w:hAnsi="Times New Roman" w:cs="Times New Roman"/>
              </w:rPr>
              <w:t xml:space="preserve">KÜ </w:t>
            </w:r>
            <w:r w:rsidR="00D24279">
              <w:rPr>
                <w:rFonts w:ascii="Times New Roman" w:hAnsi="Times New Roman" w:cs="Times New Roman"/>
              </w:rPr>
              <w:t>Narva mnt 43</w:t>
            </w:r>
          </w:p>
          <w:p w14:paraId="0208AC15" w14:textId="77777777" w:rsidR="00F44634" w:rsidRDefault="00F44634">
            <w:pPr>
              <w:pStyle w:val="TableContents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62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1BE5FD2" w14:textId="5C11F0A8" w:rsidR="00F44634" w:rsidRDefault="00D24279">
            <w:pPr>
              <w:pStyle w:val="TableContents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350</w:t>
            </w:r>
          </w:p>
        </w:tc>
        <w:tc>
          <w:tcPr>
            <w:tcW w:w="348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F031302" w14:textId="5CD5529E" w:rsidR="00F44634" w:rsidRDefault="00850F3B">
            <w:pPr>
              <w:pStyle w:val="TableContents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olemasoleva teekatte freesimine, profileerimiseks killustiku lisamine, profileerimine ja asfalteerimine asfaltbetooniga AC 12 surf (graniit) kihi paksus mitte vähem kui h=5 cm.</w:t>
            </w:r>
          </w:p>
          <w:p w14:paraId="1F6ECBFE" w14:textId="3A96F392" w:rsidR="00850F3B" w:rsidRDefault="00850F3B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98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48570DD" w14:textId="77777777" w:rsidR="00F44634" w:rsidRDefault="00850F3B" w:rsidP="00850F3B">
            <w:pPr>
              <w:pStyle w:val="TableContents"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  <w:p w14:paraId="7C299AE4" w14:textId="77777777" w:rsidR="00850F3B" w:rsidRDefault="00850F3B" w:rsidP="00850F3B">
            <w:pPr>
              <w:pStyle w:val="TableContents"/>
              <w:snapToGrid w:val="0"/>
              <w:rPr>
                <w:rFonts w:ascii="Times New Roman" w:hAnsi="Times New Roman" w:cs="Times New Roman"/>
              </w:rPr>
            </w:pPr>
          </w:p>
          <w:p w14:paraId="14843284" w14:textId="77777777" w:rsidR="00850F3B" w:rsidRDefault="00850F3B" w:rsidP="00850F3B">
            <w:pPr>
              <w:pStyle w:val="TableContents"/>
              <w:snapToGrid w:val="0"/>
              <w:rPr>
                <w:rFonts w:ascii="Times New Roman" w:hAnsi="Times New Roman" w:cs="Times New Roman"/>
              </w:rPr>
            </w:pPr>
          </w:p>
          <w:p w14:paraId="6C1EF117" w14:textId="512D088A" w:rsidR="00850F3B" w:rsidRDefault="007D3A17" w:rsidP="00850F3B">
            <w:pPr>
              <w:pStyle w:val="TableContents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A13E0AF" w14:textId="77777777" w:rsidR="00F44634" w:rsidRDefault="00F44634">
            <w:pPr>
              <w:pStyle w:val="TableContents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3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79F97FA" w14:textId="77777777" w:rsidR="00F44634" w:rsidRDefault="00F44634">
            <w:pPr>
              <w:pStyle w:val="TableContents"/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F44634" w14:paraId="786410A1" w14:textId="77777777" w:rsidTr="00850F3B">
        <w:tc>
          <w:tcPr>
            <w:tcW w:w="5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E8E279D" w14:textId="1CD7D1A0" w:rsidR="00F44634" w:rsidRDefault="007D3A17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47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E9299A9" w14:textId="420ADC5C" w:rsidR="00F44634" w:rsidRDefault="007D3A17">
            <w:pPr>
              <w:pStyle w:val="TableContents"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KÜ Narva mnt 30</w:t>
            </w:r>
          </w:p>
        </w:tc>
        <w:tc>
          <w:tcPr>
            <w:tcW w:w="62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91DCA41" w14:textId="29C0921B" w:rsidR="00F44634" w:rsidRDefault="007D3A17">
            <w:pPr>
              <w:pStyle w:val="TableContents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340</w:t>
            </w:r>
          </w:p>
        </w:tc>
        <w:tc>
          <w:tcPr>
            <w:tcW w:w="348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5C19D83" w14:textId="77777777" w:rsidR="009A08EA" w:rsidRDefault="009A08EA" w:rsidP="009A08EA">
            <w:pPr>
              <w:pStyle w:val="TableContents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olemasoleva teekatte freesimine, profileerimiseks killustiku lisamine, olemasolevate kaevuluukide tõstmine tee tasapinda, profileerimine ja asfalteerimine asfaltbetooniga AC 12 surf (graniit) kihi paksus mitte vähem kui h=5 cm.</w:t>
            </w:r>
          </w:p>
          <w:p w14:paraId="26E4DBA2" w14:textId="77777777" w:rsidR="00F44634" w:rsidRDefault="00F44634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98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4CA9C49" w14:textId="555E71AE" w:rsidR="00F44634" w:rsidRDefault="009A08EA">
            <w:pPr>
              <w:pStyle w:val="TableContents"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gaasi luuki</w:t>
            </w:r>
          </w:p>
          <w:p w14:paraId="5BDA6C77" w14:textId="77777777" w:rsidR="00F44634" w:rsidRDefault="00F44634">
            <w:pPr>
              <w:pStyle w:val="TableContents"/>
              <w:snapToGrid w:val="0"/>
            </w:pPr>
          </w:p>
        </w:tc>
        <w:tc>
          <w:tcPr>
            <w:tcW w:w="12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5800A2A" w14:textId="77777777" w:rsidR="00F44634" w:rsidRDefault="00F44634">
            <w:pPr>
              <w:pStyle w:val="TableContents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3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C12CD8A" w14:textId="77777777" w:rsidR="00F44634" w:rsidRDefault="00F44634">
            <w:pPr>
              <w:pStyle w:val="TableContents"/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F44634" w14:paraId="726CD26D" w14:textId="77777777" w:rsidTr="00850F3B">
        <w:tc>
          <w:tcPr>
            <w:tcW w:w="1982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1DEE71A" w14:textId="77777777" w:rsidR="00F44634" w:rsidRDefault="00850F3B">
            <w:pPr>
              <w:pStyle w:val="TableContents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Kokku</w:t>
            </w:r>
          </w:p>
        </w:tc>
        <w:tc>
          <w:tcPr>
            <w:tcW w:w="62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F54989A" w14:textId="7B3211A7" w:rsidR="00F44634" w:rsidRDefault="00E1304A">
            <w:pPr>
              <w:pStyle w:val="TableContents"/>
              <w:snapToGri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940</w:t>
            </w:r>
          </w:p>
        </w:tc>
        <w:tc>
          <w:tcPr>
            <w:tcW w:w="348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B6F22B5" w14:textId="77777777" w:rsidR="00F44634" w:rsidRDefault="00F44634">
            <w:pPr>
              <w:pStyle w:val="TableContents"/>
              <w:snapToGrid w:val="0"/>
              <w:jc w:val="righ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8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19386FE" w14:textId="4ADC2183" w:rsidR="00F44634" w:rsidRDefault="00E1304A" w:rsidP="00E1304A">
            <w:pPr>
              <w:pStyle w:val="TableContents"/>
              <w:snapToGri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X</w:t>
            </w:r>
          </w:p>
        </w:tc>
        <w:tc>
          <w:tcPr>
            <w:tcW w:w="12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3AEA740" w14:textId="77777777" w:rsidR="00F44634" w:rsidRDefault="00F44634">
            <w:pPr>
              <w:pStyle w:val="TableContents"/>
              <w:snapToGrid w:val="0"/>
              <w:jc w:val="righ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3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E530829" w14:textId="77777777" w:rsidR="00F44634" w:rsidRDefault="00F44634">
            <w:pPr>
              <w:pStyle w:val="TableContents"/>
              <w:snapToGrid w:val="0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F44634" w14:paraId="25BE9632" w14:textId="77777777">
        <w:tc>
          <w:tcPr>
            <w:tcW w:w="8340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3D18F04" w14:textId="77777777" w:rsidR="00F44634" w:rsidRDefault="00850F3B">
            <w:pPr>
              <w:pStyle w:val="TableContents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Maksumus kokku</w:t>
            </w:r>
          </w:p>
        </w:tc>
        <w:tc>
          <w:tcPr>
            <w:tcW w:w="13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9686A31" w14:textId="77777777" w:rsidR="00F44634" w:rsidRDefault="00F44634">
            <w:pPr>
              <w:pStyle w:val="TableContents"/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F44634" w14:paraId="3F43BE1E" w14:textId="77777777">
        <w:tc>
          <w:tcPr>
            <w:tcW w:w="8340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B94BF14" w14:textId="7ED712D4" w:rsidR="00F44634" w:rsidRDefault="00850F3B">
            <w:pPr>
              <w:pStyle w:val="TableContents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Tellija reserv </w:t>
            </w:r>
            <w:r w:rsidR="00827E52">
              <w:rPr>
                <w:rFonts w:ascii="Times New Roman" w:hAnsi="Times New Roman" w:cs="Times New Roman"/>
              </w:rPr>
              <w:t>10</w:t>
            </w:r>
            <w:r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3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4731D9C" w14:textId="77777777" w:rsidR="00F44634" w:rsidRDefault="00F44634">
            <w:pPr>
              <w:pStyle w:val="TableContents"/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F44634" w14:paraId="5EC0D68F" w14:textId="77777777">
        <w:tc>
          <w:tcPr>
            <w:tcW w:w="8340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4E15393" w14:textId="1BF9A6EE" w:rsidR="00F44634" w:rsidRDefault="00850F3B">
            <w:pPr>
              <w:pStyle w:val="TableContents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Mak</w:t>
            </w:r>
            <w:r w:rsidR="00EF60E1">
              <w:rPr>
                <w:rFonts w:ascii="Times New Roman" w:hAnsi="Times New Roman" w:cs="Times New Roman"/>
              </w:rPr>
              <w:t>s</w:t>
            </w:r>
            <w:r>
              <w:rPr>
                <w:rFonts w:ascii="Times New Roman" w:hAnsi="Times New Roman" w:cs="Times New Roman"/>
              </w:rPr>
              <w:t>umus koos tellija reserviga</w:t>
            </w:r>
          </w:p>
        </w:tc>
        <w:tc>
          <w:tcPr>
            <w:tcW w:w="13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34FFD99" w14:textId="77777777" w:rsidR="00F44634" w:rsidRDefault="00F44634">
            <w:pPr>
              <w:pStyle w:val="TableContents"/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F44634" w14:paraId="418484EB" w14:textId="77777777">
        <w:tc>
          <w:tcPr>
            <w:tcW w:w="8340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6F40F15" w14:textId="66B87214" w:rsidR="00F44634" w:rsidRDefault="00850F3B">
            <w:pPr>
              <w:pStyle w:val="TableContents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Käibemaks 2</w:t>
            </w:r>
            <w:r w:rsidR="007D3A17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3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BF35804" w14:textId="77777777" w:rsidR="00F44634" w:rsidRDefault="00F44634">
            <w:pPr>
              <w:pStyle w:val="TableContents"/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F44634" w14:paraId="5AA07B4D" w14:textId="77777777">
        <w:tc>
          <w:tcPr>
            <w:tcW w:w="8340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3EC01C4" w14:textId="77777777" w:rsidR="00F44634" w:rsidRDefault="00850F3B">
            <w:pPr>
              <w:pStyle w:val="TableContents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Maksumus koos käibemaksuga</w:t>
            </w:r>
          </w:p>
        </w:tc>
        <w:tc>
          <w:tcPr>
            <w:tcW w:w="13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00C803D" w14:textId="77777777" w:rsidR="00F44634" w:rsidRDefault="00F44634">
            <w:pPr>
              <w:pStyle w:val="TableContents"/>
              <w:snapToGrid w:val="0"/>
              <w:rPr>
                <w:rFonts w:ascii="Times New Roman" w:hAnsi="Times New Roman" w:cs="Times New Roman"/>
              </w:rPr>
            </w:pPr>
          </w:p>
        </w:tc>
      </w:tr>
    </w:tbl>
    <w:p w14:paraId="59A71C54" w14:textId="77777777" w:rsidR="00F44634" w:rsidRDefault="00F44634">
      <w:pPr>
        <w:pStyle w:val="Standard"/>
        <w:rPr>
          <w:rFonts w:ascii="Times New Roman" w:hAnsi="Times New Roman" w:cs="Times New Roman"/>
          <w:color w:val="000000"/>
        </w:rPr>
      </w:pPr>
    </w:p>
    <w:p w14:paraId="7AF696CF" w14:textId="77777777" w:rsidR="00F44634" w:rsidRDefault="00F44634">
      <w:pPr>
        <w:pStyle w:val="Standard"/>
        <w:rPr>
          <w:rFonts w:ascii="Times New Roman" w:hAnsi="Times New Roman" w:cs="Times New Roman"/>
          <w:color w:val="000000"/>
        </w:rPr>
      </w:pPr>
    </w:p>
    <w:p w14:paraId="20005919" w14:textId="77777777" w:rsidR="00A554A4" w:rsidRDefault="00A554A4">
      <w:pPr>
        <w:pStyle w:val="Standard"/>
        <w:rPr>
          <w:rFonts w:ascii="Times New Roman" w:hAnsi="Times New Roman" w:cs="Times New Roman"/>
          <w:b/>
          <w:bCs/>
          <w:color w:val="000000"/>
        </w:rPr>
      </w:pPr>
    </w:p>
    <w:p w14:paraId="2CAEABD8" w14:textId="77777777" w:rsidR="00A554A4" w:rsidRDefault="00A554A4">
      <w:pPr>
        <w:pStyle w:val="Standard"/>
        <w:rPr>
          <w:rFonts w:ascii="Times New Roman" w:hAnsi="Times New Roman" w:cs="Times New Roman"/>
          <w:b/>
          <w:bCs/>
          <w:color w:val="000000"/>
        </w:rPr>
      </w:pPr>
    </w:p>
    <w:p w14:paraId="61046A4D" w14:textId="4866D964" w:rsidR="00F44634" w:rsidRDefault="00850F3B">
      <w:pPr>
        <w:pStyle w:val="Standard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lastRenderedPageBreak/>
        <w:t>Märkused:</w:t>
      </w:r>
    </w:p>
    <w:p w14:paraId="016EE36B" w14:textId="77777777" w:rsidR="00F44634" w:rsidRDefault="00F44634">
      <w:pPr>
        <w:pStyle w:val="Standard"/>
        <w:rPr>
          <w:rFonts w:ascii="Times New Roman" w:hAnsi="Times New Roman" w:cs="Times New Roman"/>
          <w:color w:val="000000"/>
        </w:rPr>
      </w:pPr>
    </w:p>
    <w:p w14:paraId="16173260" w14:textId="77777777" w:rsidR="00F44634" w:rsidRDefault="00850F3B">
      <w:pPr>
        <w:pStyle w:val="Standard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1. Pakkumuse maksumus sisaldab tasu ka nende toimingute eest, mis ei ole otseselt kirjeldatud hankedokumendis, kuid mille tegemine on tavaliselt vajalik hankija eesmärgi saavutamiseks.</w:t>
      </w:r>
    </w:p>
    <w:p w14:paraId="12F450B0" w14:textId="77777777" w:rsidR="00F44634" w:rsidRDefault="00F44634">
      <w:pPr>
        <w:pStyle w:val="Standard"/>
        <w:jc w:val="both"/>
        <w:rPr>
          <w:rFonts w:ascii="Times New Roman" w:hAnsi="Times New Roman" w:cs="Times New Roman"/>
          <w:color w:val="000000"/>
        </w:rPr>
      </w:pPr>
    </w:p>
    <w:p w14:paraId="41C83DAD" w14:textId="77777777" w:rsidR="00F44634" w:rsidRDefault="00850F3B">
      <w:pPr>
        <w:pStyle w:val="Standard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2.  Kõik sellised toimingud oleme nõus teostama hinnapakkumuses esitatud tingimustega.</w:t>
      </w:r>
    </w:p>
    <w:p w14:paraId="39F2EDDA" w14:textId="77777777" w:rsidR="00F44634" w:rsidRDefault="00F44634">
      <w:pPr>
        <w:pStyle w:val="Standard"/>
        <w:rPr>
          <w:rFonts w:ascii="Times New Roman" w:hAnsi="Times New Roman" w:cs="Times New Roman"/>
          <w:color w:val="000000"/>
        </w:rPr>
      </w:pPr>
    </w:p>
    <w:p w14:paraId="379B97D1" w14:textId="07E5EEAD" w:rsidR="00F44634" w:rsidRDefault="00850F3B">
      <w:pPr>
        <w:pStyle w:val="Standard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3.  Kululoendis esitatud objektide pindala suurus võib kõikuda </w:t>
      </w:r>
      <w:r w:rsidR="00827E52">
        <w:rPr>
          <w:rFonts w:ascii="Times New Roman" w:hAnsi="Times New Roman" w:cs="Times New Roman"/>
          <w:color w:val="000000"/>
        </w:rPr>
        <w:t xml:space="preserve">kuni </w:t>
      </w:r>
      <w:r>
        <w:rPr>
          <w:rFonts w:ascii="Times New Roman" w:hAnsi="Times New Roman" w:cs="Times New Roman"/>
          <w:color w:val="000000"/>
        </w:rPr>
        <w:t>10% ulatuses objektide lõikes.</w:t>
      </w:r>
    </w:p>
    <w:p w14:paraId="671BFBAC" w14:textId="77777777" w:rsidR="00F44634" w:rsidRDefault="00F44634">
      <w:pPr>
        <w:pStyle w:val="Standard"/>
        <w:rPr>
          <w:rFonts w:ascii="Times New Roman" w:hAnsi="Times New Roman" w:cs="Times New Roman"/>
          <w:color w:val="000000"/>
        </w:rPr>
      </w:pPr>
    </w:p>
    <w:p w14:paraId="3792F204" w14:textId="77777777" w:rsidR="00F44634" w:rsidRDefault="00850F3B">
      <w:pPr>
        <w:pStyle w:val="Standard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4.  Pakkuja on tutvunud objektiga enne pakkumuse esitamist.</w:t>
      </w:r>
    </w:p>
    <w:p w14:paraId="1B5B58F3" w14:textId="77777777" w:rsidR="00F44634" w:rsidRDefault="00F44634">
      <w:pPr>
        <w:pStyle w:val="Standard"/>
        <w:rPr>
          <w:rFonts w:ascii="Times New Roman" w:hAnsi="Times New Roman" w:cs="Times New Roman"/>
          <w:color w:val="000000"/>
        </w:rPr>
      </w:pPr>
    </w:p>
    <w:p w14:paraId="1A701F6C" w14:textId="77777777" w:rsidR="00F44634" w:rsidRDefault="00F44634">
      <w:pPr>
        <w:pStyle w:val="Standard"/>
        <w:rPr>
          <w:rFonts w:ascii="Times New Roman" w:hAnsi="Times New Roman" w:cs="Times New Roman"/>
          <w:color w:val="000000"/>
        </w:rPr>
      </w:pPr>
    </w:p>
    <w:p w14:paraId="5A722E1A" w14:textId="77777777" w:rsidR="00F44634" w:rsidRDefault="00F44634">
      <w:pPr>
        <w:pStyle w:val="Standard"/>
        <w:rPr>
          <w:rFonts w:ascii="Times New Roman" w:hAnsi="Times New Roman" w:cs="Times New Roman"/>
          <w:color w:val="000000"/>
        </w:rPr>
      </w:pPr>
    </w:p>
    <w:p w14:paraId="73060B68" w14:textId="77777777" w:rsidR="00850F3B" w:rsidRDefault="00850F3B">
      <w:pPr>
        <w:pStyle w:val="Standard"/>
        <w:rPr>
          <w:rFonts w:ascii="Times New Roman" w:hAnsi="Times New Roman" w:cs="Times New Roman"/>
          <w:color w:val="000000"/>
        </w:rPr>
      </w:pPr>
    </w:p>
    <w:p w14:paraId="695F7A4D" w14:textId="77777777" w:rsidR="00F44634" w:rsidRDefault="00850F3B">
      <w:pPr>
        <w:pStyle w:val="Standard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Pakkuja nimi:.................................................................</w:t>
      </w:r>
    </w:p>
    <w:p w14:paraId="0EE3DA88" w14:textId="77777777" w:rsidR="00F44634" w:rsidRDefault="00F44634">
      <w:pPr>
        <w:pStyle w:val="Standard"/>
        <w:rPr>
          <w:rFonts w:ascii="Times New Roman" w:hAnsi="Times New Roman" w:cs="Times New Roman"/>
          <w:color w:val="000000"/>
        </w:rPr>
      </w:pPr>
    </w:p>
    <w:p w14:paraId="56433EDD" w14:textId="300EDA6A" w:rsidR="00F44634" w:rsidRDefault="00850F3B">
      <w:pPr>
        <w:pStyle w:val="Standard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Kuupaev:................................................................202</w:t>
      </w:r>
      <w:r w:rsidR="007D3A17">
        <w:rPr>
          <w:rFonts w:ascii="Times New Roman" w:hAnsi="Times New Roman" w:cs="Times New Roman"/>
          <w:color w:val="000000"/>
        </w:rPr>
        <w:t>4</w:t>
      </w:r>
    </w:p>
    <w:p w14:paraId="6CCF8B9C" w14:textId="77777777" w:rsidR="00F44634" w:rsidRDefault="00F44634">
      <w:pPr>
        <w:pStyle w:val="Standard"/>
        <w:rPr>
          <w:rFonts w:ascii="Times New Roman" w:hAnsi="Times New Roman" w:cs="Times New Roman"/>
          <w:color w:val="000000"/>
        </w:rPr>
      </w:pPr>
    </w:p>
    <w:p w14:paraId="712BCC04" w14:textId="77777777" w:rsidR="00F44634" w:rsidRDefault="00F44634">
      <w:pPr>
        <w:pStyle w:val="Standard"/>
        <w:rPr>
          <w:rFonts w:ascii="Times New Roman" w:hAnsi="Times New Roman" w:cs="Times New Roman"/>
          <w:color w:val="000000"/>
        </w:rPr>
      </w:pPr>
    </w:p>
    <w:sectPr w:rsidR="00F44634">
      <w:pgSz w:w="11906" w:h="16838"/>
      <w:pgMar w:top="1134" w:right="851" w:bottom="1134" w:left="1418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D2AFB9D" w14:textId="77777777" w:rsidR="00F32243" w:rsidRDefault="00F32243">
      <w:r>
        <w:separator/>
      </w:r>
    </w:p>
  </w:endnote>
  <w:endnote w:type="continuationSeparator" w:id="0">
    <w:p w14:paraId="74BBF5A8" w14:textId="77777777" w:rsidR="00F32243" w:rsidRDefault="00F322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BA"/>
    <w:family w:val="roman"/>
    <w:pitch w:val="variable"/>
    <w:sig w:usb0="E0000AFF" w:usb1="500078FF" w:usb2="00000021" w:usb3="00000000" w:csb0="000001BF" w:csb1="00000000"/>
  </w:font>
  <w:font w:name="SimSun, 宋体">
    <w:charset w:val="00"/>
    <w:family w:val="auto"/>
    <w:pitch w:val="variable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ndale Sans UI">
    <w:charset w:val="00"/>
    <w:family w:val="auto"/>
    <w:pitch w:val="variable"/>
  </w:font>
  <w:font w:name="Mangal, 'Liberation Mono'">
    <w:charset w:val="00"/>
    <w:family w:val="roman"/>
    <w:pitch w:val="variable"/>
  </w:font>
  <w:font w:name="OpenSymbol, 'Arial Unicode MS'"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E6ACA37" w14:textId="77777777" w:rsidR="00F32243" w:rsidRDefault="00F32243">
      <w:r>
        <w:rPr>
          <w:color w:val="000000"/>
        </w:rPr>
        <w:separator/>
      </w:r>
    </w:p>
  </w:footnote>
  <w:footnote w:type="continuationSeparator" w:id="0">
    <w:p w14:paraId="7F1E02C8" w14:textId="77777777" w:rsidR="00F32243" w:rsidRDefault="00F322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D3E0DF7"/>
    <w:multiLevelType w:val="multilevel"/>
    <w:tmpl w:val="EAF0768A"/>
    <w:styleLink w:val="WW8Num1"/>
    <w:lvl w:ilvl="0">
      <w:start w:val="1"/>
      <w:numFmt w:val="none"/>
      <w:suff w:val="nothing"/>
      <w:lvlText w:val="%1"/>
      <w:lvlJc w:val="left"/>
    </w:lvl>
    <w:lvl w:ilvl="1">
      <w:start w:val="1"/>
      <w:numFmt w:val="none"/>
      <w:suff w:val="nothing"/>
      <w:lvlText w:val="%2"/>
      <w:lvlJc w:val="left"/>
    </w:lvl>
    <w:lvl w:ilvl="2">
      <w:start w:val="1"/>
      <w:numFmt w:val="none"/>
      <w:suff w:val="nothing"/>
      <w:lvlText w:val="%3"/>
      <w:lvlJc w:val="left"/>
    </w:lvl>
    <w:lvl w:ilvl="3">
      <w:start w:val="1"/>
      <w:numFmt w:val="none"/>
      <w:suff w:val="nothing"/>
      <w:lvlText w:val="%4"/>
      <w:lvlJc w:val="left"/>
    </w:lvl>
    <w:lvl w:ilvl="4">
      <w:start w:val="1"/>
      <w:numFmt w:val="none"/>
      <w:suff w:val="nothing"/>
      <w:lvlText w:val="%5"/>
      <w:lvlJc w:val="left"/>
    </w:lvl>
    <w:lvl w:ilvl="5">
      <w:start w:val="1"/>
      <w:numFmt w:val="none"/>
      <w:suff w:val="nothing"/>
      <w:lvlText w:val="%6"/>
      <w:lvlJc w:val="left"/>
    </w:lvl>
    <w:lvl w:ilvl="6">
      <w:start w:val="1"/>
      <w:numFmt w:val="none"/>
      <w:suff w:val="nothing"/>
      <w:lvlText w:val="%7"/>
      <w:lvlJc w:val="left"/>
    </w:lvl>
    <w:lvl w:ilvl="7">
      <w:start w:val="1"/>
      <w:numFmt w:val="none"/>
      <w:suff w:val="nothing"/>
      <w:lvlText w:val="%8"/>
      <w:lvlJc w:val="left"/>
    </w:lvl>
    <w:lvl w:ilvl="8">
      <w:start w:val="1"/>
      <w:numFmt w:val="none"/>
      <w:suff w:val="nothing"/>
      <w:lvlText w:val="%9"/>
      <w:lvlJc w:val="left"/>
    </w:lvl>
  </w:abstractNum>
  <w:abstractNum w:abstractNumId="1" w15:restartNumberingAfterBreak="0">
    <w:nsid w:val="7ED468CE"/>
    <w:multiLevelType w:val="multilevel"/>
    <w:tmpl w:val="DC8EB552"/>
    <w:styleLink w:val="WW8Num2"/>
    <w:lvl w:ilvl="0">
      <w:start w:val="1"/>
      <w:numFmt w:val="none"/>
      <w:suff w:val="nothing"/>
      <w:lvlText w:val="%1"/>
      <w:lvlJc w:val="left"/>
      <w:pPr>
        <w:ind w:left="432" w:hanging="432"/>
      </w:pPr>
    </w:lvl>
    <w:lvl w:ilvl="1">
      <w:start w:val="1"/>
      <w:numFmt w:val="none"/>
      <w:suff w:val="nothing"/>
      <w:lvlText w:val="%2"/>
      <w:lvlJc w:val="left"/>
      <w:pPr>
        <w:ind w:left="576" w:hanging="576"/>
      </w:pPr>
    </w:lvl>
    <w:lvl w:ilvl="2">
      <w:start w:val="1"/>
      <w:numFmt w:val="none"/>
      <w:suff w:val="nothing"/>
      <w:lvlText w:val="%3"/>
      <w:lvlJc w:val="left"/>
      <w:pPr>
        <w:ind w:left="720" w:hanging="720"/>
      </w:pPr>
    </w:lvl>
    <w:lvl w:ilvl="3">
      <w:start w:val="1"/>
      <w:numFmt w:val="none"/>
      <w:suff w:val="nothing"/>
      <w:lvlText w:val="%4"/>
      <w:lvlJc w:val="left"/>
      <w:pPr>
        <w:ind w:left="864" w:hanging="864"/>
      </w:pPr>
    </w:lvl>
    <w:lvl w:ilvl="4">
      <w:start w:val="1"/>
      <w:numFmt w:val="none"/>
      <w:suff w:val="nothing"/>
      <w:lvlText w:val="%5"/>
      <w:lvlJc w:val="left"/>
      <w:pPr>
        <w:ind w:left="1008" w:hanging="1008"/>
      </w:pPr>
    </w:lvl>
    <w:lvl w:ilvl="5">
      <w:start w:val="1"/>
      <w:numFmt w:val="none"/>
      <w:suff w:val="nothing"/>
      <w:lvlText w:val="%6"/>
      <w:lvlJc w:val="left"/>
      <w:pPr>
        <w:ind w:left="1152" w:hanging="1152"/>
      </w:pPr>
    </w:lvl>
    <w:lvl w:ilvl="6">
      <w:start w:val="1"/>
      <w:numFmt w:val="none"/>
      <w:suff w:val="nothing"/>
      <w:lvlText w:val="%7"/>
      <w:lvlJc w:val="left"/>
      <w:pPr>
        <w:ind w:left="1296" w:hanging="1296"/>
      </w:pPr>
    </w:lvl>
    <w:lvl w:ilvl="7">
      <w:start w:val="1"/>
      <w:numFmt w:val="none"/>
      <w:suff w:val="nothing"/>
      <w:lvlText w:val="%8"/>
      <w:lvlJc w:val="left"/>
      <w:pPr>
        <w:ind w:left="1440" w:hanging="1440"/>
      </w:pPr>
    </w:lvl>
    <w:lvl w:ilvl="8">
      <w:start w:val="1"/>
      <w:numFmt w:val="none"/>
      <w:suff w:val="nothing"/>
      <w:lvlText w:val="%9"/>
      <w:lvlJc w:val="left"/>
      <w:pPr>
        <w:ind w:left="1584" w:hanging="1584"/>
      </w:pPr>
    </w:lvl>
  </w:abstractNum>
  <w:num w:numId="1" w16cid:durableId="9992713">
    <w:abstractNumId w:val="0"/>
  </w:num>
  <w:num w:numId="2" w16cid:durableId="13169569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4634"/>
    <w:rsid w:val="00016836"/>
    <w:rsid w:val="00392F7A"/>
    <w:rsid w:val="0043491D"/>
    <w:rsid w:val="0047693C"/>
    <w:rsid w:val="005176BD"/>
    <w:rsid w:val="00686022"/>
    <w:rsid w:val="0075066C"/>
    <w:rsid w:val="007D3A17"/>
    <w:rsid w:val="00827E52"/>
    <w:rsid w:val="00850F3B"/>
    <w:rsid w:val="009A08EA"/>
    <w:rsid w:val="00A554A4"/>
    <w:rsid w:val="00A915CE"/>
    <w:rsid w:val="00AC6B5F"/>
    <w:rsid w:val="00B00AC1"/>
    <w:rsid w:val="00B566B2"/>
    <w:rsid w:val="00BD115D"/>
    <w:rsid w:val="00CD7685"/>
    <w:rsid w:val="00D24279"/>
    <w:rsid w:val="00E1304A"/>
    <w:rsid w:val="00E45434"/>
    <w:rsid w:val="00EF60E1"/>
    <w:rsid w:val="00F32243"/>
    <w:rsid w:val="00F44634"/>
    <w:rsid w:val="00F715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18E024"/>
  <w15:docId w15:val="{11AC9F21-47FE-4215-9BB8-BB94F8C2DB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NSimSun" w:hAnsi="Times New Roman" w:cs="Arial"/>
        <w:kern w:val="3"/>
        <w:sz w:val="24"/>
        <w:szCs w:val="24"/>
        <w:lang w:val="et-EE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pPr>
      <w:suppressAutoHyphens/>
    </w:pPr>
  </w:style>
  <w:style w:type="paragraph" w:styleId="Pealkiri2">
    <w:name w:val="heading 2"/>
    <w:basedOn w:val="Standard"/>
    <w:next w:val="Standard"/>
    <w:uiPriority w:val="9"/>
    <w:unhideWhenUsed/>
    <w:qFormat/>
    <w:pPr>
      <w:keepNext/>
      <w:jc w:val="right"/>
      <w:outlineLvl w:val="1"/>
    </w:pPr>
    <w:rPr>
      <w:b/>
      <w:bCs/>
      <w:sz w:val="20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  <w:rPr>
      <w:rFonts w:ascii="Liberation Serif" w:eastAsia="SimSun, 宋体" w:hAnsi="Liberation Serif" w:cs="Liberation Serif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oend">
    <w:name w:val="List"/>
    <w:basedOn w:val="Textbody"/>
    <w:rPr>
      <w:rFonts w:cs="Tahoma"/>
    </w:rPr>
  </w:style>
  <w:style w:type="paragraph" w:styleId="Pealdis">
    <w:name w:val="caption"/>
    <w:basedOn w:val="Standard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Standard"/>
    <w:pPr>
      <w:suppressLineNumbers/>
    </w:pPr>
    <w:rPr>
      <w:rFonts w:cs="Tahoma"/>
    </w:rPr>
  </w:style>
  <w:style w:type="paragraph" w:customStyle="1" w:styleId="Pealkiri4">
    <w:name w:val="Pealkiri4"/>
    <w:basedOn w:val="Standard"/>
    <w:next w:val="Textbod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Pealkiri3">
    <w:name w:val="Pealkiri3"/>
    <w:basedOn w:val="Standard"/>
    <w:next w:val="Textbody"/>
    <w:pPr>
      <w:keepNext/>
      <w:spacing w:before="240" w:after="120"/>
    </w:pPr>
    <w:rPr>
      <w:rFonts w:ascii="Arial" w:eastAsia="Andale Sans UI" w:hAnsi="Arial" w:cs="Tahoma"/>
      <w:sz w:val="28"/>
      <w:szCs w:val="28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Pealkiri1">
    <w:name w:val="Pealkiri1"/>
    <w:basedOn w:val="Standard"/>
    <w:next w:val="Textbody"/>
    <w:pPr>
      <w:keepNext/>
      <w:spacing w:before="240" w:after="120"/>
    </w:pPr>
    <w:rPr>
      <w:rFonts w:ascii="Arial" w:eastAsia="Andale Sans UI" w:hAnsi="Arial" w:cs="Tahoma"/>
      <w:sz w:val="28"/>
      <w:szCs w:val="28"/>
    </w:rPr>
  </w:style>
  <w:style w:type="paragraph" w:customStyle="1" w:styleId="Pealkiri20">
    <w:name w:val="Pealkiri2"/>
    <w:basedOn w:val="Standard"/>
    <w:next w:val="Textbody"/>
    <w:pPr>
      <w:keepNext/>
      <w:spacing w:before="240" w:after="120"/>
    </w:pPr>
    <w:rPr>
      <w:rFonts w:ascii="Liberation Sans" w:eastAsia="Microsoft YaHei" w:hAnsi="Liberation Sans" w:cs="Mangal, 'Liberation Mono'"/>
      <w:sz w:val="28"/>
      <w:szCs w:val="28"/>
    </w:r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Liguvaikefont3">
    <w:name w:val="Lõigu vaikefont3"/>
  </w:style>
  <w:style w:type="character" w:customStyle="1" w:styleId="BulletSymbols">
    <w:name w:val="Bullet Symbols"/>
    <w:rPr>
      <w:rFonts w:ascii="OpenSymbol, 'Arial Unicode MS'" w:eastAsia="OpenSymbol, 'Arial Unicode MS'" w:hAnsi="OpenSymbol, 'Arial Unicode MS'" w:cs="OpenSymbol, 'Arial Unicode MS'"/>
    </w:rPr>
  </w:style>
  <w:style w:type="character" w:customStyle="1" w:styleId="Liguvaikefont1">
    <w:name w:val="Lõigu vaikefont1"/>
  </w:style>
  <w:style w:type="character" w:customStyle="1" w:styleId="Liguvaikefont2">
    <w:name w:val="Lõigu vaikefont2"/>
  </w:style>
  <w:style w:type="numbering" w:customStyle="1" w:styleId="WW8Num1">
    <w:name w:val="WW8Num1"/>
    <w:basedOn w:val="Loendita"/>
    <w:pPr>
      <w:numPr>
        <w:numId w:val="1"/>
      </w:numPr>
    </w:pPr>
  </w:style>
  <w:style w:type="numbering" w:customStyle="1" w:styleId="WW8Num2">
    <w:name w:val="WW8Num2"/>
    <w:basedOn w:val="Loendita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271</Words>
  <Characters>1575</Characters>
  <Application>Microsoft Office Word</Application>
  <DocSecurity>0</DocSecurity>
  <Lines>13</Lines>
  <Paragraphs>3</Paragraphs>
  <ScaleCrop>false</ScaleCrop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Aivo Tamm</dc:creator>
  <cp:lastModifiedBy>Merike Vahe</cp:lastModifiedBy>
  <cp:revision>5</cp:revision>
  <cp:lastPrinted>1995-11-21T17:41:00Z</cp:lastPrinted>
  <dcterms:created xsi:type="dcterms:W3CDTF">2024-05-14T08:44:00Z</dcterms:created>
  <dcterms:modified xsi:type="dcterms:W3CDTF">2024-05-21T06:41:00Z</dcterms:modified>
</cp:coreProperties>
</file>