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29B" w:rsidRPr="0069229B" w:rsidRDefault="003240A3" w:rsidP="0069229B">
      <w:pPr>
        <w:shd w:val="clear" w:color="auto" w:fill="FFFFFF"/>
        <w:spacing w:line="211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 w:eastAsia="et-EE"/>
        </w:rPr>
        <w:t xml:space="preserve"> </w:t>
      </w:r>
      <w:r w:rsidR="0069229B" w:rsidRPr="00692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et-EE"/>
        </w:rPr>
        <w:t>Делегация из Египта посетит Ида-Вирумаа</w:t>
      </w:r>
      <w:r w:rsidR="0069229B" w:rsidRPr="00692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 w:eastAsia="et-EE"/>
        </w:rPr>
        <w:t>,</w:t>
      </w:r>
      <w:r w:rsidR="0069229B" w:rsidRPr="00692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et-EE"/>
        </w:rPr>
        <w:t xml:space="preserve"> примет участие в конференции и откроет выставку "История древнего и современного Египта".</w:t>
      </w:r>
    </w:p>
    <w:p w:rsidR="0069229B" w:rsidRPr="0069229B" w:rsidRDefault="0069229B" w:rsidP="0069229B">
      <w:pPr>
        <w:shd w:val="clear" w:color="auto" w:fill="FFFFFF"/>
        <w:spacing w:line="211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69229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et-EE"/>
        </w:rPr>
        <w:t>С 2012 года Силламяэское Общество Защиты Детей сотрудничает с главным культурно-образовательным центром Египта Александрийской Библиотекой. Результатом сотрудничества станет проведение образовательных конференций, учебные визиты для специалистов в области образования, культуры и молодёжной работы, а также развитие связей и сотрудничество с целью поддержания межкультурного диалога и взаимо понимания. В прошлом году в Эстонии прошла международная конференция "Евромед: Обр</w:t>
      </w:r>
      <w:r w:rsidR="00512A8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et-EE"/>
        </w:rPr>
        <w:t>азование без границ", в которой</w:t>
      </w:r>
      <w:r w:rsidRPr="0069229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et-EE"/>
        </w:rPr>
        <w:t xml:space="preserve"> приняли участие представители 15 стран Европы и северной Африки, в том числе и наши друзья из Египта.</w:t>
      </w:r>
    </w:p>
    <w:p w:rsidR="0069229B" w:rsidRPr="0069229B" w:rsidRDefault="0069229B" w:rsidP="0069229B">
      <w:pPr>
        <w:shd w:val="clear" w:color="auto" w:fill="FFFFFF"/>
        <w:spacing w:line="211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69229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et-EE"/>
        </w:rPr>
        <w:t>В этом году 26-28 октрября Ида-Вирумаа посетит делегация египтян, в составе которой будут журналисты, бизнесмены, общественные и государственные служащие во главе с заместителем директора Александрийской Библиоте</w:t>
      </w:r>
      <w:r w:rsidR="003F43E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et-EE"/>
        </w:rPr>
        <w:t>ки. В рамках визита 26. октября</w:t>
      </w:r>
      <w:r w:rsidR="003F43EF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t-EE"/>
        </w:rPr>
        <w:t xml:space="preserve"> </w:t>
      </w:r>
      <w:r w:rsidRPr="0069229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et-EE"/>
        </w:rPr>
        <w:t>в 12.00 в волостной урпаве Йыхви пройде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et-EE"/>
        </w:rPr>
        <w:t>т конференция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</w:t>
      </w:r>
      <w:r w:rsidRPr="0069229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"</w:t>
      </w:r>
      <w:r w:rsidRPr="00692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et-EE"/>
        </w:rPr>
        <w:t>Вызовы и возможности в сфере межкультурного образования и трудоустуройство молодежи в современном мире</w:t>
      </w:r>
      <w:r w:rsidRPr="0069229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et-EE"/>
        </w:rPr>
        <w:t>" для специалистов в области культуры, образования и молодежной деятельности. 27. октября с 11.00-14.00 в Йыхвинском спортивном холле пройдёт дружественый футбольный матч между представителями Египта и Ида-Вирумаа. Эстонскую команду общественных деятелей, политиков и журналистов возглавит председатель группы поддержки эстонского футбола, депутат Рийгикогу Дмитрий Дмитриев.</w:t>
      </w:r>
    </w:p>
    <w:p w:rsidR="0069229B" w:rsidRPr="0069229B" w:rsidRDefault="0069229B" w:rsidP="0069229B">
      <w:pPr>
        <w:shd w:val="clear" w:color="auto" w:fill="FFFFFF"/>
        <w:spacing w:line="211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692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val="ru-RU" w:eastAsia="et-EE"/>
        </w:rPr>
        <w:t>Программа мероприятий</w:t>
      </w:r>
    </w:p>
    <w:p w:rsidR="0069229B" w:rsidRPr="0069229B" w:rsidRDefault="0069229B" w:rsidP="0069229B">
      <w:pPr>
        <w:shd w:val="clear" w:color="auto" w:fill="FFFFFF"/>
        <w:spacing w:line="211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692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et-EE"/>
        </w:rPr>
        <w:t>26.10.2018 с 12.00-1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et-EE"/>
        </w:rPr>
        <w:t xml:space="preserve">8.00 </w:t>
      </w:r>
      <w:r w:rsidRPr="00692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et-EE"/>
        </w:rPr>
        <w:t>Конференция "Вызовы и возможности в сфере межкультурного образования и трудоустуройст</w:t>
      </w:r>
      <w:r w:rsidR="00090E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et-EE"/>
        </w:rPr>
        <w:t>во молодёжи в современном мире"</w:t>
      </w:r>
      <w:r w:rsidRPr="00692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et-EE"/>
        </w:rPr>
        <w:t xml:space="preserve"> -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t-EE"/>
        </w:rPr>
        <w:t xml:space="preserve"> </w:t>
      </w:r>
      <w:r w:rsidRPr="00090E4B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val="ru-RU" w:eastAsia="et-EE"/>
        </w:rPr>
        <w:t>В зале волостного собрания Йыхви.</w:t>
      </w:r>
    </w:p>
    <w:p w:rsidR="0069229B" w:rsidRPr="0069229B" w:rsidRDefault="00090E4B" w:rsidP="0069229B">
      <w:pPr>
        <w:shd w:val="clear" w:color="auto" w:fill="FFFFFF"/>
        <w:spacing w:line="211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et-EE"/>
        </w:rPr>
        <w:t>27.10.2018 с 11.00 - 14</w:t>
      </w:r>
      <w:r w:rsidR="0069229B" w:rsidRPr="00692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et-EE"/>
        </w:rPr>
        <w:t>.00</w:t>
      </w:r>
      <w:r w:rsidR="0069229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</w:t>
      </w:r>
      <w:r w:rsidR="0069229B" w:rsidRPr="0069229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et-EE"/>
        </w:rPr>
        <w:t>Дружеский футбольный матч между командами Египта и Эстонии - В Спортивном холле Йыхви.</w:t>
      </w:r>
    </w:p>
    <w:p w:rsidR="0069229B" w:rsidRPr="0069229B" w:rsidRDefault="0069229B" w:rsidP="0069229B">
      <w:pPr>
        <w:shd w:val="clear" w:color="auto" w:fill="FFFFFF"/>
        <w:spacing w:line="211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692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et-EE"/>
        </w:rPr>
        <w:t xml:space="preserve">27.10.2018 с </w:t>
      </w:r>
      <w:r w:rsidR="00090E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et-EE"/>
        </w:rPr>
        <w:t>15</w:t>
      </w:r>
      <w:r w:rsidRPr="00692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et-EE"/>
        </w:rPr>
        <w:t>.00 - 18.00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</w:t>
      </w:r>
      <w:r w:rsidRPr="00692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et-EE"/>
        </w:rPr>
        <w:t xml:space="preserve"> Открытие выстовки</w:t>
      </w:r>
      <w:r w:rsidRPr="0069229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et-EE"/>
        </w:rPr>
        <w:t>"История древнего и современного Египта" и знакомство с культурой Египта (дегустация традиционной еды, показ национальных кост</w:t>
      </w:r>
      <w:r w:rsidR="00090E4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et-EE"/>
        </w:rPr>
        <w:t>юмов и знакомство с музыкой) -</w:t>
      </w:r>
      <w:r w:rsidRPr="0069229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et-EE"/>
        </w:rPr>
        <w:t xml:space="preserve"> В Нарвском замке</w:t>
      </w:r>
    </w:p>
    <w:p w:rsidR="00E3636B" w:rsidRPr="00090E4B" w:rsidRDefault="0069229B" w:rsidP="00090E4B">
      <w:pPr>
        <w:shd w:val="clear" w:color="auto" w:fill="FFFFFF"/>
        <w:spacing w:line="211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et-EE"/>
        </w:rPr>
      </w:pPr>
      <w:r w:rsidRPr="0069229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et-EE"/>
        </w:rPr>
        <w:t>Мероприятия поддерживают: Министерство образования,</w:t>
      </w:r>
      <w:r w:rsidR="003C0B23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</w:t>
      </w:r>
      <w:r w:rsidR="003C0B2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et-EE"/>
        </w:rPr>
        <w:t xml:space="preserve">министерство  культуры, </w:t>
      </w:r>
      <w:r w:rsidR="003F43EF" w:rsidRPr="003F43E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et-EE"/>
        </w:rPr>
        <w:t xml:space="preserve"> </w:t>
      </w:r>
      <w:r w:rsidR="003F43EF" w:rsidRPr="003F43EF">
        <w:rPr>
          <w:rFonts w:ascii="Times New Roman" w:hAnsi="Times New Roman" w:cs="Times New Roman"/>
          <w:sz w:val="24"/>
          <w:szCs w:val="24"/>
        </w:rPr>
        <w:t>Innove Rajaleidja,</w:t>
      </w:r>
      <w:r w:rsidR="003F43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et-EE"/>
        </w:rPr>
        <w:t xml:space="preserve"> волостное самоуправлени</w:t>
      </w:r>
      <w:r w:rsidR="003F43E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et-EE"/>
        </w:rPr>
        <w:t>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et-EE"/>
        </w:rPr>
        <w:t xml:space="preserve"> Йыхви,</w:t>
      </w:r>
      <w:r w:rsidRPr="0069229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et-EE"/>
        </w:rPr>
        <w:t xml:space="preserve"> ЦУ Нарвский Музей, депутат Рийгикогу Дмитрий Дмитриев</w:t>
      </w:r>
      <w:r w:rsidRPr="0069229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</w:t>
      </w:r>
      <w:r w:rsidRPr="0069229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et-EE"/>
        </w:rPr>
        <w:t>и Библиотека Александрии.</w:t>
      </w:r>
    </w:p>
    <w:p w:rsidR="00090E4B" w:rsidRPr="00F617E0" w:rsidRDefault="00090E4B" w:rsidP="0069229B">
      <w:pPr>
        <w:shd w:val="clear" w:color="auto" w:fill="FFFFFF"/>
        <w:spacing w:line="211" w:lineRule="atLeas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et-EE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t-EE"/>
        </w:rPr>
        <w:t xml:space="preserve">NB! </w:t>
      </w:r>
      <w:r w:rsidR="0069229B" w:rsidRPr="00692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et-EE"/>
        </w:rPr>
        <w:t xml:space="preserve">Колличество мест на конференции ограничено. </w:t>
      </w:r>
      <w:r w:rsidR="00F617E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 w:eastAsia="et-EE"/>
        </w:rPr>
        <w:t xml:space="preserve"> </w:t>
      </w:r>
      <w:r w:rsidR="00F617E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et-EE"/>
        </w:rPr>
        <w:t>Регистрация</w:t>
      </w:r>
      <w:r w:rsidR="003C0B2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t-EE"/>
        </w:rPr>
        <w:t xml:space="preserve"> </w:t>
      </w:r>
      <w:r w:rsidR="003C0B23" w:rsidRPr="00692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et-EE"/>
        </w:rPr>
        <w:t>открыта</w:t>
      </w:r>
      <w:r w:rsidR="003C0B2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t-EE"/>
        </w:rPr>
        <w:t xml:space="preserve"> </w:t>
      </w:r>
      <w:r w:rsidR="003C0B2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et-EE"/>
        </w:rPr>
        <w:t>на сайте</w:t>
      </w:r>
      <w:r w:rsidR="00F617E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et-EE"/>
        </w:rPr>
        <w:t xml:space="preserve">: </w:t>
      </w:r>
      <w:hyperlink r:id="rId5" w:history="1">
        <w:r w:rsidR="00F617E0" w:rsidRPr="00F617E0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ru-RU" w:eastAsia="et-EE"/>
          </w:rPr>
          <w:t>https://goo.gl/forms/PdQLiGCzox12ujbA2</w:t>
        </w:r>
      </w:hyperlink>
    </w:p>
    <w:p w:rsidR="0069229B" w:rsidRPr="0069229B" w:rsidRDefault="0069229B" w:rsidP="0069229B">
      <w:pPr>
        <w:shd w:val="clear" w:color="auto" w:fill="FFFFFF"/>
        <w:spacing w:line="211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692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et-EE"/>
        </w:rPr>
        <w:t>Все мероприятия бесплатные. Организаторы будут рады видеть всех заинтересованых жилетей Ида-Вирумаа на открытие выставки.</w:t>
      </w:r>
    </w:p>
    <w:p w:rsidR="00E3636B" w:rsidRDefault="003C0B23" w:rsidP="0069229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et-EE"/>
        </w:rPr>
        <w:t xml:space="preserve">Дополнительная информация </w:t>
      </w:r>
      <w:r w:rsidR="0069229B" w:rsidRPr="00692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et-EE"/>
        </w:rPr>
        <w:t>на сайте</w:t>
      </w:r>
      <w:r w:rsidR="00692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t-EE"/>
        </w:rPr>
        <w:t xml:space="preserve"> </w:t>
      </w:r>
      <w:hyperlink r:id="rId6" w:tgtFrame="_blank" w:history="1">
        <w:r w:rsidR="0069229B" w:rsidRPr="0069229B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et-EE"/>
          </w:rPr>
          <w:t>www.sscw.ee</w:t>
        </w:r>
      </w:hyperlink>
    </w:p>
    <w:p w:rsidR="0069229B" w:rsidRDefault="0069229B" w:rsidP="0069229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t-EE"/>
        </w:rPr>
      </w:pPr>
    </w:p>
    <w:p w:rsidR="0069229B" w:rsidRDefault="0069229B" w:rsidP="0069229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0B23" w:rsidRDefault="003C0B23" w:rsidP="0069229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0B23" w:rsidRPr="003C0B23" w:rsidRDefault="003C0B23" w:rsidP="0069229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0E4B" w:rsidRDefault="00090E4B" w:rsidP="0069229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0B23" w:rsidRPr="003C0B23" w:rsidRDefault="003C0B23" w:rsidP="0069229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636B" w:rsidRPr="0069229B" w:rsidRDefault="00C5364D" w:rsidP="00E363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29B">
        <w:rPr>
          <w:rFonts w:ascii="Times New Roman" w:hAnsi="Times New Roman" w:cs="Times New Roman"/>
          <w:b/>
          <w:sz w:val="24"/>
          <w:szCs w:val="24"/>
        </w:rPr>
        <w:lastRenderedPageBreak/>
        <w:t>Egiptuse delegatsioon osaleb Jõhvis toimuval konverentsil ja avab Narvas näituse "Vana ja kaasaegne Egiptuse ajalugu".</w:t>
      </w:r>
    </w:p>
    <w:p w:rsidR="00C5364D" w:rsidRPr="0069229B" w:rsidRDefault="00C5364D" w:rsidP="00E3636B">
      <w:pPr>
        <w:jc w:val="both"/>
        <w:rPr>
          <w:rFonts w:ascii="Times New Roman" w:hAnsi="Times New Roman" w:cs="Times New Roman"/>
          <w:sz w:val="24"/>
          <w:szCs w:val="24"/>
        </w:rPr>
      </w:pPr>
      <w:r w:rsidRPr="0069229B">
        <w:rPr>
          <w:rFonts w:ascii="Times New Roman" w:hAnsi="Times New Roman" w:cs="Times New Roman"/>
          <w:sz w:val="24"/>
          <w:szCs w:val="24"/>
        </w:rPr>
        <w:t xml:space="preserve">Alates 2012. aastast teeb Sillamäe Lastekaitse Ühing koostööd Biblioteka Aleksandrinaga, mida loetakse Egiptuse peamiseks hariduse ja kultuuri keskuseks. Koostöö tulemusena osalesid hariduse-, kultuuri- ja noorsootööspetsialistid haridusteemalistel konverentsidel ja õppevisiitidel. 2017.aastal korraldas Sillamäe </w:t>
      </w:r>
      <w:r w:rsidR="001E303E">
        <w:rPr>
          <w:rFonts w:ascii="Times New Roman" w:hAnsi="Times New Roman" w:cs="Times New Roman"/>
          <w:sz w:val="24"/>
          <w:szCs w:val="24"/>
        </w:rPr>
        <w:t>L</w:t>
      </w:r>
      <w:r w:rsidRPr="0069229B">
        <w:rPr>
          <w:rFonts w:ascii="Times New Roman" w:hAnsi="Times New Roman" w:cs="Times New Roman"/>
          <w:sz w:val="24"/>
          <w:szCs w:val="24"/>
        </w:rPr>
        <w:t>astekaitse Ühing  Tallinnas rahvusvahelise konverentsi "EUROMED: Haridus ilma piirideta", millest  võtsid osa 15 riigi esindajad Euroopast ja Põhja- Aafrikast, nende hulgas ka  sõbrad Biblioteka Aleksandrinast.</w:t>
      </w:r>
    </w:p>
    <w:p w:rsidR="001E303E" w:rsidRDefault="00C5364D" w:rsidP="00E3636B">
      <w:pPr>
        <w:jc w:val="both"/>
        <w:rPr>
          <w:rFonts w:ascii="Times New Roman" w:hAnsi="Times New Roman" w:cs="Times New Roman"/>
          <w:sz w:val="24"/>
          <w:szCs w:val="24"/>
        </w:rPr>
      </w:pPr>
      <w:r w:rsidRPr="0069229B">
        <w:rPr>
          <w:rFonts w:ascii="Times New Roman" w:hAnsi="Times New Roman" w:cs="Times New Roman"/>
          <w:sz w:val="24"/>
          <w:szCs w:val="24"/>
          <w:lang w:val="ru-RU"/>
        </w:rPr>
        <w:t>26</w:t>
      </w:r>
      <w:r w:rsidRPr="0069229B">
        <w:rPr>
          <w:rFonts w:ascii="Times New Roman" w:hAnsi="Times New Roman" w:cs="Times New Roman"/>
          <w:sz w:val="24"/>
          <w:szCs w:val="24"/>
        </w:rPr>
        <w:t>.</w:t>
      </w:r>
      <w:r w:rsidRPr="0069229B">
        <w:rPr>
          <w:rFonts w:ascii="Times New Roman" w:hAnsi="Times New Roman" w:cs="Times New Roman"/>
          <w:sz w:val="24"/>
          <w:szCs w:val="24"/>
          <w:lang w:val="ru-RU"/>
        </w:rPr>
        <w:t>-28</w:t>
      </w:r>
      <w:r w:rsidRPr="0069229B">
        <w:rPr>
          <w:rFonts w:ascii="Times New Roman" w:hAnsi="Times New Roman" w:cs="Times New Roman"/>
          <w:sz w:val="24"/>
          <w:szCs w:val="24"/>
        </w:rPr>
        <w:t>.</w:t>
      </w:r>
      <w:r w:rsidRPr="006922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9229B">
        <w:rPr>
          <w:rFonts w:ascii="Times New Roman" w:hAnsi="Times New Roman" w:cs="Times New Roman"/>
          <w:sz w:val="24"/>
          <w:szCs w:val="24"/>
        </w:rPr>
        <w:t xml:space="preserve">oktoobrini Ida-Virumaad väisava Egiptuse delegatsiooni koosseisu kuuluvad ajakirjanikud, ärimehed, ühiskondlike organisatsioonide esindajad ja riigiasutuste ametnikud. Egiptuse delegatsiooni juhib Biblioteka Aleksandria asedirektor härra Mahmoud Ezzat. </w:t>
      </w:r>
    </w:p>
    <w:p w:rsidR="00C5364D" w:rsidRPr="0069229B" w:rsidRDefault="00C5364D" w:rsidP="00E3636B">
      <w:pPr>
        <w:jc w:val="both"/>
        <w:rPr>
          <w:rFonts w:ascii="Times New Roman" w:hAnsi="Times New Roman" w:cs="Times New Roman"/>
          <w:sz w:val="24"/>
          <w:szCs w:val="24"/>
        </w:rPr>
      </w:pPr>
      <w:r w:rsidRPr="0069229B">
        <w:rPr>
          <w:rFonts w:ascii="Times New Roman" w:hAnsi="Times New Roman" w:cs="Times New Roman"/>
          <w:sz w:val="24"/>
          <w:szCs w:val="24"/>
        </w:rPr>
        <w:t>Visiidi raames</w:t>
      </w:r>
      <w:r w:rsidR="001E303E">
        <w:rPr>
          <w:rFonts w:ascii="Times New Roman" w:hAnsi="Times New Roman" w:cs="Times New Roman"/>
          <w:sz w:val="24"/>
          <w:szCs w:val="24"/>
        </w:rPr>
        <w:t xml:space="preserve"> </w:t>
      </w:r>
      <w:r w:rsidR="001E303E" w:rsidRPr="0069229B">
        <w:rPr>
          <w:rFonts w:ascii="Times New Roman" w:hAnsi="Times New Roman" w:cs="Times New Roman"/>
          <w:sz w:val="24"/>
          <w:szCs w:val="24"/>
        </w:rPr>
        <w:t>toimub</w:t>
      </w:r>
      <w:r w:rsidRPr="0069229B">
        <w:rPr>
          <w:rFonts w:ascii="Times New Roman" w:hAnsi="Times New Roman" w:cs="Times New Roman"/>
          <w:sz w:val="24"/>
          <w:szCs w:val="24"/>
        </w:rPr>
        <w:t xml:space="preserve"> 26</w:t>
      </w:r>
      <w:r w:rsidR="001E303E">
        <w:rPr>
          <w:rFonts w:ascii="Times New Roman" w:hAnsi="Times New Roman" w:cs="Times New Roman"/>
          <w:sz w:val="24"/>
          <w:szCs w:val="24"/>
        </w:rPr>
        <w:t>.</w:t>
      </w:r>
      <w:r w:rsidRPr="0069229B">
        <w:rPr>
          <w:rFonts w:ascii="Times New Roman" w:hAnsi="Times New Roman" w:cs="Times New Roman"/>
          <w:sz w:val="24"/>
          <w:szCs w:val="24"/>
        </w:rPr>
        <w:t xml:space="preserve"> oktoober kell 12.00 Jõhvi Vallavalitsuses konverents </w:t>
      </w:r>
      <w:r w:rsidRPr="0069229B">
        <w:rPr>
          <w:rFonts w:ascii="Times New Roman" w:hAnsi="Times New Roman" w:cs="Times New Roman"/>
          <w:b/>
          <w:i/>
          <w:sz w:val="24"/>
          <w:szCs w:val="24"/>
        </w:rPr>
        <w:t>"Väljakutsed ja võimalused kultuuride vahelises hariduses ning noorte tööotsingud kaasaegses maailmas</w:t>
      </w:r>
      <w:r w:rsidRPr="0069229B">
        <w:rPr>
          <w:rFonts w:ascii="Times New Roman" w:hAnsi="Times New Roman" w:cs="Times New Roman"/>
          <w:sz w:val="24"/>
          <w:szCs w:val="24"/>
        </w:rPr>
        <w:t>" hariduse, kultuuri ja noorsootöö v</w:t>
      </w:r>
      <w:r w:rsidR="00406921">
        <w:rPr>
          <w:rFonts w:ascii="Times New Roman" w:hAnsi="Times New Roman" w:cs="Times New Roman"/>
          <w:sz w:val="24"/>
          <w:szCs w:val="24"/>
        </w:rPr>
        <w:t xml:space="preserve">aldkonna spetsialistidele. 27. </w:t>
      </w:r>
      <w:r w:rsidRPr="0069229B">
        <w:rPr>
          <w:rFonts w:ascii="Times New Roman" w:hAnsi="Times New Roman" w:cs="Times New Roman"/>
          <w:sz w:val="24"/>
          <w:szCs w:val="24"/>
        </w:rPr>
        <w:t xml:space="preserve">oktoobril </w:t>
      </w:r>
      <w:r w:rsidR="00406921">
        <w:rPr>
          <w:rFonts w:ascii="Times New Roman" w:hAnsi="Times New Roman" w:cs="Times New Roman"/>
          <w:sz w:val="24"/>
          <w:szCs w:val="24"/>
        </w:rPr>
        <w:t>toimub Jõhvi Spordihallis jalgpallimatš</w:t>
      </w:r>
      <w:r w:rsidRPr="0069229B">
        <w:rPr>
          <w:rFonts w:ascii="Times New Roman" w:hAnsi="Times New Roman" w:cs="Times New Roman"/>
          <w:sz w:val="24"/>
          <w:szCs w:val="24"/>
        </w:rPr>
        <w:t xml:space="preserve"> Egiptuse ja Ida-Virumaa esindajtega vahel,</w:t>
      </w:r>
      <w:r w:rsidR="00406921">
        <w:rPr>
          <w:rFonts w:ascii="Times New Roman" w:hAnsi="Times New Roman" w:cs="Times New Roman"/>
          <w:sz w:val="24"/>
          <w:szCs w:val="24"/>
        </w:rPr>
        <w:t xml:space="preserve"> kus Eesti meeskonda (ühiskonnategelased, poliitikud, ajakirjanikud</w:t>
      </w:r>
      <w:r w:rsidRPr="0069229B">
        <w:rPr>
          <w:rFonts w:ascii="Times New Roman" w:hAnsi="Times New Roman" w:cs="Times New Roman"/>
          <w:sz w:val="24"/>
          <w:szCs w:val="24"/>
        </w:rPr>
        <w:t>) juhib Eesti jalgpalli toetusrühma esimees, Riigikogu liige Dmitri Dmitrijev.</w:t>
      </w:r>
    </w:p>
    <w:p w:rsidR="00E3636B" w:rsidRDefault="00C5364D" w:rsidP="0069229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29B">
        <w:rPr>
          <w:rFonts w:ascii="Times New Roman" w:eastAsia="Calibri" w:hAnsi="Times New Roman" w:cs="Times New Roman"/>
          <w:sz w:val="24"/>
          <w:szCs w:val="24"/>
        </w:rPr>
        <w:t>Visiidi raames omandame uusi teadmisi, vahetame head praktikat, jagame kogemusi ning anname  Egiptuse delegatsioonile ülevaate sellest,  kuidas riiklikul ja kohalikul tasandil toimivad  haridus- ja kultuuriasutused, õpilasi ja õpetajaid toetavad tugisüsteemid ning noori arendavad tegevused. 2019. aasta aprillikuus  külastab Eesti delegatsioon  Egiptust, et teha algust Eesti ja Egiptuse vahelise koostööprojektiga.</w:t>
      </w:r>
    </w:p>
    <w:p w:rsidR="0069229B" w:rsidRPr="0069229B" w:rsidRDefault="0069229B" w:rsidP="0069229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364D" w:rsidRPr="0069229B" w:rsidRDefault="00C5364D" w:rsidP="0069229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69229B">
        <w:rPr>
          <w:rFonts w:ascii="Times New Roman" w:hAnsi="Times New Roman" w:cs="Times New Roman"/>
          <w:b/>
          <w:sz w:val="24"/>
          <w:szCs w:val="24"/>
          <w:u w:val="single"/>
        </w:rPr>
        <w:t>Ürituste kava</w:t>
      </w:r>
    </w:p>
    <w:p w:rsidR="00C5364D" w:rsidRPr="0069229B" w:rsidRDefault="00C5364D" w:rsidP="006922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22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26.10.2018 </w:t>
      </w:r>
      <w:r w:rsidRPr="0069229B">
        <w:rPr>
          <w:rFonts w:ascii="Times New Roman" w:hAnsi="Times New Roman" w:cs="Times New Roman"/>
          <w:b/>
          <w:sz w:val="24"/>
          <w:szCs w:val="24"/>
        </w:rPr>
        <w:t>kell</w:t>
      </w:r>
      <w:r w:rsidRPr="006922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12.00-18.00</w:t>
      </w:r>
      <w:r w:rsidRPr="006922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0B23">
        <w:rPr>
          <w:rFonts w:ascii="Times New Roman" w:hAnsi="Times New Roman" w:cs="Times New Roman"/>
          <w:i/>
          <w:sz w:val="24"/>
          <w:szCs w:val="24"/>
        </w:rPr>
        <w:t>K</w:t>
      </w:r>
      <w:r w:rsidRPr="0069229B">
        <w:rPr>
          <w:rFonts w:ascii="Times New Roman" w:hAnsi="Times New Roman" w:cs="Times New Roman"/>
          <w:i/>
          <w:sz w:val="24"/>
          <w:szCs w:val="24"/>
        </w:rPr>
        <w:t>onverents Jõhvi Vallavalitsuses</w:t>
      </w:r>
      <w:r w:rsidRPr="006922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364D" w:rsidRPr="0069229B" w:rsidRDefault="00C5364D" w:rsidP="0069229B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229B">
        <w:rPr>
          <w:rFonts w:ascii="Times New Roman" w:hAnsi="Times New Roman" w:cs="Times New Roman"/>
          <w:b/>
          <w:sz w:val="24"/>
          <w:szCs w:val="24"/>
        </w:rPr>
        <w:t>"Välja</w:t>
      </w:r>
      <w:r w:rsidR="00406921">
        <w:rPr>
          <w:rFonts w:ascii="Times New Roman" w:hAnsi="Times New Roman" w:cs="Times New Roman"/>
          <w:b/>
          <w:sz w:val="24"/>
          <w:szCs w:val="24"/>
        </w:rPr>
        <w:t>kutsed ja võimalused kultuuride</w:t>
      </w:r>
      <w:r w:rsidR="0031681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69229B">
        <w:rPr>
          <w:rFonts w:ascii="Times New Roman" w:hAnsi="Times New Roman" w:cs="Times New Roman"/>
          <w:b/>
          <w:sz w:val="24"/>
          <w:szCs w:val="24"/>
        </w:rPr>
        <w:t>vahelises hariduses ning noorte tööotsingud kaasaegses maailmas"</w:t>
      </w:r>
      <w:r w:rsidRPr="006922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C5364D" w:rsidRPr="0069229B" w:rsidRDefault="00C5364D" w:rsidP="006922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29B">
        <w:rPr>
          <w:rFonts w:ascii="Times New Roman" w:hAnsi="Times New Roman" w:cs="Times New Roman"/>
          <w:sz w:val="24"/>
          <w:szCs w:val="24"/>
        </w:rPr>
        <w:t>Ettekannetega esinevad</w:t>
      </w:r>
      <w:r w:rsidRPr="0069229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9229B">
        <w:rPr>
          <w:rFonts w:ascii="Times New Roman" w:hAnsi="Times New Roman" w:cs="Times New Roman"/>
          <w:sz w:val="24"/>
          <w:szCs w:val="24"/>
        </w:rPr>
        <w:t xml:space="preserve"> Mahmoud Ezzat, Maire Merioja, </w:t>
      </w:r>
      <w:r w:rsidR="003C0B23">
        <w:rPr>
          <w:rFonts w:ascii="Times New Roman" w:hAnsi="Times New Roman" w:cs="Times New Roman"/>
          <w:sz w:val="24"/>
          <w:szCs w:val="24"/>
        </w:rPr>
        <w:t xml:space="preserve"> Eduard Odinets, </w:t>
      </w:r>
      <w:r w:rsidRPr="0069229B">
        <w:rPr>
          <w:rFonts w:ascii="Times New Roman" w:hAnsi="Times New Roman" w:cs="Times New Roman"/>
          <w:sz w:val="24"/>
          <w:szCs w:val="24"/>
        </w:rPr>
        <w:t xml:space="preserve">Kristi Klaamann, Irina </w:t>
      </w:r>
      <w:r w:rsidR="00406921">
        <w:rPr>
          <w:rFonts w:ascii="Times New Roman" w:hAnsi="Times New Roman" w:cs="Times New Roman"/>
          <w:sz w:val="24"/>
          <w:szCs w:val="24"/>
        </w:rPr>
        <w:t>Golikova,  Anton Dijev jt</w:t>
      </w:r>
    </w:p>
    <w:p w:rsidR="00C5364D" w:rsidRPr="0069229B" w:rsidRDefault="00C5364D" w:rsidP="0069229B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922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27.10.2018 </w:t>
      </w:r>
      <w:r w:rsidRPr="0069229B">
        <w:rPr>
          <w:rFonts w:ascii="Times New Roman" w:hAnsi="Times New Roman" w:cs="Times New Roman"/>
          <w:b/>
          <w:sz w:val="24"/>
          <w:szCs w:val="24"/>
        </w:rPr>
        <w:t>kell</w:t>
      </w:r>
      <w:r w:rsidRPr="006922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11.00 - 15.00</w:t>
      </w:r>
      <w:r w:rsidRPr="006922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9229B">
        <w:rPr>
          <w:rFonts w:ascii="Times New Roman" w:hAnsi="Times New Roman" w:cs="Times New Roman"/>
          <w:i/>
          <w:sz w:val="24"/>
          <w:szCs w:val="24"/>
        </w:rPr>
        <w:t xml:space="preserve">Jalgpallimatš Jõhvi Spordihallis  Eesti (Ida-Virumaa) ja Egiptuse meeskondade vahel </w:t>
      </w:r>
    </w:p>
    <w:p w:rsidR="00C5364D" w:rsidRPr="0069229B" w:rsidRDefault="00C5364D" w:rsidP="006922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27.10.2018 </w:t>
      </w:r>
      <w:r w:rsidRPr="0069229B">
        <w:rPr>
          <w:rFonts w:ascii="Times New Roman" w:hAnsi="Times New Roman" w:cs="Times New Roman"/>
          <w:b/>
          <w:sz w:val="24"/>
          <w:szCs w:val="24"/>
        </w:rPr>
        <w:t>kell</w:t>
      </w:r>
      <w:r w:rsidRPr="006922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</w:t>
      </w:r>
      <w:r w:rsidRPr="0069229B">
        <w:rPr>
          <w:rFonts w:ascii="Times New Roman" w:hAnsi="Times New Roman" w:cs="Times New Roman"/>
          <w:b/>
          <w:sz w:val="24"/>
          <w:szCs w:val="24"/>
        </w:rPr>
        <w:t>5</w:t>
      </w:r>
      <w:r w:rsidRPr="006922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.00 - 18.00 – </w:t>
      </w:r>
      <w:r w:rsidRPr="0069229B">
        <w:rPr>
          <w:rFonts w:ascii="Times New Roman" w:hAnsi="Times New Roman" w:cs="Times New Roman"/>
          <w:i/>
          <w:sz w:val="24"/>
          <w:szCs w:val="24"/>
        </w:rPr>
        <w:t>Narva Linnuses näituse avamine</w:t>
      </w:r>
      <w:r w:rsidRPr="0069229B">
        <w:rPr>
          <w:rFonts w:ascii="Times New Roman" w:hAnsi="Times New Roman" w:cs="Times New Roman"/>
          <w:b/>
          <w:sz w:val="24"/>
          <w:szCs w:val="24"/>
        </w:rPr>
        <w:t xml:space="preserve"> "Vana ja kaasaegne Egiptuse ajalugu", </w:t>
      </w:r>
      <w:r w:rsidRPr="0069229B">
        <w:rPr>
          <w:rFonts w:ascii="Times New Roman" w:hAnsi="Times New Roman" w:cs="Times New Roman"/>
          <w:sz w:val="24"/>
          <w:szCs w:val="24"/>
        </w:rPr>
        <w:t>millele järgneb Egiptuse kultuuri tutvustamine (toidud, rahvariided ning muusika).</w:t>
      </w:r>
    </w:p>
    <w:p w:rsidR="00C5364D" w:rsidRDefault="00C5364D" w:rsidP="0069229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0B23" w:rsidRPr="003C0B23" w:rsidRDefault="003C0B23" w:rsidP="003C0B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Kohtade arv on piiratud! </w:t>
      </w:r>
      <w:r>
        <w:rPr>
          <w:rFonts w:ascii="Times New Roman" w:hAnsi="Times New Roman" w:cs="Times New Roman"/>
          <w:sz w:val="24"/>
          <w:szCs w:val="24"/>
        </w:rPr>
        <w:br/>
      </w:r>
      <w:r w:rsidRPr="003C0B23">
        <w:rPr>
          <w:rFonts w:ascii="Times New Roman" w:hAnsi="Times New Roman" w:cs="Times New Roman"/>
          <w:b/>
          <w:sz w:val="24"/>
          <w:szCs w:val="24"/>
        </w:rPr>
        <w:t>Konverentsile registreerimine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F617E0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ru-RU" w:eastAsia="et-EE"/>
          </w:rPr>
          <w:t>https://goo.gl/forms/PdQLiGCzox12ujbA2</w:t>
        </w:r>
      </w:hyperlink>
    </w:p>
    <w:p w:rsidR="003C0B23" w:rsidRPr="003C0B23" w:rsidRDefault="003C0B23" w:rsidP="0069229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229B" w:rsidRPr="0069229B" w:rsidRDefault="0069229B" w:rsidP="0069229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9229B">
        <w:rPr>
          <w:rFonts w:ascii="Times New Roman" w:hAnsi="Times New Roman" w:cs="Times New Roman"/>
          <w:b/>
          <w:i/>
          <w:sz w:val="24"/>
          <w:szCs w:val="24"/>
        </w:rPr>
        <w:t>Konverents</w:t>
      </w:r>
      <w:r w:rsidR="00406921">
        <w:rPr>
          <w:rFonts w:ascii="Times New Roman" w:hAnsi="Times New Roman" w:cs="Times New Roman"/>
          <w:b/>
          <w:i/>
          <w:sz w:val="24"/>
          <w:szCs w:val="24"/>
        </w:rPr>
        <w:t>i ja näituse toimumist toetavad</w:t>
      </w:r>
      <w:r w:rsidRPr="0069229B">
        <w:rPr>
          <w:rFonts w:ascii="Times New Roman" w:hAnsi="Times New Roman" w:cs="Times New Roman"/>
          <w:b/>
          <w:i/>
          <w:sz w:val="24"/>
          <w:szCs w:val="24"/>
        </w:rPr>
        <w:t xml:space="preserve"> Haridus- ja Teadusministeerium, </w:t>
      </w:r>
      <w:r w:rsidR="003C0B23">
        <w:rPr>
          <w:rFonts w:ascii="Times New Roman" w:hAnsi="Times New Roman" w:cs="Times New Roman"/>
          <w:b/>
          <w:i/>
          <w:sz w:val="24"/>
          <w:szCs w:val="24"/>
        </w:rPr>
        <w:t>Kultuuriministeerium,</w:t>
      </w:r>
      <w:r w:rsidR="0031681F">
        <w:rPr>
          <w:rFonts w:ascii="Times New Roman" w:hAnsi="Times New Roman" w:cs="Times New Roman"/>
          <w:b/>
          <w:i/>
          <w:sz w:val="24"/>
          <w:szCs w:val="24"/>
        </w:rPr>
        <w:t xml:space="preserve"> Innove Rajaleidja, </w:t>
      </w:r>
      <w:r w:rsidRPr="0069229B">
        <w:rPr>
          <w:rFonts w:ascii="Times New Roman" w:hAnsi="Times New Roman" w:cs="Times New Roman"/>
          <w:b/>
          <w:i/>
          <w:sz w:val="24"/>
          <w:szCs w:val="24"/>
        </w:rPr>
        <w:t>Jõhvi Vallavalitsus, SA Narva Muuseum, Riigikogu liige Dmitri Dmitrijev ja Bi</w:t>
      </w:r>
      <w:r w:rsidR="00406921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69229B">
        <w:rPr>
          <w:rFonts w:ascii="Times New Roman" w:hAnsi="Times New Roman" w:cs="Times New Roman"/>
          <w:b/>
          <w:i/>
          <w:sz w:val="24"/>
          <w:szCs w:val="24"/>
        </w:rPr>
        <w:t>lioteka Aleksandrina.</w:t>
      </w:r>
    </w:p>
    <w:p w:rsidR="00C5364D" w:rsidRPr="0069229B" w:rsidRDefault="00C5364D" w:rsidP="00C5364D">
      <w:pPr>
        <w:rPr>
          <w:rFonts w:ascii="Times New Roman" w:hAnsi="Times New Roman" w:cs="Times New Roman"/>
          <w:b/>
          <w:sz w:val="24"/>
          <w:szCs w:val="24"/>
        </w:rPr>
      </w:pPr>
      <w:r w:rsidRPr="0069229B">
        <w:rPr>
          <w:rFonts w:ascii="Times New Roman" w:hAnsi="Times New Roman" w:cs="Times New Roman"/>
          <w:b/>
          <w:sz w:val="24"/>
          <w:szCs w:val="24"/>
        </w:rPr>
        <w:t>Üritused on tasuta! Ootame  huvilisi  aktiivselt osalema.</w:t>
      </w:r>
    </w:p>
    <w:p w:rsidR="0069229B" w:rsidRPr="00090E4B" w:rsidRDefault="003C0B23" w:rsidP="0069229B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Lisainfo </w:t>
      </w:r>
      <w:r w:rsidR="00C5364D" w:rsidRPr="00090E4B">
        <w:rPr>
          <w:rFonts w:ascii="Times New Roman" w:hAnsi="Times New Roman" w:cs="Times New Roman"/>
          <w:b/>
          <w:sz w:val="24"/>
          <w:szCs w:val="24"/>
        </w:rPr>
        <w:t xml:space="preserve">veebilehel: www.sscw.ee </w:t>
      </w:r>
    </w:p>
    <w:sectPr w:rsidR="0069229B" w:rsidRPr="00090E4B" w:rsidSect="00666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B3CA4"/>
    <w:multiLevelType w:val="hybridMultilevel"/>
    <w:tmpl w:val="33A004E2"/>
    <w:lvl w:ilvl="0" w:tplc="0425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">
    <w:nsid w:val="238263B2"/>
    <w:multiLevelType w:val="hybridMultilevel"/>
    <w:tmpl w:val="33689EC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CD709D5"/>
    <w:multiLevelType w:val="hybridMultilevel"/>
    <w:tmpl w:val="E8DCD76C"/>
    <w:lvl w:ilvl="0" w:tplc="042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savePreviewPicture/>
  <w:compat/>
  <w:rsids>
    <w:rsidRoot w:val="008C62E2"/>
    <w:rsid w:val="00090E4B"/>
    <w:rsid w:val="001E303E"/>
    <w:rsid w:val="002C3DF9"/>
    <w:rsid w:val="0031681F"/>
    <w:rsid w:val="003240A3"/>
    <w:rsid w:val="003B5F90"/>
    <w:rsid w:val="003C0B23"/>
    <w:rsid w:val="003C5855"/>
    <w:rsid w:val="003F43EF"/>
    <w:rsid w:val="00406921"/>
    <w:rsid w:val="004548D0"/>
    <w:rsid w:val="004858D4"/>
    <w:rsid w:val="004A21D2"/>
    <w:rsid w:val="00512A82"/>
    <w:rsid w:val="00590FB4"/>
    <w:rsid w:val="00615B31"/>
    <w:rsid w:val="00666D2F"/>
    <w:rsid w:val="0069229B"/>
    <w:rsid w:val="006E1898"/>
    <w:rsid w:val="006E6B5E"/>
    <w:rsid w:val="00721FDC"/>
    <w:rsid w:val="00871061"/>
    <w:rsid w:val="008C62E2"/>
    <w:rsid w:val="00A30413"/>
    <w:rsid w:val="00A974F7"/>
    <w:rsid w:val="00AC6F14"/>
    <w:rsid w:val="00AF6712"/>
    <w:rsid w:val="00BC4915"/>
    <w:rsid w:val="00C5364D"/>
    <w:rsid w:val="00D65429"/>
    <w:rsid w:val="00DA4BB6"/>
    <w:rsid w:val="00DC2FAA"/>
    <w:rsid w:val="00DF7B78"/>
    <w:rsid w:val="00E3636B"/>
    <w:rsid w:val="00E7671F"/>
    <w:rsid w:val="00E96F92"/>
    <w:rsid w:val="00F617E0"/>
    <w:rsid w:val="00FE4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C58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3C585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s2">
    <w:name w:val="s2"/>
    <w:basedOn w:val="DefaultParagraphFont"/>
    <w:rsid w:val="003C5855"/>
  </w:style>
  <w:style w:type="character" w:styleId="Emphasis">
    <w:name w:val="Emphasis"/>
    <w:basedOn w:val="DefaultParagraphFont"/>
    <w:uiPriority w:val="20"/>
    <w:qFormat/>
    <w:rsid w:val="003B5F9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536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6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64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64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9229B"/>
    <w:rPr>
      <w:b/>
      <w:bCs/>
    </w:rPr>
  </w:style>
  <w:style w:type="character" w:customStyle="1" w:styleId="5yl5">
    <w:name w:val="_5yl5"/>
    <w:basedOn w:val="DefaultParagraphFont"/>
    <w:rsid w:val="001E303E"/>
  </w:style>
  <w:style w:type="character" w:styleId="Hyperlink">
    <w:name w:val="Hyperlink"/>
    <w:basedOn w:val="DefaultParagraphFont"/>
    <w:uiPriority w:val="99"/>
    <w:unhideWhenUsed/>
    <w:rsid w:val="00F617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forms/PdQLiGCzox12ujbA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cw.ee/" TargetMode="External"/><Relationship Id="rId5" Type="http://schemas.openxmlformats.org/officeDocument/2006/relationships/hyperlink" Target="https://goo.gl/forms/PdQLiGCzox12ujbA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811</Words>
  <Characters>4707</Characters>
  <Application>Microsoft Office Word</Application>
  <DocSecurity>0</DocSecurity>
  <Lines>39</Lines>
  <Paragraphs>11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2018-10-13T15:12:00Z</dcterms:created>
  <dcterms:modified xsi:type="dcterms:W3CDTF">2018-10-22T09:56:00Z</dcterms:modified>
</cp:coreProperties>
</file>