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81EDC" w14:textId="405DF309" w:rsidR="008B03CC" w:rsidRPr="0004701B" w:rsidRDefault="008B03CC">
      <w:pPr>
        <w:rPr>
          <w:rFonts w:ascii="Times New Roman" w:hAnsi="Times New Roman" w:cs="Times New Roman"/>
          <w:sz w:val="24"/>
          <w:szCs w:val="24"/>
        </w:rPr>
      </w:pPr>
      <w:r w:rsidRPr="000470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F4179E2" wp14:editId="355CC914">
            <wp:simplePos x="0" y="0"/>
            <wp:positionH relativeFrom="column">
              <wp:posOffset>4786630</wp:posOffset>
            </wp:positionH>
            <wp:positionV relativeFrom="paragraph">
              <wp:posOffset>-528320</wp:posOffset>
            </wp:positionV>
            <wp:extent cx="1005733" cy="1323975"/>
            <wp:effectExtent l="0" t="0" r="4445" b="0"/>
            <wp:wrapNone/>
            <wp:docPr id="448620024" name="Pilt 1" descr="Pilt, millel on kujutatud lõikepildid, illustratsioon, disain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620024" name="Pilt 1" descr="Pilt, millel on kujutatud lõikepildid, illustratsioon, disain&#10;&#10;Tehisintellekti genereeritud sisu võib olla ebatõen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108" cy="132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BCCCC" w14:textId="77777777" w:rsidR="008B03CC" w:rsidRPr="0004701B" w:rsidRDefault="008B03CC">
      <w:pPr>
        <w:rPr>
          <w:rFonts w:ascii="Times New Roman" w:hAnsi="Times New Roman" w:cs="Times New Roman"/>
          <w:sz w:val="24"/>
          <w:szCs w:val="24"/>
        </w:rPr>
      </w:pPr>
    </w:p>
    <w:p w14:paraId="6E9663EE" w14:textId="7756031D" w:rsidR="008B03CC" w:rsidRPr="0004701B" w:rsidRDefault="008B03C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701B">
        <w:rPr>
          <w:rFonts w:ascii="Times New Roman" w:hAnsi="Times New Roman" w:cs="Times New Roman"/>
          <w:b/>
          <w:bCs/>
          <w:sz w:val="28"/>
          <w:szCs w:val="28"/>
          <w:u w:val="single"/>
        </w:rPr>
        <w:t>Jõhvi valla aukodanikuks esitamise esildis</w:t>
      </w:r>
    </w:p>
    <w:p w14:paraId="1D521192" w14:textId="54A649AF" w:rsidR="008B03CC" w:rsidRPr="0004701B" w:rsidRDefault="008B03CC" w:rsidP="008B03C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4701B">
        <w:rPr>
          <w:rFonts w:ascii="Times New Roman" w:hAnsi="Times New Roman" w:cs="Times New Roman"/>
          <w:b/>
          <w:bCs/>
          <w:sz w:val="24"/>
          <w:szCs w:val="24"/>
        </w:rPr>
        <w:t>Esitaja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B03CC" w:rsidRPr="0004701B" w14:paraId="172AB698" w14:textId="77777777" w:rsidTr="008B03CC">
        <w:tc>
          <w:tcPr>
            <w:tcW w:w="2263" w:type="dxa"/>
          </w:tcPr>
          <w:p w14:paraId="7F35F136" w14:textId="5F2F4641" w:rsidR="008B03CC" w:rsidRPr="0004701B" w:rsidRDefault="008B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1B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6799" w:type="dxa"/>
          </w:tcPr>
          <w:p w14:paraId="5373A917" w14:textId="77777777" w:rsidR="008B03CC" w:rsidRPr="0004701B" w:rsidRDefault="008B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CC" w:rsidRPr="0004701B" w14:paraId="761E502C" w14:textId="77777777" w:rsidTr="008B03CC">
        <w:tc>
          <w:tcPr>
            <w:tcW w:w="2263" w:type="dxa"/>
          </w:tcPr>
          <w:p w14:paraId="5CAB9386" w14:textId="538ECEF9" w:rsidR="008B03CC" w:rsidRPr="0004701B" w:rsidRDefault="008B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1B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6799" w:type="dxa"/>
          </w:tcPr>
          <w:p w14:paraId="3D475F43" w14:textId="77777777" w:rsidR="008B03CC" w:rsidRPr="0004701B" w:rsidRDefault="008B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CC" w:rsidRPr="0004701B" w14:paraId="23C9E11F" w14:textId="77777777" w:rsidTr="008B03CC">
        <w:tc>
          <w:tcPr>
            <w:tcW w:w="2263" w:type="dxa"/>
          </w:tcPr>
          <w:p w14:paraId="03F6A917" w14:textId="7E11B458" w:rsidR="008B03CC" w:rsidRPr="0004701B" w:rsidRDefault="008B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1B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799" w:type="dxa"/>
          </w:tcPr>
          <w:p w14:paraId="28C189A2" w14:textId="77777777" w:rsidR="008B03CC" w:rsidRPr="0004701B" w:rsidRDefault="008B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7381CD" w14:textId="77777777" w:rsidR="008B03CC" w:rsidRPr="0004701B" w:rsidRDefault="008B03CC">
      <w:pPr>
        <w:rPr>
          <w:rFonts w:ascii="Times New Roman" w:hAnsi="Times New Roman" w:cs="Times New Roman"/>
          <w:sz w:val="24"/>
          <w:szCs w:val="24"/>
        </w:rPr>
      </w:pPr>
    </w:p>
    <w:p w14:paraId="32053C59" w14:textId="0C019A04" w:rsidR="008B03CC" w:rsidRPr="0004701B" w:rsidRDefault="008B03CC" w:rsidP="008B03C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4701B">
        <w:rPr>
          <w:rFonts w:ascii="Times New Roman" w:hAnsi="Times New Roman" w:cs="Times New Roman"/>
          <w:b/>
          <w:bCs/>
          <w:sz w:val="24"/>
          <w:szCs w:val="24"/>
        </w:rPr>
        <w:t>Aukodaniku kandidaadi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B03CC" w:rsidRPr="0004701B" w14:paraId="49096E2C" w14:textId="77777777" w:rsidTr="00624ED9">
        <w:tc>
          <w:tcPr>
            <w:tcW w:w="2263" w:type="dxa"/>
          </w:tcPr>
          <w:p w14:paraId="6EB01405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1B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6799" w:type="dxa"/>
          </w:tcPr>
          <w:p w14:paraId="73FCEC7D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CC" w:rsidRPr="0004701B" w14:paraId="69ED2A02" w14:textId="77777777" w:rsidTr="00624ED9">
        <w:tc>
          <w:tcPr>
            <w:tcW w:w="2263" w:type="dxa"/>
          </w:tcPr>
          <w:p w14:paraId="09D46415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1B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6799" w:type="dxa"/>
          </w:tcPr>
          <w:p w14:paraId="341021CB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CC" w:rsidRPr="0004701B" w14:paraId="73AFF605" w14:textId="77777777" w:rsidTr="00624ED9">
        <w:tc>
          <w:tcPr>
            <w:tcW w:w="2263" w:type="dxa"/>
          </w:tcPr>
          <w:p w14:paraId="4A717095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1B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799" w:type="dxa"/>
          </w:tcPr>
          <w:p w14:paraId="7CF8E682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CC" w:rsidRPr="0004701B" w14:paraId="1EE3D2AA" w14:textId="77777777" w:rsidTr="00624ED9">
        <w:tc>
          <w:tcPr>
            <w:tcW w:w="2263" w:type="dxa"/>
          </w:tcPr>
          <w:p w14:paraId="48E874C3" w14:textId="5174A561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1B">
              <w:rPr>
                <w:rFonts w:ascii="Times New Roman" w:hAnsi="Times New Roman" w:cs="Times New Roman"/>
                <w:sz w:val="24"/>
                <w:szCs w:val="24"/>
              </w:rPr>
              <w:t>Sünniaeg</w:t>
            </w:r>
          </w:p>
        </w:tc>
        <w:tc>
          <w:tcPr>
            <w:tcW w:w="6799" w:type="dxa"/>
          </w:tcPr>
          <w:p w14:paraId="18D42D8A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CC" w:rsidRPr="0004701B" w14:paraId="408531C8" w14:textId="77777777" w:rsidTr="00624ED9">
        <w:tc>
          <w:tcPr>
            <w:tcW w:w="2263" w:type="dxa"/>
          </w:tcPr>
          <w:p w14:paraId="0921857C" w14:textId="337DABC2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1B">
              <w:rPr>
                <w:rFonts w:ascii="Times New Roman" w:hAnsi="Times New Roman" w:cs="Times New Roman"/>
                <w:sz w:val="24"/>
                <w:szCs w:val="24"/>
              </w:rPr>
              <w:t>Elukutse/amet</w:t>
            </w:r>
          </w:p>
        </w:tc>
        <w:tc>
          <w:tcPr>
            <w:tcW w:w="6799" w:type="dxa"/>
          </w:tcPr>
          <w:p w14:paraId="660A9F11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CC" w:rsidRPr="0004701B" w14:paraId="4C096F19" w14:textId="77777777" w:rsidTr="00624ED9">
        <w:tc>
          <w:tcPr>
            <w:tcW w:w="2263" w:type="dxa"/>
          </w:tcPr>
          <w:p w14:paraId="1F8005F5" w14:textId="7DD38FD2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1B">
              <w:rPr>
                <w:rFonts w:ascii="Times New Roman" w:hAnsi="Times New Roman" w:cs="Times New Roman"/>
                <w:sz w:val="24"/>
                <w:szCs w:val="24"/>
              </w:rPr>
              <w:t>Teenistuskoht</w:t>
            </w:r>
          </w:p>
        </w:tc>
        <w:tc>
          <w:tcPr>
            <w:tcW w:w="6799" w:type="dxa"/>
          </w:tcPr>
          <w:p w14:paraId="0D713BA2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CC" w:rsidRPr="0004701B" w14:paraId="6F34AB83" w14:textId="77777777" w:rsidTr="00624ED9">
        <w:tc>
          <w:tcPr>
            <w:tcW w:w="2263" w:type="dxa"/>
          </w:tcPr>
          <w:p w14:paraId="0E806F47" w14:textId="467C0341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1B">
              <w:rPr>
                <w:rFonts w:ascii="Times New Roman" w:hAnsi="Times New Roman" w:cs="Times New Roman"/>
                <w:sz w:val="24"/>
                <w:szCs w:val="24"/>
              </w:rPr>
              <w:t>Teenete sisu</w:t>
            </w:r>
          </w:p>
        </w:tc>
        <w:tc>
          <w:tcPr>
            <w:tcW w:w="6799" w:type="dxa"/>
          </w:tcPr>
          <w:p w14:paraId="04EAE7B3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ED968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98428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A0852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FFA6D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295D4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470DA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64DE2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199BC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7AF63" w14:textId="77777777" w:rsidR="0004701B" w:rsidRPr="0004701B" w:rsidRDefault="0004701B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DE8C2" w14:textId="77777777" w:rsidR="0004701B" w:rsidRPr="0004701B" w:rsidRDefault="0004701B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1BEBD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92C73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4EF78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94A98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82AD3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1CDA4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25A00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9A9D1" w14:textId="77777777" w:rsidR="008B03CC" w:rsidRPr="0004701B" w:rsidRDefault="008B03CC" w:rsidP="0062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ADA59" w14:textId="77777777" w:rsidR="008B03CC" w:rsidRPr="0004701B" w:rsidRDefault="008B03CC">
      <w:pPr>
        <w:rPr>
          <w:rFonts w:ascii="Times New Roman" w:hAnsi="Times New Roman" w:cs="Times New Roman"/>
          <w:sz w:val="24"/>
          <w:szCs w:val="24"/>
        </w:rPr>
      </w:pPr>
    </w:p>
    <w:p w14:paraId="58EB8C8C" w14:textId="77777777" w:rsidR="0004701B" w:rsidRPr="0004701B" w:rsidRDefault="0004701B" w:rsidP="000470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01B">
        <w:rPr>
          <w:rFonts w:ascii="Times New Roman" w:hAnsi="Times New Roman" w:cs="Times New Roman"/>
          <w:b/>
          <w:bCs/>
          <w:sz w:val="24"/>
          <w:szCs w:val="24"/>
        </w:rPr>
        <w:t xml:space="preserve">Ettepanekud koos kandidaadi nõusolekuga tuleb esitada hiljemalt 20. maiks 2025 kella 23:59 Jõhvi Vallavalitsusele, aadressil johvi@johvi.ee või tuua paberkandjal aadressile Kooli 2. </w:t>
      </w:r>
    </w:p>
    <w:p w14:paraId="2C9C28AF" w14:textId="4411BB94" w:rsidR="00544A31" w:rsidRPr="0004701B" w:rsidRDefault="008B03CC" w:rsidP="008B03CC">
      <w:pPr>
        <w:jc w:val="both"/>
        <w:rPr>
          <w:rFonts w:ascii="Times New Roman" w:hAnsi="Times New Roman" w:cs="Times New Roman"/>
          <w:sz w:val="24"/>
          <w:szCs w:val="24"/>
        </w:rPr>
      </w:pPr>
      <w:r w:rsidRPr="0004701B">
        <w:rPr>
          <w:rFonts w:ascii="Times New Roman" w:hAnsi="Times New Roman" w:cs="Times New Roman"/>
          <w:sz w:val="24"/>
          <w:szCs w:val="24"/>
        </w:rPr>
        <w:t xml:space="preserve">Ettepaneku juurde tuleb lisada vabas vormis </w:t>
      </w:r>
      <w:r w:rsidR="00CD44A5" w:rsidRPr="0004701B">
        <w:rPr>
          <w:rFonts w:ascii="Times New Roman" w:hAnsi="Times New Roman" w:cs="Times New Roman"/>
          <w:sz w:val="24"/>
          <w:szCs w:val="24"/>
        </w:rPr>
        <w:t xml:space="preserve">allkirjastatud </w:t>
      </w:r>
      <w:r w:rsidRPr="0004701B">
        <w:rPr>
          <w:rFonts w:ascii="Times New Roman" w:hAnsi="Times New Roman" w:cs="Times New Roman"/>
          <w:sz w:val="24"/>
          <w:szCs w:val="24"/>
        </w:rPr>
        <w:t xml:space="preserve">kandidaadi avaldus, kus ta </w:t>
      </w:r>
      <w:r w:rsidR="007D11A2" w:rsidRPr="0004701B">
        <w:rPr>
          <w:rFonts w:ascii="Times New Roman" w:hAnsi="Times New Roman" w:cs="Times New Roman"/>
          <w:sz w:val="24"/>
          <w:szCs w:val="24"/>
        </w:rPr>
        <w:t>nõustub ta nõustub käesolevas esildises toodud isikuandmete töötlemise ja avaldamisega ning</w:t>
      </w:r>
      <w:r w:rsidR="0004701B" w:rsidRPr="0004701B">
        <w:rPr>
          <w:rFonts w:ascii="Times New Roman" w:hAnsi="Times New Roman" w:cs="Times New Roman"/>
          <w:sz w:val="24"/>
          <w:szCs w:val="24"/>
        </w:rPr>
        <w:t xml:space="preserve"> </w:t>
      </w:r>
      <w:r w:rsidRPr="0004701B">
        <w:rPr>
          <w:rFonts w:ascii="Times New Roman" w:hAnsi="Times New Roman" w:cs="Times New Roman"/>
          <w:sz w:val="24"/>
          <w:szCs w:val="24"/>
        </w:rPr>
        <w:t>enda esitamis</w:t>
      </w:r>
      <w:r w:rsidR="007D11A2" w:rsidRPr="0004701B">
        <w:rPr>
          <w:rFonts w:ascii="Times New Roman" w:hAnsi="Times New Roman" w:cs="Times New Roman"/>
          <w:sz w:val="24"/>
          <w:szCs w:val="24"/>
        </w:rPr>
        <w:t>ega</w:t>
      </w:r>
      <w:r w:rsidRPr="0004701B">
        <w:rPr>
          <w:rFonts w:ascii="Times New Roman" w:hAnsi="Times New Roman" w:cs="Times New Roman"/>
          <w:sz w:val="24"/>
          <w:szCs w:val="24"/>
        </w:rPr>
        <w:t xml:space="preserve"> Jõhvi valla aukodaniku</w:t>
      </w:r>
      <w:r w:rsidR="007D11A2" w:rsidRPr="0004701B">
        <w:rPr>
          <w:rFonts w:ascii="Times New Roman" w:hAnsi="Times New Roman" w:cs="Times New Roman"/>
          <w:sz w:val="24"/>
          <w:szCs w:val="24"/>
        </w:rPr>
        <w:t xml:space="preserve"> kandidaadi</w:t>
      </w:r>
      <w:r w:rsidRPr="0004701B">
        <w:rPr>
          <w:rFonts w:ascii="Times New Roman" w:hAnsi="Times New Roman" w:cs="Times New Roman"/>
          <w:sz w:val="24"/>
          <w:szCs w:val="24"/>
        </w:rPr>
        <w:t>ks.</w:t>
      </w:r>
    </w:p>
    <w:sectPr w:rsidR="00544A31" w:rsidRPr="0004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577A7"/>
    <w:multiLevelType w:val="hybridMultilevel"/>
    <w:tmpl w:val="1B76D3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02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CC"/>
    <w:rsid w:val="0004701B"/>
    <w:rsid w:val="004528D2"/>
    <w:rsid w:val="0051180B"/>
    <w:rsid w:val="00544A31"/>
    <w:rsid w:val="007D11A2"/>
    <w:rsid w:val="008B03CC"/>
    <w:rsid w:val="00CD44A5"/>
    <w:rsid w:val="00ED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2FEE"/>
  <w15:chartTrackingRefBased/>
  <w15:docId w15:val="{7B178F2D-7494-4CBC-A21B-EFAC25AA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B0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B0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B03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B0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B03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B0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B0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B0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B0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B0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B0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B03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B03CC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B03CC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B03C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B03C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B03C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B03C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B0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B0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B0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B0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B0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B03C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B03C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B03CC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B0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B03CC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B03CC"/>
    <w:rPr>
      <w:b/>
      <w:bCs/>
      <w:smallCaps/>
      <w:color w:val="2F5496" w:themeColor="accent1" w:themeShade="BF"/>
      <w:spacing w:val="5"/>
    </w:rPr>
  </w:style>
  <w:style w:type="table" w:styleId="Kontuurtabel">
    <w:name w:val="Table Grid"/>
    <w:basedOn w:val="Normaaltabel"/>
    <w:uiPriority w:val="39"/>
    <w:rsid w:val="008B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7D11A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D11A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D11A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D11A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D11A2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7D1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571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Küllike Kullerkupp</dc:creator>
  <cp:keywords/>
  <dc:description/>
  <cp:lastModifiedBy>Küllike Kullerkupp</cp:lastModifiedBy>
  <cp:revision>3</cp:revision>
  <dcterms:created xsi:type="dcterms:W3CDTF">2025-04-08T08:12:00Z</dcterms:created>
  <dcterms:modified xsi:type="dcterms:W3CDTF">2025-04-08T13:16:00Z</dcterms:modified>
</cp:coreProperties>
</file>